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F20394" w14:textId="44AF964E" w:rsidR="006F0525" w:rsidRDefault="005D0E35" w:rsidP="00EB5698">
      <w:pPr>
        <w:tabs>
          <w:tab w:val="left" w:pos="8137"/>
        </w:tabs>
        <w:spacing w:before="60" w:after="60" w:line="240" w:lineRule="auto"/>
        <w:jc w:val="center"/>
        <w:rPr>
          <w:rFonts w:eastAsia="Calibri" w:cstheme="minorHAnsi"/>
          <w:b/>
          <w:bCs/>
        </w:rPr>
      </w:pPr>
      <w:r w:rsidRPr="00914A6E">
        <w:rPr>
          <w:noProof/>
        </w:rPr>
        <w:drawing>
          <wp:inline distT="0" distB="0" distL="0" distR="0" wp14:anchorId="376CCEE2" wp14:editId="786E90A2">
            <wp:extent cx="1571625" cy="657225"/>
            <wp:effectExtent l="0" t="0" r="9525" b="9525"/>
            <wp:docPr id="1" name="Picture 1" descr="Logo, company nam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, company nam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BF06C0" w14:textId="77777777" w:rsidR="00917F73" w:rsidRDefault="00917F73" w:rsidP="00EB5698">
      <w:pPr>
        <w:tabs>
          <w:tab w:val="left" w:pos="8137"/>
        </w:tabs>
        <w:spacing w:before="60" w:after="60" w:line="240" w:lineRule="auto"/>
        <w:jc w:val="center"/>
        <w:rPr>
          <w:rFonts w:eastAsia="Calibri" w:cstheme="minorHAnsi"/>
          <w:b/>
          <w:bCs/>
        </w:rPr>
      </w:pPr>
    </w:p>
    <w:p w14:paraId="57994BA3" w14:textId="398A92B4" w:rsidR="00EB5698" w:rsidRPr="009D59EE" w:rsidRDefault="00320820" w:rsidP="00EB5698">
      <w:pPr>
        <w:tabs>
          <w:tab w:val="left" w:pos="8137"/>
        </w:tabs>
        <w:spacing w:before="60" w:after="60" w:line="240" w:lineRule="auto"/>
        <w:jc w:val="center"/>
        <w:rPr>
          <w:rFonts w:eastAsia="Calibri" w:cstheme="minorHAnsi"/>
          <w:b/>
          <w:bCs/>
        </w:rPr>
      </w:pPr>
      <w:r>
        <w:rPr>
          <w:rFonts w:eastAsia="Calibri" w:cstheme="minorHAnsi"/>
          <w:b/>
          <w:bCs/>
        </w:rPr>
        <w:t>STANDARTINIAI TECHNINIAI REIKALAVIMAI</w:t>
      </w:r>
      <w:r w:rsidR="00EB5698" w:rsidRPr="009D59EE">
        <w:rPr>
          <w:rFonts w:eastAsia="Calibri" w:cstheme="minorHAnsi"/>
          <w:b/>
          <w:bCs/>
        </w:rPr>
        <w:t xml:space="preserve"> </w:t>
      </w:r>
    </w:p>
    <w:p w14:paraId="6A6594CE" w14:textId="1261957E" w:rsidR="00EB5698" w:rsidRPr="00320820" w:rsidRDefault="001945E6" w:rsidP="00EB5698">
      <w:pPr>
        <w:tabs>
          <w:tab w:val="left" w:pos="284"/>
        </w:tabs>
        <w:spacing w:before="60" w:after="60" w:line="240" w:lineRule="auto"/>
        <w:jc w:val="center"/>
        <w:rPr>
          <w:rFonts w:eastAsia="Calibri" w:cstheme="minorHAnsi"/>
          <w:b/>
          <w:bCs/>
        </w:rPr>
      </w:pPr>
      <w:r w:rsidRPr="00320820">
        <w:rPr>
          <w:rFonts w:ascii="Calibri" w:hAnsi="Calibri" w:cs="Calibri"/>
          <w:b/>
          <w:bCs/>
        </w:rPr>
        <w:t>SLĖGIO IR SKIRTUMINIO SLĖGIO JUTIKLIAI-KEITIKLIAI</w:t>
      </w:r>
    </w:p>
    <w:p w14:paraId="75311613" w14:textId="77777777" w:rsidR="001945E6" w:rsidRPr="009D59EE" w:rsidRDefault="001945E6" w:rsidP="00EB5698">
      <w:pPr>
        <w:tabs>
          <w:tab w:val="left" w:pos="284"/>
        </w:tabs>
        <w:spacing w:before="60" w:after="60" w:line="240" w:lineRule="auto"/>
        <w:jc w:val="center"/>
        <w:rPr>
          <w:rFonts w:eastAsia="Calibri" w:cstheme="minorHAnsi"/>
          <w:b/>
          <w:bCs/>
        </w:rPr>
      </w:pPr>
    </w:p>
    <w:p w14:paraId="560A8D75" w14:textId="49E87D69" w:rsidR="00EB5698" w:rsidRPr="009D59EE" w:rsidRDefault="00EB5698" w:rsidP="001945E6">
      <w:p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 w:line="240" w:lineRule="auto"/>
        <w:rPr>
          <w:rFonts w:eastAsia="Calibri" w:cstheme="minorHAnsi"/>
          <w:b/>
        </w:rPr>
      </w:pPr>
      <w:r w:rsidRPr="009D59EE">
        <w:rPr>
          <w:rFonts w:eastAsia="Calibri" w:cstheme="minorHAnsi"/>
          <w:b/>
        </w:rPr>
        <w:t>PIRKIMO OBJEKTAS</w:t>
      </w:r>
      <w:r w:rsidR="009D59EE">
        <w:rPr>
          <w:rFonts w:eastAsia="Calibri" w:cstheme="minorHAnsi"/>
          <w:b/>
        </w:rPr>
        <w:t>, KIEKIAI (APIMTYS) IR DETALUS PIRKIMO OBJEKTO APRAŠYMAS</w:t>
      </w:r>
    </w:p>
    <w:p w14:paraId="3A5893F2" w14:textId="45551DA8" w:rsidR="00320820" w:rsidRPr="00320820" w:rsidRDefault="00320820" w:rsidP="00320820">
      <w:pPr>
        <w:pStyle w:val="ListParagraph"/>
        <w:numPr>
          <w:ilvl w:val="0"/>
          <w:numId w:val="24"/>
        </w:numPr>
        <w:ind w:left="284" w:hanging="284"/>
        <w:rPr>
          <w:rFonts w:cstheme="minorHAnsi"/>
          <w:b/>
          <w:bCs/>
        </w:rPr>
      </w:pPr>
      <w:r w:rsidRPr="005E773D">
        <w:rPr>
          <w:rFonts w:cstheme="minorHAnsi"/>
          <w:b/>
          <w:bCs/>
        </w:rPr>
        <w:t>Pirkimo objektas</w:t>
      </w:r>
    </w:p>
    <w:p w14:paraId="6CDE1449" w14:textId="2E16C38C" w:rsidR="00D24D6F" w:rsidRPr="00D24D6F" w:rsidRDefault="00D24D6F" w:rsidP="001945E6">
      <w:pPr>
        <w:pStyle w:val="ListParagraph"/>
        <w:numPr>
          <w:ilvl w:val="1"/>
          <w:numId w:val="23"/>
        </w:numPr>
        <w:jc w:val="both"/>
        <w:rPr>
          <w:rFonts w:ascii="Calibri" w:hAnsi="Calibri" w:cs="Calibri"/>
          <w:b/>
        </w:rPr>
      </w:pPr>
      <w:r w:rsidRPr="00D24D6F">
        <w:rPr>
          <w:rFonts w:ascii="Calibri" w:hAnsi="Calibri" w:cs="Calibri"/>
          <w:color w:val="000000"/>
        </w:rPr>
        <w:t>Visa įranga turi būti nauja, nenaudota, neremontuota, nerestauruota, pristatoma originaliame gamykliniame įpakavime.</w:t>
      </w:r>
    </w:p>
    <w:p w14:paraId="1EBD1601" w14:textId="652B682B" w:rsidR="00D24D6F" w:rsidRPr="00D24D6F" w:rsidRDefault="00D24D6F" w:rsidP="001945E6">
      <w:pPr>
        <w:pStyle w:val="ListParagraph"/>
        <w:numPr>
          <w:ilvl w:val="1"/>
          <w:numId w:val="23"/>
        </w:numPr>
        <w:jc w:val="both"/>
        <w:rPr>
          <w:rFonts w:ascii="Calibri" w:hAnsi="Calibri" w:cs="Calibri"/>
          <w:b/>
        </w:rPr>
      </w:pPr>
      <w:r w:rsidRPr="00D24D6F">
        <w:rPr>
          <w:rFonts w:ascii="Calibri" w:hAnsi="Calibri" w:cs="Calibri"/>
          <w:color w:val="000000"/>
        </w:rPr>
        <w:t>Visų techninės specifikacijos rodiklių reikšmės negali būti dirbtinai (ne pagal gamyklinius rodiklius) padidintos.</w:t>
      </w:r>
    </w:p>
    <w:p w14:paraId="5701E3FA" w14:textId="77777777" w:rsidR="00D24D6F" w:rsidRPr="007E7170" w:rsidRDefault="00D24D6F" w:rsidP="001945E6">
      <w:pPr>
        <w:pStyle w:val="ListParagraph"/>
        <w:numPr>
          <w:ilvl w:val="1"/>
          <w:numId w:val="23"/>
        </w:numPr>
        <w:jc w:val="both"/>
        <w:rPr>
          <w:rFonts w:ascii="Calibri" w:hAnsi="Calibri" w:cs="Calibri"/>
          <w:b/>
        </w:rPr>
      </w:pPr>
      <w:r w:rsidRPr="00186B8A">
        <w:rPr>
          <w:rFonts w:ascii="Calibri" w:hAnsi="Calibri" w:cs="Calibri"/>
        </w:rPr>
        <w:t>Siūlomos prekės privalo būti sertifikuotos CE (</w:t>
      </w:r>
      <w:hyperlink r:id="rId8" w:tooltip="Sertifikavimo ženklas (puslapis neegzistuoja)" w:history="1">
        <w:r w:rsidRPr="00186B8A">
          <w:rPr>
            <w:rFonts w:ascii="Calibri" w:hAnsi="Calibri" w:cs="Calibri"/>
          </w:rPr>
          <w:t>atitikties ženklinimas</w:t>
        </w:r>
      </w:hyperlink>
      <w:r w:rsidRPr="00186B8A">
        <w:rPr>
          <w:rFonts w:ascii="Calibri" w:hAnsi="Calibri" w:cs="Calibri"/>
        </w:rPr>
        <w:t xml:space="preserve"> gaminiams, kuriais prekiaujama </w:t>
      </w:r>
      <w:hyperlink r:id="rId9" w:tooltip="Europos ekonominė erdvė" w:history="1">
        <w:r w:rsidRPr="00186B8A">
          <w:rPr>
            <w:rFonts w:ascii="Calibri" w:hAnsi="Calibri" w:cs="Calibri"/>
          </w:rPr>
          <w:t>Europos ekonominėje erdvėje</w:t>
        </w:r>
      </w:hyperlink>
      <w:r w:rsidRPr="00186B8A">
        <w:rPr>
          <w:rFonts w:ascii="Calibri" w:hAnsi="Calibri" w:cs="Calibri"/>
        </w:rPr>
        <w:t>) (arba lygiaverčio). Kartu su pasiūlymu pateikiamos sertifikatų kopijos</w:t>
      </w:r>
      <w:r>
        <w:rPr>
          <w:rFonts w:ascii="Calibri" w:hAnsi="Calibri" w:cs="Calibri"/>
        </w:rPr>
        <w:t>.</w:t>
      </w:r>
    </w:p>
    <w:p w14:paraId="70BC3DA4" w14:textId="24C4F211" w:rsidR="00D24D6F" w:rsidRPr="00D24D6F" w:rsidRDefault="00D24D6F" w:rsidP="001945E6">
      <w:pPr>
        <w:pStyle w:val="ListParagraph"/>
        <w:numPr>
          <w:ilvl w:val="1"/>
          <w:numId w:val="23"/>
        </w:numPr>
        <w:spacing w:after="120"/>
        <w:jc w:val="both"/>
        <w:rPr>
          <w:rFonts w:ascii="Calibri" w:hAnsi="Calibri" w:cs="Calibri"/>
          <w:b/>
        </w:rPr>
      </w:pPr>
      <w:r w:rsidRPr="007E7170">
        <w:rPr>
          <w:rFonts w:ascii="Calibri" w:hAnsi="Calibri" w:cs="Calibri"/>
        </w:rPr>
        <w:t>Slėgio ir skirtuminio slėgio jutikliai-keitikliai turi turėti ATEX sertifikatus (dokumentas patvirtinantis, kad įranga skirta taikymui potencialiai sprogioje aplinkoje). Kartu su pasiūlymu pateikiamos sertifikatų kopijos arba patiekiamos nuorodos į gamintojo Interneto puslapį, iš kurio galimą atsisiųsti ATEX sertifikato kopiją.</w:t>
      </w:r>
    </w:p>
    <w:p w14:paraId="32872D8D" w14:textId="77777777" w:rsidR="00D24D6F" w:rsidRPr="00D24D6F" w:rsidRDefault="00D24D6F" w:rsidP="00D24D6F">
      <w:pPr>
        <w:pStyle w:val="ListParagraph"/>
        <w:spacing w:after="120"/>
        <w:ind w:left="357"/>
        <w:jc w:val="both"/>
        <w:rPr>
          <w:rFonts w:ascii="Calibri" w:hAnsi="Calibri" w:cs="Calibri"/>
          <w:b/>
          <w:sz w:val="16"/>
          <w:szCs w:val="16"/>
        </w:rPr>
      </w:pPr>
    </w:p>
    <w:p w14:paraId="5A1B6DBF" w14:textId="77777777" w:rsidR="00320820" w:rsidRPr="005E773D" w:rsidRDefault="00320820" w:rsidP="00320820">
      <w:pPr>
        <w:rPr>
          <w:rFonts w:cstheme="minorHAnsi"/>
          <w:b/>
          <w:bCs/>
        </w:rPr>
      </w:pPr>
      <w:r w:rsidRPr="005E773D">
        <w:rPr>
          <w:rFonts w:cstheme="minorHAnsi"/>
          <w:b/>
          <w:bCs/>
          <w:lang w:val="en-US"/>
        </w:rPr>
        <w:t xml:space="preserve">2. </w:t>
      </w:r>
      <w:r w:rsidRPr="005E773D">
        <w:rPr>
          <w:rFonts w:cstheme="minorHAnsi"/>
          <w:b/>
          <w:bCs/>
        </w:rPr>
        <w:t>Sąlygos ir reikalavimai pirkimo objektui</w:t>
      </w:r>
    </w:p>
    <w:p w14:paraId="6A3BDC5D" w14:textId="44008974" w:rsidR="0096364B" w:rsidRPr="00320820" w:rsidRDefault="00320820" w:rsidP="00320820">
      <w:pPr>
        <w:spacing w:after="120" w:line="240" w:lineRule="auto"/>
        <w:jc w:val="both"/>
        <w:rPr>
          <w:rFonts w:ascii="Calibri" w:hAnsi="Calibri"/>
          <w:b/>
          <w:bCs/>
        </w:rPr>
      </w:pPr>
      <w:r w:rsidRPr="00320820">
        <w:rPr>
          <w:rFonts w:ascii="Calibri" w:hAnsi="Calibri"/>
          <w:b/>
          <w:bCs/>
        </w:rPr>
        <w:t>Dujų slėgio jutikli</w:t>
      </w:r>
      <w:r>
        <w:rPr>
          <w:rFonts w:ascii="Calibri" w:hAnsi="Calibri"/>
          <w:b/>
          <w:bCs/>
        </w:rPr>
        <w:t>ai</w:t>
      </w:r>
      <w:r w:rsidRPr="00320820">
        <w:rPr>
          <w:rFonts w:ascii="Calibri" w:hAnsi="Calibri"/>
          <w:b/>
          <w:bCs/>
        </w:rPr>
        <w:t>-keitikli</w:t>
      </w:r>
      <w:r>
        <w:rPr>
          <w:rFonts w:ascii="Calibri" w:hAnsi="Calibri"/>
          <w:b/>
          <w:bCs/>
        </w:rPr>
        <w:t>ai</w:t>
      </w:r>
      <w:r w:rsidRPr="00320820">
        <w:rPr>
          <w:rFonts w:ascii="Calibri" w:hAnsi="Calibri"/>
          <w:b/>
          <w:bCs/>
        </w:rPr>
        <w:t xml:space="preserve"> 0...80 Bar slėgio</w:t>
      </w:r>
    </w:p>
    <w:tbl>
      <w:tblPr>
        <w:tblW w:w="1006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4537"/>
        <w:gridCol w:w="1843"/>
        <w:gridCol w:w="1418"/>
        <w:gridCol w:w="1559"/>
      </w:tblGrid>
      <w:tr w:rsidR="00320820" w:rsidRPr="00314B99" w14:paraId="476FF955" w14:textId="4E32CC66" w:rsidTr="00320820"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F24F29" w14:textId="77777777" w:rsidR="00320820" w:rsidRPr="00314B99" w:rsidRDefault="00320820" w:rsidP="00320820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314B99">
              <w:rPr>
                <w:rFonts w:cstheme="minorHAnsi"/>
                <w:b/>
                <w:bCs/>
              </w:rPr>
              <w:t>Eil. Nr.</w:t>
            </w:r>
          </w:p>
        </w:tc>
        <w:tc>
          <w:tcPr>
            <w:tcW w:w="4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D39D47" w14:textId="68169DA7" w:rsidR="00320820" w:rsidRPr="00314B99" w:rsidRDefault="00320820" w:rsidP="00320820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381B77">
              <w:rPr>
                <w:rFonts w:cstheme="minorHAnsi"/>
                <w:b/>
                <w:bCs/>
              </w:rPr>
              <w:t>Prekių standartiniai techniniai parametrai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E26689" w14:textId="77777777" w:rsidR="00320820" w:rsidRPr="00381B77" w:rsidRDefault="00320820" w:rsidP="00320820">
            <w:pPr>
              <w:pStyle w:val="Bodytext90"/>
              <w:shd w:val="clear" w:color="auto" w:fill="auto"/>
              <w:spacing w:line="240" w:lineRule="auto"/>
              <w:ind w:left="47" w:firstLine="18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81B77">
              <w:rPr>
                <w:rFonts w:asciiTheme="minorHAnsi" w:hAnsiTheme="minorHAnsi" w:cstheme="minorHAnsi"/>
                <w:sz w:val="22"/>
                <w:szCs w:val="22"/>
              </w:rPr>
              <w:t>Siūlomų prekių techniniai</w:t>
            </w:r>
          </w:p>
          <w:p w14:paraId="40458E46" w14:textId="418448F2" w:rsidR="00320820" w:rsidRPr="00314B99" w:rsidRDefault="00320820" w:rsidP="00320820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381B77">
              <w:rPr>
                <w:rFonts w:cstheme="minorHAnsi"/>
                <w:b/>
                <w:bCs/>
              </w:rPr>
              <w:t xml:space="preserve"> parametrai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838E7" w14:textId="75EB1D80" w:rsidR="00320820" w:rsidRPr="00320820" w:rsidRDefault="00320820" w:rsidP="00320820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320820">
              <w:rPr>
                <w:rFonts w:cstheme="minorHAnsi"/>
                <w:b/>
                <w:bCs/>
              </w:rPr>
              <w:t>Pasiūlymo dokumentai, patvirtinantys siūlomų prekių techninius parametrus</w:t>
            </w:r>
          </w:p>
        </w:tc>
      </w:tr>
      <w:tr w:rsidR="00320820" w:rsidRPr="00314B99" w14:paraId="29996700" w14:textId="77777777" w:rsidTr="00320820"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95EEE" w14:textId="77777777" w:rsidR="00320820" w:rsidRPr="00314B99" w:rsidRDefault="00320820" w:rsidP="00320820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4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BACA0" w14:textId="77777777" w:rsidR="00320820" w:rsidRPr="00381B77" w:rsidRDefault="00320820" w:rsidP="00320820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A39A2" w14:textId="77777777" w:rsidR="00320820" w:rsidRPr="00381B77" w:rsidRDefault="00320820" w:rsidP="00320820">
            <w:pPr>
              <w:pStyle w:val="Bodytext90"/>
              <w:shd w:val="clear" w:color="auto" w:fill="auto"/>
              <w:spacing w:line="240" w:lineRule="auto"/>
              <w:ind w:left="47" w:firstLine="18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1EEF1" w14:textId="57D7AEDC" w:rsidR="00320820" w:rsidRPr="00320820" w:rsidRDefault="00320820" w:rsidP="00320820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320820">
              <w:rPr>
                <w:rFonts w:cstheme="minorHAnsi"/>
                <w:b/>
                <w:bCs/>
              </w:rPr>
              <w:t>Dokumento pavadinimas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86D64" w14:textId="085C1567" w:rsidR="00320820" w:rsidRPr="00320820" w:rsidRDefault="00320820" w:rsidP="00320820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320820">
              <w:rPr>
                <w:rFonts w:cstheme="minorHAnsi"/>
                <w:b/>
                <w:bCs/>
              </w:rPr>
              <w:t>Dokumento pavadinimas</w:t>
            </w:r>
          </w:p>
        </w:tc>
      </w:tr>
      <w:tr w:rsidR="00320820" w:rsidRPr="00314B99" w14:paraId="0B983699" w14:textId="3B0BB336" w:rsidTr="00320820">
        <w:trPr>
          <w:trHeight w:val="33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D0CEB" w14:textId="77777777" w:rsidR="00320820" w:rsidRPr="00314B99" w:rsidRDefault="00320820" w:rsidP="001F0105">
            <w:pPr>
              <w:numPr>
                <w:ilvl w:val="0"/>
                <w:numId w:val="14"/>
              </w:numPr>
              <w:tabs>
                <w:tab w:val="left" w:pos="0"/>
              </w:tabs>
              <w:spacing w:after="0" w:line="240" w:lineRule="auto"/>
              <w:ind w:left="170" w:firstLine="0"/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B088B" w14:textId="77777777" w:rsidR="00320820" w:rsidRPr="00314B99" w:rsidRDefault="00320820" w:rsidP="001A403E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314B99">
              <w:rPr>
                <w:rFonts w:cstheme="minorHAnsi"/>
              </w:rPr>
              <w:t>Jutiklio pavadinimas, katalogo kodas, gamintojas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56172" w14:textId="0A9DBA91" w:rsidR="00320820" w:rsidRPr="00314B99" w:rsidRDefault="00320820" w:rsidP="008A436B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C6D6" w14:textId="77777777" w:rsidR="00320820" w:rsidRPr="00314B99" w:rsidRDefault="00320820" w:rsidP="008A436B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E86C" w14:textId="2800F04F" w:rsidR="00320820" w:rsidRPr="00314B99" w:rsidRDefault="00320820" w:rsidP="008A436B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320820" w:rsidRPr="00314B99" w14:paraId="01C53147" w14:textId="416F727E" w:rsidTr="0032082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ABA44" w14:textId="77777777" w:rsidR="00320820" w:rsidRPr="00314B99" w:rsidRDefault="00320820" w:rsidP="001F0105">
            <w:pPr>
              <w:numPr>
                <w:ilvl w:val="0"/>
                <w:numId w:val="14"/>
              </w:numPr>
              <w:tabs>
                <w:tab w:val="left" w:pos="0"/>
              </w:tabs>
              <w:spacing w:after="0" w:line="240" w:lineRule="auto"/>
              <w:ind w:left="170" w:firstLine="0"/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8BFE9" w14:textId="77777777" w:rsidR="00320820" w:rsidRPr="00314B99" w:rsidRDefault="00320820" w:rsidP="001A403E">
            <w:pPr>
              <w:spacing w:after="0" w:line="240" w:lineRule="auto"/>
              <w:jc w:val="both"/>
              <w:rPr>
                <w:rFonts w:cstheme="minorHAnsi"/>
              </w:rPr>
            </w:pPr>
            <w:r w:rsidRPr="00314B99">
              <w:rPr>
                <w:rFonts w:cstheme="minorHAnsi"/>
              </w:rPr>
              <w:t>Įtrauktas į Lietuvos matavimo priemonių valstybės registrą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71534" w14:textId="63A606AC" w:rsidR="00320820" w:rsidRPr="00314B99" w:rsidRDefault="00320820" w:rsidP="0096364B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195CB" w14:textId="77777777" w:rsidR="00320820" w:rsidRPr="00314B99" w:rsidRDefault="00320820" w:rsidP="0096364B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83040" w14:textId="3F66F8BF" w:rsidR="00320820" w:rsidRPr="00314B99" w:rsidRDefault="00320820" w:rsidP="0096364B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320820" w:rsidRPr="00314B99" w14:paraId="003CEA12" w14:textId="62AFF757" w:rsidTr="001963F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02BEA" w14:textId="77777777" w:rsidR="00320820" w:rsidRPr="00314B99" w:rsidRDefault="00320820" w:rsidP="001F0105">
            <w:pPr>
              <w:numPr>
                <w:ilvl w:val="0"/>
                <w:numId w:val="14"/>
              </w:numPr>
              <w:tabs>
                <w:tab w:val="left" w:pos="0"/>
              </w:tabs>
              <w:spacing w:after="0" w:line="240" w:lineRule="auto"/>
              <w:ind w:left="170" w:firstLine="0"/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16F8C" w14:textId="5FDDD2AC" w:rsidR="00320820" w:rsidRPr="00314B99" w:rsidRDefault="00320820" w:rsidP="001A403E">
            <w:pPr>
              <w:spacing w:after="0" w:line="240" w:lineRule="auto"/>
              <w:jc w:val="both"/>
              <w:rPr>
                <w:rFonts w:cstheme="minorHAnsi"/>
              </w:rPr>
            </w:pPr>
            <w:r w:rsidRPr="00314B99">
              <w:rPr>
                <w:rFonts w:cstheme="minorHAnsi"/>
              </w:rPr>
              <w:t>Jutiklio paskirtis</w:t>
            </w:r>
            <w:r>
              <w:rPr>
                <w:rFonts w:cstheme="minorHAnsi"/>
              </w:rPr>
              <w:t>- p</w:t>
            </w:r>
            <w:r w:rsidRPr="00314B99">
              <w:rPr>
                <w:rFonts w:cstheme="minorHAnsi"/>
              </w:rPr>
              <w:t>erteklinio dujų slėgio matavimas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13FE4" w14:textId="61E2E888" w:rsidR="00320820" w:rsidRPr="00314B99" w:rsidRDefault="00320820" w:rsidP="0096364B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4A0D2" w14:textId="77777777" w:rsidR="00320820" w:rsidRPr="00314B99" w:rsidRDefault="00320820" w:rsidP="0096364B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0BA9F" w14:textId="76BC87DA" w:rsidR="00320820" w:rsidRPr="00314B99" w:rsidRDefault="00320820" w:rsidP="0096364B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320820" w:rsidRPr="00314B99" w14:paraId="7C661147" w14:textId="7DF41C75" w:rsidTr="001963F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C58A8" w14:textId="77777777" w:rsidR="00320820" w:rsidRPr="00314B99" w:rsidRDefault="00320820" w:rsidP="001F0105">
            <w:pPr>
              <w:numPr>
                <w:ilvl w:val="0"/>
                <w:numId w:val="14"/>
              </w:numPr>
              <w:tabs>
                <w:tab w:val="left" w:pos="0"/>
              </w:tabs>
              <w:spacing w:after="0" w:line="240" w:lineRule="auto"/>
              <w:ind w:left="170" w:firstLine="0"/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1EDA3" w14:textId="1436EB30" w:rsidR="00320820" w:rsidRPr="00314B99" w:rsidRDefault="00320820" w:rsidP="001A403E">
            <w:pPr>
              <w:spacing w:after="0" w:line="240" w:lineRule="auto"/>
              <w:jc w:val="both"/>
              <w:rPr>
                <w:rFonts w:cstheme="minorHAnsi"/>
              </w:rPr>
            </w:pPr>
            <w:r w:rsidRPr="00314B99">
              <w:rPr>
                <w:rFonts w:cstheme="minorHAnsi"/>
              </w:rPr>
              <w:t>Kontroliuojama terpė</w:t>
            </w:r>
            <w:r>
              <w:rPr>
                <w:rFonts w:cstheme="minorHAnsi"/>
              </w:rPr>
              <w:t>- g</w:t>
            </w:r>
            <w:r w:rsidRPr="00314B99">
              <w:rPr>
                <w:rFonts w:cstheme="minorHAnsi"/>
              </w:rPr>
              <w:t>amtinės dujos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66ED0" w14:textId="2B9F9600" w:rsidR="00320820" w:rsidRPr="00314B99" w:rsidRDefault="00320820" w:rsidP="0096364B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6D053" w14:textId="77777777" w:rsidR="00320820" w:rsidRPr="00314B99" w:rsidRDefault="00320820" w:rsidP="0096364B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4A546" w14:textId="618A5E0C" w:rsidR="00320820" w:rsidRPr="00314B99" w:rsidRDefault="00320820" w:rsidP="0096364B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320820" w:rsidRPr="00314B99" w14:paraId="6C225A2F" w14:textId="7C753023" w:rsidTr="001963F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1CA53" w14:textId="77777777" w:rsidR="00320820" w:rsidRPr="00314B99" w:rsidRDefault="00320820" w:rsidP="001F0105">
            <w:pPr>
              <w:numPr>
                <w:ilvl w:val="0"/>
                <w:numId w:val="14"/>
              </w:numPr>
              <w:tabs>
                <w:tab w:val="left" w:pos="0"/>
              </w:tabs>
              <w:spacing w:after="0" w:line="240" w:lineRule="auto"/>
              <w:ind w:left="170" w:firstLine="0"/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BC3F8" w14:textId="7203D6C3" w:rsidR="00320820" w:rsidRPr="00314B99" w:rsidRDefault="00320820" w:rsidP="001A403E">
            <w:pPr>
              <w:spacing w:after="0" w:line="240" w:lineRule="auto"/>
              <w:jc w:val="both"/>
              <w:rPr>
                <w:rFonts w:cstheme="minorHAnsi"/>
              </w:rPr>
            </w:pPr>
            <w:r w:rsidRPr="00314B99">
              <w:rPr>
                <w:rFonts w:cstheme="minorHAnsi"/>
              </w:rPr>
              <w:t>Kontroliuojamos terpės temperatūra – minimali (jutiklio leidžiama minimali temperatūra)</w:t>
            </w:r>
            <w:r>
              <w:rPr>
                <w:rFonts w:cstheme="minorHAnsi"/>
              </w:rPr>
              <w:t xml:space="preserve"> -</w:t>
            </w:r>
            <w:r>
              <w:rPr>
                <w:rFonts w:cstheme="minorHAnsi"/>
                <w:lang w:val="en-US"/>
              </w:rPr>
              <w:t>40</w:t>
            </w:r>
            <w:r w:rsidRPr="00314B99">
              <w:rPr>
                <w:rFonts w:cstheme="minorHAnsi"/>
              </w:rPr>
              <w:sym w:font="Symbol" w:char="F0B0"/>
            </w:r>
            <w:r w:rsidRPr="00314B99">
              <w:rPr>
                <w:rFonts w:cstheme="minorHAnsi"/>
              </w:rPr>
              <w:t>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9D7A3" w14:textId="310CAFC6" w:rsidR="00320820" w:rsidRPr="00314B99" w:rsidRDefault="00320820" w:rsidP="0096364B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A47E8" w14:textId="77777777" w:rsidR="00320820" w:rsidRPr="00314B99" w:rsidRDefault="00320820" w:rsidP="0096364B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4BA62" w14:textId="7BB2AB15" w:rsidR="00320820" w:rsidRPr="00314B99" w:rsidRDefault="00320820" w:rsidP="0096364B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320820" w:rsidRPr="00314B99" w14:paraId="0CEAF226" w14:textId="342F0B42" w:rsidTr="001963F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AB255" w14:textId="77777777" w:rsidR="00320820" w:rsidRPr="00314B99" w:rsidRDefault="00320820" w:rsidP="001F0105">
            <w:pPr>
              <w:numPr>
                <w:ilvl w:val="0"/>
                <w:numId w:val="14"/>
              </w:numPr>
              <w:tabs>
                <w:tab w:val="left" w:pos="0"/>
              </w:tabs>
              <w:spacing w:after="0" w:line="240" w:lineRule="auto"/>
              <w:ind w:left="170" w:firstLine="0"/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8716C" w14:textId="50F75B81" w:rsidR="00320820" w:rsidRPr="00314B99" w:rsidRDefault="00320820" w:rsidP="001A403E">
            <w:pPr>
              <w:spacing w:after="0" w:line="240" w:lineRule="auto"/>
              <w:jc w:val="both"/>
              <w:rPr>
                <w:rFonts w:cstheme="minorHAnsi"/>
              </w:rPr>
            </w:pPr>
            <w:r w:rsidRPr="00314B99">
              <w:rPr>
                <w:rFonts w:cstheme="minorHAnsi"/>
              </w:rPr>
              <w:t>Kontroliuojamos terpės temperatūra – maksimali (jutiklio leidžiama maksimali temperatūra)</w:t>
            </w:r>
            <w:r>
              <w:rPr>
                <w:rFonts w:cstheme="minorHAnsi"/>
              </w:rPr>
              <w:t xml:space="preserve"> +120</w:t>
            </w:r>
            <w:r w:rsidRPr="00314B99">
              <w:rPr>
                <w:rFonts w:cstheme="minorHAnsi"/>
              </w:rPr>
              <w:t xml:space="preserve"> </w:t>
            </w:r>
            <w:r w:rsidRPr="00314B99">
              <w:rPr>
                <w:rFonts w:cstheme="minorHAnsi"/>
              </w:rPr>
              <w:sym w:font="Symbol" w:char="F0B0"/>
            </w:r>
            <w:r w:rsidRPr="00314B99">
              <w:rPr>
                <w:rFonts w:cstheme="minorHAnsi"/>
              </w:rPr>
              <w:t>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41087" w14:textId="4EC00A4F" w:rsidR="00320820" w:rsidRPr="00314B99" w:rsidRDefault="00320820" w:rsidP="0096364B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CEA0" w14:textId="77777777" w:rsidR="00320820" w:rsidRPr="00314B99" w:rsidRDefault="00320820" w:rsidP="0096364B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FABA9" w14:textId="72854BBF" w:rsidR="00320820" w:rsidRPr="00314B99" w:rsidRDefault="00320820" w:rsidP="0096364B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320820" w:rsidRPr="00314B99" w14:paraId="00A50186" w14:textId="38F92D37" w:rsidTr="001963F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84CE2" w14:textId="77777777" w:rsidR="00320820" w:rsidRPr="00314B99" w:rsidRDefault="00320820" w:rsidP="001F0105">
            <w:pPr>
              <w:numPr>
                <w:ilvl w:val="0"/>
                <w:numId w:val="14"/>
              </w:numPr>
              <w:tabs>
                <w:tab w:val="left" w:pos="0"/>
              </w:tabs>
              <w:spacing w:after="0" w:line="240" w:lineRule="auto"/>
              <w:ind w:left="170" w:firstLine="0"/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A52F7" w14:textId="7811E43F" w:rsidR="00320820" w:rsidRPr="00314B99" w:rsidRDefault="00320820" w:rsidP="001A403E">
            <w:pPr>
              <w:spacing w:after="0" w:line="240" w:lineRule="auto"/>
              <w:jc w:val="both"/>
              <w:rPr>
                <w:rFonts w:cstheme="minorHAnsi"/>
              </w:rPr>
            </w:pPr>
            <w:r w:rsidRPr="00314B99">
              <w:rPr>
                <w:rFonts w:cstheme="minorHAnsi"/>
              </w:rPr>
              <w:t>Išorinės aplinkos temperatūra – minimali</w:t>
            </w:r>
            <w:r>
              <w:rPr>
                <w:rFonts w:cstheme="minorHAnsi"/>
              </w:rPr>
              <w:t xml:space="preserve"> -40</w:t>
            </w:r>
            <w:r w:rsidRPr="00314B99">
              <w:rPr>
                <w:rFonts w:cstheme="minorHAnsi"/>
              </w:rPr>
              <w:sym w:font="Symbol" w:char="F0B0"/>
            </w:r>
            <w:r w:rsidRPr="00314B99">
              <w:rPr>
                <w:rFonts w:cstheme="minorHAnsi"/>
              </w:rPr>
              <w:t>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DB7E8" w14:textId="38584833" w:rsidR="00320820" w:rsidRPr="00314B99" w:rsidRDefault="00320820" w:rsidP="0096364B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07189" w14:textId="77777777" w:rsidR="00320820" w:rsidRPr="00314B99" w:rsidRDefault="00320820" w:rsidP="0096364B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86102" w14:textId="6C7ED439" w:rsidR="00320820" w:rsidRPr="00314B99" w:rsidRDefault="00320820" w:rsidP="0096364B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320820" w:rsidRPr="00314B99" w14:paraId="096814FD" w14:textId="55BE753F" w:rsidTr="001963F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14AC" w14:textId="77777777" w:rsidR="00320820" w:rsidRPr="00314B99" w:rsidRDefault="00320820" w:rsidP="001F0105">
            <w:pPr>
              <w:numPr>
                <w:ilvl w:val="0"/>
                <w:numId w:val="14"/>
              </w:numPr>
              <w:tabs>
                <w:tab w:val="left" w:pos="0"/>
              </w:tabs>
              <w:spacing w:after="0" w:line="240" w:lineRule="auto"/>
              <w:ind w:left="170" w:firstLine="0"/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DDDA7" w14:textId="550CC9A4" w:rsidR="00320820" w:rsidRPr="00314B99" w:rsidRDefault="00320820" w:rsidP="001A403E">
            <w:pPr>
              <w:spacing w:after="0" w:line="240" w:lineRule="auto"/>
              <w:jc w:val="both"/>
              <w:rPr>
                <w:rFonts w:cstheme="minorHAnsi"/>
              </w:rPr>
            </w:pPr>
            <w:r w:rsidRPr="00314B99">
              <w:rPr>
                <w:rFonts w:cstheme="minorHAnsi"/>
              </w:rPr>
              <w:t xml:space="preserve">Išorinės aplinkos temperatūra – maksimali, </w:t>
            </w:r>
            <w:r>
              <w:rPr>
                <w:rFonts w:cstheme="minorHAnsi"/>
              </w:rPr>
              <w:t xml:space="preserve">ne mažiau </w:t>
            </w:r>
            <w:r>
              <w:rPr>
                <w:rFonts w:cstheme="minorHAnsi"/>
                <w:lang w:val="en-US"/>
              </w:rPr>
              <w:t>+40</w:t>
            </w:r>
            <w:r w:rsidRPr="00314B99">
              <w:rPr>
                <w:rFonts w:cstheme="minorHAnsi"/>
              </w:rPr>
              <w:sym w:font="Symbol" w:char="F0B0"/>
            </w:r>
            <w:r w:rsidRPr="00314B99">
              <w:rPr>
                <w:rFonts w:cstheme="minorHAnsi"/>
              </w:rPr>
              <w:t>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D4CCC" w14:textId="2DD69BA7" w:rsidR="00320820" w:rsidRPr="00314B99" w:rsidRDefault="00320820" w:rsidP="0096364B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818C" w14:textId="77777777" w:rsidR="00320820" w:rsidRPr="00314B99" w:rsidRDefault="00320820" w:rsidP="0096364B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4E4D5" w14:textId="1E308517" w:rsidR="00320820" w:rsidRPr="00314B99" w:rsidRDefault="00320820" w:rsidP="0096364B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320820" w:rsidRPr="00314B99" w14:paraId="4ECE160F" w14:textId="7EEB64EA" w:rsidTr="001963F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9F085" w14:textId="77777777" w:rsidR="00320820" w:rsidRPr="00314B99" w:rsidRDefault="00320820" w:rsidP="001F0105">
            <w:pPr>
              <w:numPr>
                <w:ilvl w:val="0"/>
                <w:numId w:val="14"/>
              </w:numPr>
              <w:tabs>
                <w:tab w:val="left" w:pos="0"/>
              </w:tabs>
              <w:spacing w:after="0" w:line="240" w:lineRule="auto"/>
              <w:ind w:left="170" w:firstLine="0"/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D0A84" w14:textId="41574ADE" w:rsidR="00320820" w:rsidRPr="00314B99" w:rsidRDefault="00320820" w:rsidP="001A403E">
            <w:pPr>
              <w:spacing w:after="0" w:line="240" w:lineRule="auto"/>
              <w:jc w:val="both"/>
              <w:rPr>
                <w:rFonts w:cstheme="minorHAnsi"/>
              </w:rPr>
            </w:pPr>
            <w:r w:rsidRPr="00314B99">
              <w:rPr>
                <w:rFonts w:cstheme="minorHAnsi"/>
              </w:rPr>
              <w:t>Jutiklio jautriojo elemento tipas</w:t>
            </w:r>
            <w:r>
              <w:rPr>
                <w:rFonts w:cstheme="minorHAnsi"/>
              </w:rPr>
              <w:t>- m</w:t>
            </w:r>
            <w:r w:rsidRPr="00314B99">
              <w:rPr>
                <w:rFonts w:cstheme="minorHAnsi"/>
              </w:rPr>
              <w:t>onokristalinio silicio, rezonansinis</w:t>
            </w:r>
            <w:r>
              <w:rPr>
                <w:rFonts w:cstheme="minorHAnsi"/>
              </w:rPr>
              <w:t xml:space="preserve"> </w:t>
            </w:r>
            <w:r w:rsidRPr="00314B99">
              <w:rPr>
                <w:rFonts w:cstheme="minorHAnsi"/>
              </w:rPr>
              <w:t>(arba lygiavertis)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4437D" w14:textId="56235554" w:rsidR="00320820" w:rsidRPr="00314B99" w:rsidRDefault="00320820" w:rsidP="0096364B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B417B" w14:textId="77777777" w:rsidR="00320820" w:rsidRPr="00314B99" w:rsidRDefault="00320820" w:rsidP="0096364B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B6549" w14:textId="186CA88F" w:rsidR="00320820" w:rsidRPr="00314B99" w:rsidRDefault="00320820" w:rsidP="0096364B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320820" w:rsidRPr="00314B99" w14:paraId="6E61AF0C" w14:textId="29B97A29" w:rsidTr="001963F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11CD5" w14:textId="77777777" w:rsidR="00320820" w:rsidRPr="00314B99" w:rsidRDefault="00320820" w:rsidP="001F0105">
            <w:pPr>
              <w:numPr>
                <w:ilvl w:val="0"/>
                <w:numId w:val="14"/>
              </w:numPr>
              <w:tabs>
                <w:tab w:val="left" w:pos="0"/>
              </w:tabs>
              <w:spacing w:after="0" w:line="240" w:lineRule="auto"/>
              <w:ind w:left="170" w:firstLine="0"/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BF9FD" w14:textId="21051E53" w:rsidR="00320820" w:rsidRPr="00314B99" w:rsidRDefault="00320820" w:rsidP="001A403E">
            <w:pPr>
              <w:spacing w:after="0" w:line="240" w:lineRule="auto"/>
              <w:jc w:val="both"/>
              <w:rPr>
                <w:rFonts w:cstheme="minorHAnsi"/>
              </w:rPr>
            </w:pPr>
            <w:r w:rsidRPr="00314B99">
              <w:rPr>
                <w:rFonts w:cstheme="minorHAnsi"/>
              </w:rPr>
              <w:t>Jutiklio jautriojo elemento slėgio matavimo diapazonas</w:t>
            </w:r>
            <w:r w:rsidRPr="00314B99">
              <w:rPr>
                <w:rFonts w:cstheme="minorHAnsi"/>
                <w:color w:val="FF0000"/>
              </w:rPr>
              <w:t xml:space="preserve"> </w:t>
            </w:r>
            <w:r w:rsidRPr="00314B99">
              <w:rPr>
                <w:rFonts w:cstheme="minorHAnsi"/>
                <w:color w:val="000000" w:themeColor="text1"/>
              </w:rPr>
              <w:t>ne plačiau</w:t>
            </w:r>
            <w:r>
              <w:rPr>
                <w:rFonts w:cstheme="minorHAnsi"/>
              </w:rPr>
              <w:t xml:space="preserve"> </w:t>
            </w:r>
            <w:r w:rsidRPr="00314B99">
              <w:rPr>
                <w:rFonts w:cstheme="minorHAnsi"/>
              </w:rPr>
              <w:t xml:space="preserve">-1 </w:t>
            </w:r>
            <w:r>
              <w:rPr>
                <w:rFonts w:cstheme="minorHAnsi"/>
              </w:rPr>
              <w:t>–</w:t>
            </w:r>
            <w:r w:rsidRPr="00314B99">
              <w:rPr>
                <w:rFonts w:cstheme="minorHAnsi"/>
              </w:rPr>
              <w:t xml:space="preserve"> 140</w:t>
            </w:r>
            <w:r>
              <w:rPr>
                <w:rFonts w:cstheme="minorHAnsi"/>
              </w:rPr>
              <w:t xml:space="preserve"> </w:t>
            </w:r>
            <w:r w:rsidRPr="00314B99">
              <w:rPr>
                <w:rFonts w:cstheme="minorHAnsi"/>
              </w:rPr>
              <w:t>Bar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213E3" w14:textId="1D1E2851" w:rsidR="00320820" w:rsidRPr="00314B99" w:rsidRDefault="00320820" w:rsidP="0096364B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B535D" w14:textId="77777777" w:rsidR="00320820" w:rsidRPr="00314B99" w:rsidRDefault="00320820" w:rsidP="0096364B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4C2A" w14:textId="485BC2C1" w:rsidR="00320820" w:rsidRPr="00314B99" w:rsidRDefault="00320820" w:rsidP="0096364B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320820" w:rsidRPr="00314B99" w14:paraId="72F552AC" w14:textId="79C6B5DB" w:rsidTr="001963F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5596B" w14:textId="77777777" w:rsidR="00320820" w:rsidRPr="00314B99" w:rsidRDefault="00320820" w:rsidP="001F0105">
            <w:pPr>
              <w:numPr>
                <w:ilvl w:val="0"/>
                <w:numId w:val="14"/>
              </w:numPr>
              <w:tabs>
                <w:tab w:val="left" w:pos="0"/>
              </w:tabs>
              <w:spacing w:after="0" w:line="240" w:lineRule="auto"/>
              <w:ind w:left="170" w:firstLine="0"/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433A9" w14:textId="376A7CC6" w:rsidR="00320820" w:rsidRPr="00314B99" w:rsidRDefault="00320820" w:rsidP="001A403E">
            <w:pPr>
              <w:spacing w:after="0" w:line="240" w:lineRule="auto"/>
              <w:jc w:val="both"/>
              <w:rPr>
                <w:rFonts w:cstheme="minorHAnsi"/>
              </w:rPr>
            </w:pPr>
            <w:r w:rsidRPr="00314B99">
              <w:rPr>
                <w:rFonts w:cstheme="minorHAnsi"/>
              </w:rPr>
              <w:t>Jutiklio viršutinė matavimo riba (VMR)</w:t>
            </w:r>
            <w:r>
              <w:rPr>
                <w:rFonts w:cstheme="minorHAnsi"/>
              </w:rPr>
              <w:t xml:space="preserve"> n</w:t>
            </w:r>
            <w:r w:rsidRPr="00314B99">
              <w:rPr>
                <w:rFonts w:cstheme="minorHAnsi"/>
              </w:rPr>
              <w:t>e daugiau 140 Bar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ED9C6" w14:textId="1AA5723C" w:rsidR="00320820" w:rsidRPr="00314B99" w:rsidRDefault="00320820" w:rsidP="0096364B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0924" w14:textId="77777777" w:rsidR="00320820" w:rsidRPr="00314B99" w:rsidRDefault="00320820" w:rsidP="0096364B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B8127" w14:textId="7BC9C3D0" w:rsidR="00320820" w:rsidRPr="00314B99" w:rsidRDefault="00320820" w:rsidP="0096364B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320820" w:rsidRPr="00314B99" w14:paraId="75FAA475" w14:textId="20D692E8" w:rsidTr="001963F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19735" w14:textId="77777777" w:rsidR="00320820" w:rsidRPr="00314B99" w:rsidRDefault="00320820" w:rsidP="001F0105">
            <w:pPr>
              <w:numPr>
                <w:ilvl w:val="0"/>
                <w:numId w:val="14"/>
              </w:numPr>
              <w:tabs>
                <w:tab w:val="left" w:pos="0"/>
              </w:tabs>
              <w:spacing w:after="0" w:line="240" w:lineRule="auto"/>
              <w:ind w:left="170" w:firstLine="0"/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29682" w14:textId="2A72B003" w:rsidR="00320820" w:rsidRPr="00314B99" w:rsidRDefault="00320820" w:rsidP="001A403E">
            <w:pPr>
              <w:spacing w:after="0" w:line="240" w:lineRule="auto"/>
              <w:jc w:val="both"/>
              <w:rPr>
                <w:rFonts w:cstheme="minorHAnsi"/>
              </w:rPr>
            </w:pPr>
            <w:r w:rsidRPr="00314B99">
              <w:rPr>
                <w:rFonts w:cstheme="minorHAnsi"/>
              </w:rPr>
              <w:t>Maksimalus leistinas jutiklio perteklinis slėgis</w:t>
            </w:r>
            <w:r>
              <w:rPr>
                <w:rFonts w:cstheme="minorHAnsi"/>
              </w:rPr>
              <w:t xml:space="preserve"> n</w:t>
            </w:r>
            <w:r w:rsidRPr="00314B99">
              <w:rPr>
                <w:rFonts w:cstheme="minorHAnsi"/>
              </w:rPr>
              <w:t>e mažiau 200</w:t>
            </w:r>
            <w:r>
              <w:rPr>
                <w:rFonts w:cstheme="minorHAnsi"/>
              </w:rPr>
              <w:t xml:space="preserve"> </w:t>
            </w:r>
            <w:r w:rsidRPr="00314B99">
              <w:rPr>
                <w:rFonts w:cstheme="minorHAnsi"/>
              </w:rPr>
              <w:t>Bar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4D34A" w14:textId="28FD6C51" w:rsidR="00320820" w:rsidRPr="00314B99" w:rsidRDefault="00320820" w:rsidP="0096364B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EDA4" w14:textId="77777777" w:rsidR="00320820" w:rsidRPr="00314B99" w:rsidRDefault="00320820" w:rsidP="0096364B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8AAC" w14:textId="2CED56F6" w:rsidR="00320820" w:rsidRPr="00314B99" w:rsidRDefault="00320820" w:rsidP="0096364B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320820" w:rsidRPr="00314B99" w14:paraId="48F75A8E" w14:textId="28AAD1C3" w:rsidTr="001963F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40FF8" w14:textId="77777777" w:rsidR="00320820" w:rsidRPr="00314B99" w:rsidRDefault="00320820" w:rsidP="001F0105">
            <w:pPr>
              <w:numPr>
                <w:ilvl w:val="0"/>
                <w:numId w:val="14"/>
              </w:numPr>
              <w:tabs>
                <w:tab w:val="left" w:pos="0"/>
              </w:tabs>
              <w:spacing w:after="0" w:line="240" w:lineRule="auto"/>
              <w:ind w:left="170" w:firstLine="0"/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5737D" w14:textId="61C3B8D6" w:rsidR="00320820" w:rsidRPr="00314B99" w:rsidRDefault="00320820" w:rsidP="001A403E">
            <w:pPr>
              <w:spacing w:after="0" w:line="240" w:lineRule="auto"/>
              <w:jc w:val="both"/>
              <w:rPr>
                <w:rFonts w:cstheme="minorHAnsi"/>
              </w:rPr>
            </w:pPr>
            <w:r w:rsidRPr="00314B99">
              <w:rPr>
                <w:rFonts w:cstheme="minorHAnsi"/>
              </w:rPr>
              <w:t>Turi būti sukalibruotas slėgio matavimo diapazonui (skalė)</w:t>
            </w:r>
            <w:r>
              <w:rPr>
                <w:rFonts w:cstheme="minorHAnsi"/>
              </w:rPr>
              <w:t xml:space="preserve"> </w:t>
            </w:r>
            <w:r w:rsidRPr="00314B99">
              <w:rPr>
                <w:rFonts w:cstheme="minorHAnsi"/>
              </w:rPr>
              <w:t>0 - 80 Bar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C4672" w14:textId="1D311E71" w:rsidR="00320820" w:rsidRPr="00314B99" w:rsidRDefault="00320820" w:rsidP="0096364B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56D88" w14:textId="77777777" w:rsidR="00320820" w:rsidRPr="00314B99" w:rsidRDefault="00320820" w:rsidP="0096364B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DE12F" w14:textId="050270FE" w:rsidR="00320820" w:rsidRPr="00314B99" w:rsidRDefault="00320820" w:rsidP="0096364B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320820" w:rsidRPr="00314B99" w14:paraId="2ACE4E7B" w14:textId="2CF49C85" w:rsidTr="001963F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9DCF1" w14:textId="77777777" w:rsidR="00320820" w:rsidRPr="00314B99" w:rsidRDefault="00320820" w:rsidP="001F0105">
            <w:pPr>
              <w:numPr>
                <w:ilvl w:val="0"/>
                <w:numId w:val="14"/>
              </w:numPr>
              <w:tabs>
                <w:tab w:val="left" w:pos="0"/>
              </w:tabs>
              <w:spacing w:after="0" w:line="240" w:lineRule="auto"/>
              <w:ind w:left="170" w:firstLine="0"/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DDDD9" w14:textId="59457E12" w:rsidR="00320820" w:rsidRPr="00314B99" w:rsidRDefault="00320820" w:rsidP="001A403E">
            <w:pPr>
              <w:spacing w:after="0" w:line="240" w:lineRule="auto"/>
              <w:jc w:val="both"/>
              <w:rPr>
                <w:rFonts w:cstheme="minorHAnsi"/>
              </w:rPr>
            </w:pPr>
            <w:r w:rsidRPr="00314B99">
              <w:rPr>
                <w:rFonts w:cstheme="minorHAnsi"/>
              </w:rPr>
              <w:t>Išėjimo signalas ir pajungimo tipas</w:t>
            </w:r>
            <w:r>
              <w:rPr>
                <w:rFonts w:cstheme="minorHAnsi"/>
              </w:rPr>
              <w:t>- a</w:t>
            </w:r>
            <w:r w:rsidRPr="00314B99">
              <w:rPr>
                <w:rFonts w:cstheme="minorHAnsi"/>
              </w:rPr>
              <w:t xml:space="preserve">naloginis 4 - 20 </w:t>
            </w:r>
            <w:proofErr w:type="spellStart"/>
            <w:r w:rsidRPr="00314B99">
              <w:rPr>
                <w:rFonts w:cstheme="minorHAnsi"/>
              </w:rPr>
              <w:t>mA</w:t>
            </w:r>
            <w:proofErr w:type="spellEnd"/>
            <w:r w:rsidRPr="00314B99">
              <w:rPr>
                <w:rFonts w:cstheme="minorHAnsi"/>
              </w:rPr>
              <w:t xml:space="preserve"> srovės, 2 laidų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48E91" w14:textId="0069A5AE" w:rsidR="00320820" w:rsidRPr="00314B99" w:rsidRDefault="00320820" w:rsidP="0096364B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CD9B4" w14:textId="77777777" w:rsidR="00320820" w:rsidRPr="00314B99" w:rsidRDefault="00320820" w:rsidP="0096364B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568FE" w14:textId="5037C928" w:rsidR="00320820" w:rsidRPr="00314B99" w:rsidRDefault="00320820" w:rsidP="0096364B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320820" w:rsidRPr="00314B99" w14:paraId="692041C8" w14:textId="1939A77A" w:rsidTr="001963F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59DA0" w14:textId="77777777" w:rsidR="00320820" w:rsidRPr="00314B99" w:rsidRDefault="00320820" w:rsidP="001F0105">
            <w:pPr>
              <w:numPr>
                <w:ilvl w:val="0"/>
                <w:numId w:val="14"/>
              </w:numPr>
              <w:tabs>
                <w:tab w:val="left" w:pos="0"/>
              </w:tabs>
              <w:spacing w:after="0" w:line="240" w:lineRule="auto"/>
              <w:ind w:left="170" w:firstLine="0"/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CCDE7" w14:textId="0890C93B" w:rsidR="00320820" w:rsidRPr="00314B99" w:rsidRDefault="00320820" w:rsidP="001A403E">
            <w:pPr>
              <w:spacing w:after="0" w:line="240" w:lineRule="auto"/>
              <w:jc w:val="both"/>
              <w:rPr>
                <w:rFonts w:cstheme="minorHAnsi"/>
              </w:rPr>
            </w:pPr>
            <w:r w:rsidRPr="00314B99">
              <w:rPr>
                <w:rFonts w:cstheme="minorHAnsi"/>
              </w:rPr>
              <w:t>Skaitmeninis duomenų nuskaitymo ir parametrų nustatymo protokolas</w:t>
            </w:r>
            <w:r>
              <w:rPr>
                <w:rFonts w:cstheme="minorHAnsi"/>
              </w:rPr>
              <w:t xml:space="preserve">- </w:t>
            </w:r>
            <w:r w:rsidRPr="00314B99">
              <w:rPr>
                <w:rFonts w:cstheme="minorHAnsi"/>
              </w:rPr>
              <w:t>HART, versija 5 arba 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3FB66" w14:textId="7005A268" w:rsidR="00320820" w:rsidRPr="00314B99" w:rsidRDefault="00320820" w:rsidP="0096364B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3AD3" w14:textId="77777777" w:rsidR="00320820" w:rsidRPr="00314B99" w:rsidRDefault="00320820" w:rsidP="0096364B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AA692" w14:textId="5EA87D85" w:rsidR="00320820" w:rsidRPr="00314B99" w:rsidRDefault="00320820" w:rsidP="0096364B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320820" w:rsidRPr="00314B99" w14:paraId="0AB56D53" w14:textId="0635122C" w:rsidTr="001963F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88BAC" w14:textId="77777777" w:rsidR="00320820" w:rsidRPr="00314B99" w:rsidRDefault="00320820" w:rsidP="001F0105">
            <w:pPr>
              <w:numPr>
                <w:ilvl w:val="0"/>
                <w:numId w:val="14"/>
              </w:numPr>
              <w:tabs>
                <w:tab w:val="left" w:pos="0"/>
              </w:tabs>
              <w:spacing w:after="0" w:line="240" w:lineRule="auto"/>
              <w:ind w:left="170" w:firstLine="0"/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2FC2F" w14:textId="239C4628" w:rsidR="00320820" w:rsidRPr="00314B99" w:rsidRDefault="00320820" w:rsidP="001A403E">
            <w:pPr>
              <w:spacing w:after="0" w:line="240" w:lineRule="auto"/>
              <w:jc w:val="both"/>
              <w:rPr>
                <w:rFonts w:cstheme="minorHAnsi"/>
              </w:rPr>
            </w:pPr>
            <w:r w:rsidRPr="00314B99">
              <w:rPr>
                <w:rFonts w:cstheme="minorHAnsi"/>
              </w:rPr>
              <w:t>Slėgio matavimo bazinė paklaida, ne daugiau</w:t>
            </w:r>
            <w:r>
              <w:rPr>
                <w:rFonts w:cstheme="minorHAnsi"/>
              </w:rPr>
              <w:t xml:space="preserve"> </w:t>
            </w:r>
            <w:r w:rsidRPr="00314B99">
              <w:rPr>
                <w:rFonts w:cstheme="minorHAnsi"/>
              </w:rPr>
              <w:t>± 0.04 % nuo viršutinės sukalibruoto matavimo diapazono ribos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1617B" w14:textId="23345157" w:rsidR="00320820" w:rsidRPr="00314B99" w:rsidRDefault="00320820" w:rsidP="0096364B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D092E" w14:textId="77777777" w:rsidR="00320820" w:rsidRPr="00314B99" w:rsidRDefault="00320820" w:rsidP="0096364B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6E160" w14:textId="4EB16C85" w:rsidR="00320820" w:rsidRPr="00314B99" w:rsidRDefault="00320820" w:rsidP="0096364B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320820" w:rsidRPr="00314B99" w14:paraId="0E153EA8" w14:textId="4C00ECFA" w:rsidTr="001963F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FC11F" w14:textId="77777777" w:rsidR="00320820" w:rsidRPr="00314B99" w:rsidRDefault="00320820" w:rsidP="001F0105">
            <w:pPr>
              <w:numPr>
                <w:ilvl w:val="0"/>
                <w:numId w:val="14"/>
              </w:numPr>
              <w:tabs>
                <w:tab w:val="left" w:pos="0"/>
              </w:tabs>
              <w:spacing w:after="0" w:line="240" w:lineRule="auto"/>
              <w:ind w:left="170" w:firstLine="0"/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0B666" w14:textId="7DF74A83" w:rsidR="00320820" w:rsidRPr="00314B99" w:rsidRDefault="00320820" w:rsidP="001A403E">
            <w:pPr>
              <w:spacing w:after="0" w:line="240" w:lineRule="auto"/>
              <w:jc w:val="both"/>
              <w:rPr>
                <w:rFonts w:cstheme="minorHAnsi"/>
              </w:rPr>
            </w:pPr>
            <w:r w:rsidRPr="00314B99">
              <w:rPr>
                <w:rFonts w:cstheme="minorHAnsi"/>
              </w:rPr>
              <w:t>Stabilumas (nuo viršutinės jutiklio matavimo ribos), ne blogesnis</w:t>
            </w:r>
            <w:r>
              <w:rPr>
                <w:rFonts w:cstheme="minorHAnsi"/>
              </w:rPr>
              <w:t xml:space="preserve"> </w:t>
            </w:r>
            <w:r w:rsidRPr="00314B99">
              <w:rPr>
                <w:rFonts w:cstheme="minorHAnsi"/>
              </w:rPr>
              <w:t>± 0,15 % nuo VMR per 15 metų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255E1" w14:textId="29214B80" w:rsidR="00320820" w:rsidRPr="00314B99" w:rsidRDefault="00320820" w:rsidP="0096364B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BDB2A" w14:textId="77777777" w:rsidR="00320820" w:rsidRPr="00314B99" w:rsidRDefault="00320820" w:rsidP="0096364B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00923" w14:textId="2E75E701" w:rsidR="00320820" w:rsidRPr="00314B99" w:rsidRDefault="00320820" w:rsidP="0096364B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320820" w:rsidRPr="00314B99" w14:paraId="4C0962D0" w14:textId="62BB6725" w:rsidTr="001963F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1630F" w14:textId="77777777" w:rsidR="00320820" w:rsidRPr="00314B99" w:rsidRDefault="00320820" w:rsidP="001F0105">
            <w:pPr>
              <w:numPr>
                <w:ilvl w:val="0"/>
                <w:numId w:val="14"/>
              </w:numPr>
              <w:tabs>
                <w:tab w:val="left" w:pos="0"/>
              </w:tabs>
              <w:spacing w:after="0" w:line="240" w:lineRule="auto"/>
              <w:ind w:left="170" w:firstLine="0"/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220DA" w14:textId="4F912ECE" w:rsidR="00320820" w:rsidRPr="00314B99" w:rsidRDefault="00320820" w:rsidP="001A403E">
            <w:pPr>
              <w:spacing w:after="0" w:line="240" w:lineRule="auto"/>
              <w:jc w:val="both"/>
              <w:rPr>
                <w:rFonts w:cstheme="minorHAnsi"/>
              </w:rPr>
            </w:pPr>
            <w:r w:rsidRPr="00314B99">
              <w:rPr>
                <w:rFonts w:cstheme="minorHAnsi"/>
              </w:rPr>
              <w:t xml:space="preserve">Aplinkos temperatūros pokyčio 28 </w:t>
            </w:r>
            <w:r w:rsidRPr="00314B99">
              <w:rPr>
                <w:rFonts w:cstheme="minorHAnsi"/>
              </w:rPr>
              <w:sym w:font="Symbol" w:char="F0B0"/>
            </w:r>
            <w:r w:rsidRPr="00314B99">
              <w:rPr>
                <w:rFonts w:cstheme="minorHAnsi"/>
              </w:rPr>
              <w:t>C įtaka matavimo paklaidai, ne daugiau</w:t>
            </w:r>
            <w:r>
              <w:rPr>
                <w:rFonts w:cstheme="minorHAnsi"/>
              </w:rPr>
              <w:t xml:space="preserve"> </w:t>
            </w:r>
            <w:r w:rsidRPr="00314B99">
              <w:rPr>
                <w:rFonts w:cstheme="minorHAnsi"/>
              </w:rPr>
              <w:t>± (0,15 % skalės + 0,15 % VMR)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2FBF9" w14:textId="7D5A3F9E" w:rsidR="00320820" w:rsidRPr="00314B99" w:rsidRDefault="00320820" w:rsidP="0096364B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5181A" w14:textId="77777777" w:rsidR="00320820" w:rsidRPr="00314B99" w:rsidRDefault="00320820" w:rsidP="0096364B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D1B4" w14:textId="3983D73D" w:rsidR="00320820" w:rsidRPr="00314B99" w:rsidRDefault="00320820" w:rsidP="0096364B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320820" w:rsidRPr="00314B99" w14:paraId="302EA19C" w14:textId="6529C95E" w:rsidTr="001963F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099DC" w14:textId="77777777" w:rsidR="00320820" w:rsidRPr="00314B99" w:rsidRDefault="00320820" w:rsidP="001F0105">
            <w:pPr>
              <w:numPr>
                <w:ilvl w:val="0"/>
                <w:numId w:val="14"/>
              </w:numPr>
              <w:tabs>
                <w:tab w:val="left" w:pos="0"/>
              </w:tabs>
              <w:spacing w:after="0" w:line="240" w:lineRule="auto"/>
              <w:ind w:left="170" w:firstLine="0"/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B4DA9" w14:textId="44DEF8CC" w:rsidR="00320820" w:rsidRPr="00314B99" w:rsidRDefault="00320820" w:rsidP="001A403E">
            <w:pPr>
              <w:spacing w:after="0" w:line="240" w:lineRule="auto"/>
              <w:jc w:val="both"/>
              <w:rPr>
                <w:rFonts w:cstheme="minorHAnsi"/>
              </w:rPr>
            </w:pPr>
            <w:r w:rsidRPr="00314B99">
              <w:rPr>
                <w:rFonts w:cstheme="minorHAnsi"/>
              </w:rPr>
              <w:t>Maitinimo įtampos 1 V pokyčio (diapazone 21,6.. .</w:t>
            </w:r>
            <w:r>
              <w:rPr>
                <w:rFonts w:cstheme="minorHAnsi"/>
              </w:rPr>
              <w:t>.</w:t>
            </w:r>
            <w:r w:rsidRPr="00314B99">
              <w:rPr>
                <w:rFonts w:cstheme="minorHAnsi"/>
              </w:rPr>
              <w:t>32V DC) įtaka matavimo paklaidai, ne daugiau</w:t>
            </w:r>
            <w:r>
              <w:rPr>
                <w:rFonts w:cstheme="minorHAnsi"/>
              </w:rPr>
              <w:t xml:space="preserve"> </w:t>
            </w:r>
            <w:r w:rsidRPr="00314B99">
              <w:rPr>
                <w:rFonts w:cstheme="minorHAnsi"/>
              </w:rPr>
              <w:t>±0.005 %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F23D5" w14:textId="0A47939A" w:rsidR="00320820" w:rsidRPr="00314B99" w:rsidRDefault="00320820" w:rsidP="0096364B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D3731" w14:textId="77777777" w:rsidR="00320820" w:rsidRPr="00314B99" w:rsidRDefault="00320820" w:rsidP="0096364B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F1955" w14:textId="1CDA683A" w:rsidR="00320820" w:rsidRPr="00314B99" w:rsidRDefault="00320820" w:rsidP="0096364B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320820" w:rsidRPr="00314B99" w14:paraId="7F5EADF3" w14:textId="371B80DC" w:rsidTr="001963F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AA1A3" w14:textId="77777777" w:rsidR="00320820" w:rsidRPr="00314B99" w:rsidRDefault="00320820" w:rsidP="001F0105">
            <w:pPr>
              <w:numPr>
                <w:ilvl w:val="0"/>
                <w:numId w:val="14"/>
              </w:numPr>
              <w:tabs>
                <w:tab w:val="left" w:pos="0"/>
              </w:tabs>
              <w:spacing w:after="0" w:line="240" w:lineRule="auto"/>
              <w:ind w:left="170" w:firstLine="0"/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79407" w14:textId="2F47779B" w:rsidR="00320820" w:rsidRPr="00314B99" w:rsidRDefault="00320820" w:rsidP="001A403E">
            <w:pPr>
              <w:spacing w:after="0" w:line="240" w:lineRule="auto"/>
              <w:jc w:val="both"/>
              <w:rPr>
                <w:rFonts w:cstheme="minorHAnsi"/>
              </w:rPr>
            </w:pPr>
            <w:r w:rsidRPr="00314B99">
              <w:rPr>
                <w:rFonts w:cstheme="minorHAnsi"/>
              </w:rPr>
              <w:t>“Nulio” nustatymas</w:t>
            </w:r>
            <w:r>
              <w:rPr>
                <w:rFonts w:cstheme="minorHAnsi"/>
              </w:rPr>
              <w:t>- i</w:t>
            </w:r>
            <w:r w:rsidRPr="00314B99">
              <w:rPr>
                <w:rFonts w:cstheme="minorHAnsi"/>
              </w:rPr>
              <w:t>šorinis, su diskretiškumu ne daugiau 0,01% nuo skalės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691A7" w14:textId="76F63084" w:rsidR="00320820" w:rsidRPr="00314B99" w:rsidRDefault="00320820" w:rsidP="0096364B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9F46" w14:textId="77777777" w:rsidR="00320820" w:rsidRPr="00314B99" w:rsidRDefault="00320820" w:rsidP="0096364B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B4D7E" w14:textId="1E9AF62B" w:rsidR="00320820" w:rsidRPr="00314B99" w:rsidRDefault="00320820" w:rsidP="0096364B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320820" w:rsidRPr="00314B99" w14:paraId="6D0AB45D" w14:textId="59489EE2" w:rsidTr="001963F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42DE6" w14:textId="77777777" w:rsidR="00320820" w:rsidRPr="00314B99" w:rsidRDefault="00320820" w:rsidP="001F0105">
            <w:pPr>
              <w:numPr>
                <w:ilvl w:val="0"/>
                <w:numId w:val="14"/>
              </w:numPr>
              <w:tabs>
                <w:tab w:val="left" w:pos="0"/>
              </w:tabs>
              <w:spacing w:after="0" w:line="240" w:lineRule="auto"/>
              <w:ind w:left="170" w:firstLine="0"/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1BCAD" w14:textId="2533D7DC" w:rsidR="00320820" w:rsidRPr="00314B99" w:rsidRDefault="00320820" w:rsidP="001A403E">
            <w:pPr>
              <w:spacing w:after="0" w:line="240" w:lineRule="auto"/>
              <w:jc w:val="both"/>
              <w:rPr>
                <w:rFonts w:cstheme="minorHAnsi"/>
              </w:rPr>
            </w:pPr>
            <w:r w:rsidRPr="00314B99">
              <w:rPr>
                <w:rFonts w:cstheme="minorHAnsi"/>
              </w:rPr>
              <w:t>Integruotas indikatorius</w:t>
            </w:r>
            <w:r>
              <w:rPr>
                <w:rFonts w:cstheme="minorHAnsi"/>
              </w:rPr>
              <w:t>- n</w:t>
            </w:r>
            <w:r w:rsidRPr="00314B99">
              <w:rPr>
                <w:rFonts w:cstheme="minorHAnsi"/>
              </w:rPr>
              <w:t>ereikalingas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016E1" w14:textId="5DB03349" w:rsidR="00320820" w:rsidRPr="00314B99" w:rsidRDefault="00320820" w:rsidP="0096364B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EFB0" w14:textId="77777777" w:rsidR="00320820" w:rsidRPr="00314B99" w:rsidRDefault="00320820" w:rsidP="0096364B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42236" w14:textId="46050E21" w:rsidR="00320820" w:rsidRPr="00314B99" w:rsidRDefault="00320820" w:rsidP="0096364B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320820" w:rsidRPr="00314B99" w14:paraId="2D942F00" w14:textId="03A150DB" w:rsidTr="001963F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65316" w14:textId="77777777" w:rsidR="00320820" w:rsidRPr="00314B99" w:rsidRDefault="00320820" w:rsidP="001F0105">
            <w:pPr>
              <w:numPr>
                <w:ilvl w:val="0"/>
                <w:numId w:val="14"/>
              </w:numPr>
              <w:tabs>
                <w:tab w:val="left" w:pos="0"/>
              </w:tabs>
              <w:spacing w:after="0" w:line="240" w:lineRule="auto"/>
              <w:ind w:left="170" w:firstLine="0"/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E6435" w14:textId="0169CEC5" w:rsidR="00320820" w:rsidRPr="00314B99" w:rsidRDefault="00320820" w:rsidP="001A403E">
            <w:pPr>
              <w:spacing w:after="0" w:line="240" w:lineRule="auto"/>
              <w:jc w:val="both"/>
              <w:rPr>
                <w:rFonts w:cstheme="minorHAnsi"/>
              </w:rPr>
            </w:pPr>
            <w:r w:rsidRPr="00314B99">
              <w:rPr>
                <w:rFonts w:cstheme="minorHAnsi"/>
              </w:rPr>
              <w:t>Korpuso medžiaga</w:t>
            </w:r>
            <w:r>
              <w:rPr>
                <w:rFonts w:cstheme="minorHAnsi"/>
              </w:rPr>
              <w:t>- a</w:t>
            </w:r>
            <w:r w:rsidRPr="00314B99">
              <w:rPr>
                <w:rFonts w:cstheme="minorHAnsi"/>
              </w:rPr>
              <w:t>liuminio lydinys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730B4" w14:textId="4BAC50C2" w:rsidR="00320820" w:rsidRPr="00314B99" w:rsidRDefault="00320820" w:rsidP="0096364B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0E619" w14:textId="77777777" w:rsidR="00320820" w:rsidRPr="00314B99" w:rsidRDefault="00320820" w:rsidP="0096364B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78FDD" w14:textId="3E271BC3" w:rsidR="00320820" w:rsidRPr="00314B99" w:rsidRDefault="00320820" w:rsidP="0096364B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320820" w:rsidRPr="00314B99" w14:paraId="0CA8C93E" w14:textId="5D46F4DD" w:rsidTr="001963F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BE306" w14:textId="77777777" w:rsidR="00320820" w:rsidRPr="00314B99" w:rsidRDefault="00320820" w:rsidP="001F0105">
            <w:pPr>
              <w:numPr>
                <w:ilvl w:val="0"/>
                <w:numId w:val="14"/>
              </w:numPr>
              <w:tabs>
                <w:tab w:val="left" w:pos="0"/>
              </w:tabs>
              <w:spacing w:after="0" w:line="240" w:lineRule="auto"/>
              <w:ind w:left="170" w:firstLine="0"/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136B9" w14:textId="1DE13F23" w:rsidR="00320820" w:rsidRPr="00314B99" w:rsidRDefault="00320820" w:rsidP="001A403E">
            <w:pPr>
              <w:spacing w:after="0" w:line="240" w:lineRule="auto"/>
              <w:jc w:val="both"/>
              <w:rPr>
                <w:rFonts w:cstheme="minorHAnsi"/>
              </w:rPr>
            </w:pPr>
            <w:r w:rsidRPr="00314B99">
              <w:rPr>
                <w:rFonts w:cstheme="minorHAnsi"/>
              </w:rPr>
              <w:t>Įžeminimo gnybtas</w:t>
            </w:r>
            <w:r>
              <w:rPr>
                <w:rFonts w:cstheme="minorHAnsi"/>
              </w:rPr>
              <w:t>- taip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D0D01" w14:textId="2CA30921" w:rsidR="00320820" w:rsidRPr="00314B99" w:rsidRDefault="00320820" w:rsidP="0096364B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F9C1D" w14:textId="77777777" w:rsidR="00320820" w:rsidRPr="00314B99" w:rsidRDefault="00320820" w:rsidP="0096364B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CAB7D" w14:textId="09683A42" w:rsidR="00320820" w:rsidRPr="00314B99" w:rsidRDefault="00320820" w:rsidP="0096364B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320820" w:rsidRPr="00314B99" w14:paraId="038B771F" w14:textId="7ABB8EC8" w:rsidTr="001963F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CF5E3" w14:textId="77777777" w:rsidR="00320820" w:rsidRPr="00314B99" w:rsidRDefault="00320820" w:rsidP="001F0105">
            <w:pPr>
              <w:numPr>
                <w:ilvl w:val="0"/>
                <w:numId w:val="14"/>
              </w:numPr>
              <w:tabs>
                <w:tab w:val="left" w:pos="0"/>
              </w:tabs>
              <w:spacing w:after="0" w:line="240" w:lineRule="auto"/>
              <w:ind w:left="170" w:firstLine="0"/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1DF4E" w14:textId="1F0ECF1A" w:rsidR="00320820" w:rsidRPr="00314B99" w:rsidRDefault="00320820" w:rsidP="001A403E">
            <w:pPr>
              <w:spacing w:after="0" w:line="240" w:lineRule="auto"/>
              <w:jc w:val="both"/>
              <w:rPr>
                <w:rFonts w:cstheme="minorHAnsi"/>
              </w:rPr>
            </w:pPr>
            <w:r w:rsidRPr="00314B99">
              <w:rPr>
                <w:rFonts w:cstheme="minorHAnsi"/>
              </w:rPr>
              <w:t>Korpuso danga</w:t>
            </w:r>
            <w:r>
              <w:rPr>
                <w:rFonts w:cstheme="minorHAnsi"/>
              </w:rPr>
              <w:t xml:space="preserve">- </w:t>
            </w:r>
            <w:proofErr w:type="spellStart"/>
            <w:r>
              <w:rPr>
                <w:rFonts w:cstheme="minorHAnsi"/>
              </w:rPr>
              <w:t>p</w:t>
            </w:r>
            <w:r w:rsidRPr="00314B99">
              <w:rPr>
                <w:rFonts w:cstheme="minorHAnsi"/>
              </w:rPr>
              <w:t>oliuretaniniai</w:t>
            </w:r>
            <w:proofErr w:type="spellEnd"/>
            <w:r w:rsidRPr="00314B99">
              <w:rPr>
                <w:rFonts w:cstheme="minorHAnsi"/>
              </w:rPr>
              <w:t xml:space="preserve"> dažai ar lygiavertė danga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08502" w14:textId="05A20AFD" w:rsidR="00320820" w:rsidRPr="00314B99" w:rsidRDefault="00320820" w:rsidP="0096364B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19C6A" w14:textId="77777777" w:rsidR="00320820" w:rsidRPr="00314B99" w:rsidRDefault="00320820" w:rsidP="0096364B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18D97" w14:textId="6664EFD5" w:rsidR="00320820" w:rsidRPr="00314B99" w:rsidRDefault="00320820" w:rsidP="0096364B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320820" w:rsidRPr="00314B99" w14:paraId="4D2736DD" w14:textId="218181F2" w:rsidTr="001963F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58820" w14:textId="77777777" w:rsidR="00320820" w:rsidRPr="00314B99" w:rsidRDefault="00320820" w:rsidP="001F0105">
            <w:pPr>
              <w:numPr>
                <w:ilvl w:val="0"/>
                <w:numId w:val="14"/>
              </w:numPr>
              <w:tabs>
                <w:tab w:val="left" w:pos="0"/>
              </w:tabs>
              <w:spacing w:after="0" w:line="240" w:lineRule="auto"/>
              <w:ind w:left="170" w:firstLine="0"/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3FF62" w14:textId="28C21C5C" w:rsidR="00320820" w:rsidRPr="00314B99" w:rsidRDefault="00320820" w:rsidP="001A403E">
            <w:pPr>
              <w:spacing w:after="0" w:line="240" w:lineRule="auto"/>
              <w:jc w:val="both"/>
              <w:rPr>
                <w:rFonts w:cstheme="minorHAnsi"/>
              </w:rPr>
            </w:pPr>
            <w:r w:rsidRPr="00314B99">
              <w:rPr>
                <w:rFonts w:cstheme="minorHAnsi"/>
              </w:rPr>
              <w:t>Sujungimo su matuojama aplinka dydis/tipas</w:t>
            </w:r>
            <w:r>
              <w:rPr>
                <w:rFonts w:cstheme="minorHAnsi"/>
              </w:rPr>
              <w:t>- i</w:t>
            </w:r>
            <w:r w:rsidRPr="00314B99">
              <w:rPr>
                <w:rFonts w:cstheme="minorHAnsi"/>
              </w:rPr>
              <w:t>šorinis sriegis G ½ pagal DIN 16288, nerūdijančio plieno 316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8F838" w14:textId="348C30C7" w:rsidR="00320820" w:rsidRPr="00314B99" w:rsidRDefault="00320820" w:rsidP="0096364B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592B8" w14:textId="77777777" w:rsidR="00320820" w:rsidRPr="00314B99" w:rsidRDefault="00320820" w:rsidP="0096364B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DB36" w14:textId="5AEA66C6" w:rsidR="00320820" w:rsidRPr="00314B99" w:rsidRDefault="00320820" w:rsidP="0096364B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320820" w:rsidRPr="00314B99" w14:paraId="63E1CBB3" w14:textId="6B80663B" w:rsidTr="001963F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090CD" w14:textId="77777777" w:rsidR="00320820" w:rsidRPr="00314B99" w:rsidRDefault="00320820" w:rsidP="001F0105">
            <w:pPr>
              <w:numPr>
                <w:ilvl w:val="0"/>
                <w:numId w:val="14"/>
              </w:numPr>
              <w:tabs>
                <w:tab w:val="left" w:pos="0"/>
              </w:tabs>
              <w:spacing w:after="0" w:line="240" w:lineRule="auto"/>
              <w:ind w:left="170" w:firstLine="0"/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0047B" w14:textId="32EE27F2" w:rsidR="00320820" w:rsidRPr="00314B99" w:rsidRDefault="00320820" w:rsidP="001A403E">
            <w:pPr>
              <w:spacing w:after="0" w:line="240" w:lineRule="auto"/>
              <w:jc w:val="both"/>
              <w:rPr>
                <w:rFonts w:cstheme="minorHAnsi"/>
              </w:rPr>
            </w:pPr>
            <w:r w:rsidRPr="00314B99">
              <w:rPr>
                <w:rFonts w:cstheme="minorHAnsi"/>
              </w:rPr>
              <w:t xml:space="preserve">Maitinimo įtampos diapazonas (nurodyti </w:t>
            </w:r>
            <w:proofErr w:type="spellStart"/>
            <w:r w:rsidRPr="00314B99">
              <w:rPr>
                <w:rFonts w:cstheme="minorHAnsi"/>
              </w:rPr>
              <w:t>EEx</w:t>
            </w:r>
            <w:proofErr w:type="spellEnd"/>
            <w:r w:rsidRPr="00314B99">
              <w:rPr>
                <w:rFonts w:cstheme="minorHAnsi"/>
              </w:rPr>
              <w:t xml:space="preserve"> </w:t>
            </w:r>
            <w:proofErr w:type="spellStart"/>
            <w:r w:rsidRPr="00314B99">
              <w:rPr>
                <w:rFonts w:cstheme="minorHAnsi"/>
              </w:rPr>
              <w:t>ia</w:t>
            </w:r>
            <w:proofErr w:type="spellEnd"/>
            <w:r w:rsidRPr="00314B99">
              <w:rPr>
                <w:rFonts w:cstheme="minorHAnsi"/>
              </w:rPr>
              <w:t xml:space="preserve"> modeliui), ne </w:t>
            </w:r>
            <w:r w:rsidRPr="00314B99">
              <w:rPr>
                <w:rFonts w:cstheme="minorHAnsi"/>
                <w:color w:val="000000" w:themeColor="text1"/>
              </w:rPr>
              <w:t>siauresnis</w:t>
            </w:r>
            <w:r>
              <w:rPr>
                <w:rFonts w:cstheme="minorHAnsi"/>
                <w:color w:val="000000" w:themeColor="text1"/>
              </w:rPr>
              <w:t xml:space="preserve"> </w:t>
            </w:r>
            <w:r w:rsidRPr="00314B99">
              <w:rPr>
                <w:rFonts w:cstheme="minorHAnsi"/>
              </w:rPr>
              <w:t>10,5 - 30 V DC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8ADD6" w14:textId="013803DC" w:rsidR="00320820" w:rsidRPr="00314B99" w:rsidRDefault="00320820" w:rsidP="0096364B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3915" w14:textId="77777777" w:rsidR="00320820" w:rsidRPr="00314B99" w:rsidRDefault="00320820" w:rsidP="0096364B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C771" w14:textId="528A800C" w:rsidR="00320820" w:rsidRPr="00314B99" w:rsidRDefault="00320820" w:rsidP="0096364B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320820" w:rsidRPr="00314B99" w14:paraId="53264BE0" w14:textId="78961263" w:rsidTr="001963F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06DAA" w14:textId="77777777" w:rsidR="00320820" w:rsidRPr="00314B99" w:rsidRDefault="00320820" w:rsidP="001F0105">
            <w:pPr>
              <w:numPr>
                <w:ilvl w:val="0"/>
                <w:numId w:val="14"/>
              </w:numPr>
              <w:tabs>
                <w:tab w:val="left" w:pos="0"/>
              </w:tabs>
              <w:spacing w:after="0" w:line="240" w:lineRule="auto"/>
              <w:ind w:left="170" w:firstLine="0"/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BF237" w14:textId="46A3B924" w:rsidR="00320820" w:rsidRPr="00314B99" w:rsidRDefault="00320820" w:rsidP="001A403E">
            <w:pPr>
              <w:spacing w:after="0" w:line="240" w:lineRule="auto"/>
              <w:jc w:val="both"/>
              <w:rPr>
                <w:rFonts w:cstheme="minorHAnsi"/>
              </w:rPr>
            </w:pPr>
            <w:r w:rsidRPr="00314B99">
              <w:rPr>
                <w:rFonts w:cstheme="minorHAnsi"/>
              </w:rPr>
              <w:t>Kabelio įvadas</w:t>
            </w:r>
            <w:r>
              <w:rPr>
                <w:rFonts w:cstheme="minorHAnsi"/>
              </w:rPr>
              <w:t xml:space="preserve">- </w:t>
            </w:r>
            <w:r w:rsidRPr="00314B99">
              <w:rPr>
                <w:rFonts w:cstheme="minorHAnsi"/>
              </w:rPr>
              <w:t xml:space="preserve">2 įvadai M20, papildomai pateikiami:  mėlynos spalvos </w:t>
            </w:r>
            <w:proofErr w:type="spellStart"/>
            <w:r w:rsidRPr="00314B99">
              <w:rPr>
                <w:rFonts w:cstheme="minorHAnsi"/>
              </w:rPr>
              <w:t>EEx</w:t>
            </w:r>
            <w:proofErr w:type="spellEnd"/>
            <w:r w:rsidRPr="00314B99">
              <w:rPr>
                <w:rFonts w:cstheme="minorHAnsi"/>
              </w:rPr>
              <w:t xml:space="preserve"> </w:t>
            </w:r>
            <w:proofErr w:type="spellStart"/>
            <w:r w:rsidRPr="00314B99">
              <w:rPr>
                <w:rFonts w:cstheme="minorHAnsi"/>
              </w:rPr>
              <w:t>ia</w:t>
            </w:r>
            <w:proofErr w:type="spellEnd"/>
            <w:r w:rsidRPr="00314B99">
              <w:rPr>
                <w:rFonts w:cstheme="minorHAnsi"/>
              </w:rPr>
              <w:t xml:space="preserve"> arba </w:t>
            </w:r>
            <w:proofErr w:type="spellStart"/>
            <w:r w:rsidRPr="00314B99">
              <w:rPr>
                <w:rFonts w:cstheme="minorHAnsi"/>
              </w:rPr>
              <w:t>EEx</w:t>
            </w:r>
            <w:proofErr w:type="spellEnd"/>
            <w:r w:rsidRPr="00314B99">
              <w:rPr>
                <w:rFonts w:cstheme="minorHAnsi"/>
              </w:rPr>
              <w:t xml:space="preserve"> e sandariklis ir </w:t>
            </w:r>
            <w:proofErr w:type="spellStart"/>
            <w:r w:rsidRPr="00314B99">
              <w:rPr>
                <w:rFonts w:cstheme="minorHAnsi"/>
              </w:rPr>
              <w:t>aklė</w:t>
            </w:r>
            <w:proofErr w:type="spellEnd"/>
            <w:r w:rsidRPr="00314B99">
              <w:rPr>
                <w:rFonts w:cstheme="minorHAnsi"/>
              </w:rPr>
              <w:t xml:space="preserve"> (nerūdijančio plieno 316) nepanaudoto įvado užaklinimui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8118E" w14:textId="5CF8BFEC" w:rsidR="00320820" w:rsidRPr="00314B99" w:rsidRDefault="00320820" w:rsidP="0096364B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A6E5D" w14:textId="77777777" w:rsidR="00320820" w:rsidRPr="00314B99" w:rsidRDefault="00320820" w:rsidP="0096364B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C6616" w14:textId="2E1DA39C" w:rsidR="00320820" w:rsidRPr="00314B99" w:rsidRDefault="00320820" w:rsidP="0096364B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320820" w:rsidRPr="00314B99" w14:paraId="46EE7603" w14:textId="7DF53939" w:rsidTr="001963F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9C1AA" w14:textId="77777777" w:rsidR="00320820" w:rsidRPr="00314B99" w:rsidRDefault="00320820" w:rsidP="001F0105">
            <w:pPr>
              <w:numPr>
                <w:ilvl w:val="0"/>
                <w:numId w:val="14"/>
              </w:numPr>
              <w:tabs>
                <w:tab w:val="left" w:pos="0"/>
              </w:tabs>
              <w:spacing w:after="0" w:line="240" w:lineRule="auto"/>
              <w:ind w:left="170" w:firstLine="0"/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7892C" w14:textId="4706705D" w:rsidR="00320820" w:rsidRPr="00314B99" w:rsidRDefault="00320820" w:rsidP="001A403E">
            <w:pPr>
              <w:spacing w:after="0" w:line="240" w:lineRule="auto"/>
              <w:jc w:val="both"/>
              <w:rPr>
                <w:rFonts w:cstheme="minorHAnsi"/>
              </w:rPr>
            </w:pPr>
            <w:r w:rsidRPr="00314B99">
              <w:rPr>
                <w:rFonts w:cstheme="minorHAnsi"/>
              </w:rPr>
              <w:t>Korpuso apsaugos klasė</w:t>
            </w:r>
            <w:r>
              <w:rPr>
                <w:rFonts w:cstheme="minorHAnsi"/>
              </w:rPr>
              <w:t xml:space="preserve"> n</w:t>
            </w:r>
            <w:r w:rsidRPr="00314B99">
              <w:rPr>
                <w:rFonts w:cstheme="minorHAnsi"/>
              </w:rPr>
              <w:t>e blogesnė kaip IP 66, NEMA TYPE4X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644E9" w14:textId="4DE7B8FF" w:rsidR="00320820" w:rsidRPr="00314B99" w:rsidRDefault="00320820" w:rsidP="0096364B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0452" w14:textId="77777777" w:rsidR="00320820" w:rsidRPr="00314B99" w:rsidRDefault="00320820" w:rsidP="0096364B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3ABD" w14:textId="0B08C5B2" w:rsidR="00320820" w:rsidRPr="00314B99" w:rsidRDefault="00320820" w:rsidP="0096364B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320820" w:rsidRPr="00314B99" w14:paraId="0E42CCC2" w14:textId="1B574864" w:rsidTr="001963F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222FD" w14:textId="77777777" w:rsidR="00320820" w:rsidRPr="00314B99" w:rsidRDefault="00320820" w:rsidP="001F0105">
            <w:pPr>
              <w:numPr>
                <w:ilvl w:val="0"/>
                <w:numId w:val="14"/>
              </w:numPr>
              <w:tabs>
                <w:tab w:val="left" w:pos="0"/>
              </w:tabs>
              <w:spacing w:after="0" w:line="240" w:lineRule="auto"/>
              <w:ind w:left="170" w:firstLine="0"/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50BD8" w14:textId="22F67B2E" w:rsidR="00320820" w:rsidRPr="00314B99" w:rsidRDefault="00320820" w:rsidP="001A403E">
            <w:pPr>
              <w:spacing w:after="0" w:line="240" w:lineRule="auto"/>
              <w:jc w:val="both"/>
              <w:rPr>
                <w:rFonts w:cstheme="minorHAnsi"/>
              </w:rPr>
            </w:pPr>
            <w:r w:rsidRPr="00314B99">
              <w:rPr>
                <w:rFonts w:cstheme="minorHAnsi"/>
              </w:rPr>
              <w:t>Masė</w:t>
            </w:r>
            <w:r>
              <w:rPr>
                <w:rFonts w:cstheme="minorHAnsi"/>
              </w:rPr>
              <w:t xml:space="preserve"> n</w:t>
            </w:r>
            <w:r w:rsidRPr="00314B99">
              <w:rPr>
                <w:rFonts w:cstheme="minorHAnsi"/>
              </w:rPr>
              <w:t>e daugiau 1,5</w:t>
            </w:r>
            <w:r>
              <w:rPr>
                <w:rFonts w:cstheme="minorHAnsi"/>
              </w:rPr>
              <w:t xml:space="preserve"> </w:t>
            </w:r>
            <w:r w:rsidRPr="00314B99">
              <w:rPr>
                <w:rFonts w:cstheme="minorHAnsi"/>
              </w:rPr>
              <w:t>kg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41F55" w14:textId="4DB0E208" w:rsidR="00320820" w:rsidRPr="00314B99" w:rsidRDefault="00320820" w:rsidP="0096364B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35A26" w14:textId="77777777" w:rsidR="00320820" w:rsidRPr="00314B99" w:rsidRDefault="00320820" w:rsidP="0096364B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0F519" w14:textId="71D3A2A4" w:rsidR="00320820" w:rsidRPr="00314B99" w:rsidRDefault="00320820" w:rsidP="0096364B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320820" w:rsidRPr="00314B99" w14:paraId="70D1F07E" w14:textId="3447B8F1" w:rsidTr="001963F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5EFE4" w14:textId="77777777" w:rsidR="00320820" w:rsidRPr="00314B99" w:rsidRDefault="00320820" w:rsidP="001F0105">
            <w:pPr>
              <w:numPr>
                <w:ilvl w:val="0"/>
                <w:numId w:val="14"/>
              </w:numPr>
              <w:tabs>
                <w:tab w:val="left" w:pos="0"/>
              </w:tabs>
              <w:spacing w:after="0" w:line="240" w:lineRule="auto"/>
              <w:ind w:left="170" w:firstLine="0"/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3EB21" w14:textId="73325DD8" w:rsidR="001963F0" w:rsidRPr="001A403E" w:rsidRDefault="00320820" w:rsidP="001A403E">
            <w:pPr>
              <w:spacing w:after="0" w:line="240" w:lineRule="auto"/>
              <w:jc w:val="both"/>
              <w:rPr>
                <w:rFonts w:cstheme="minorHAnsi"/>
              </w:rPr>
            </w:pPr>
            <w:r w:rsidRPr="001A403E">
              <w:rPr>
                <w:rFonts w:cstheme="minorHAnsi"/>
              </w:rPr>
              <w:t>Dinaminės charakteristikos</w:t>
            </w:r>
            <w:r w:rsidR="001963F0" w:rsidRPr="001A403E">
              <w:rPr>
                <w:rFonts w:cstheme="minorHAnsi"/>
              </w:rPr>
              <w:t xml:space="preserve">: atsako laikas (Apibrėžimas: atsako laikas, tai laikas nuo slėgio parametro kitimo pradžios iki jutiklio-keitiklio išėjimo signalo pasikeitimo 63,2% nuo faktinio slėgio pokyčio) ne daugiau 100 </w:t>
            </w:r>
            <w:proofErr w:type="spellStart"/>
            <w:r w:rsidR="001963F0" w:rsidRPr="001A403E">
              <w:rPr>
                <w:rFonts w:cstheme="minorHAnsi"/>
              </w:rPr>
              <w:t>ms</w:t>
            </w:r>
            <w:proofErr w:type="spellEnd"/>
            <w:r w:rsidR="001963F0" w:rsidRPr="001A403E">
              <w:rPr>
                <w:rFonts w:cstheme="minorHAnsi"/>
              </w:rPr>
              <w:t xml:space="preserve">; Atsinaujinimo periodas (Apibrėžimas: vidinio mikroprocesoriaus programinio apdorojimo ir keitimo išėjimo signalu algoritmo ciklo trukmė) ne daugiau 50 </w:t>
            </w:r>
            <w:proofErr w:type="spellStart"/>
            <w:r w:rsidR="001963F0" w:rsidRPr="001A403E">
              <w:rPr>
                <w:rFonts w:cstheme="minorHAnsi"/>
              </w:rPr>
              <w:t>ms</w:t>
            </w:r>
            <w:proofErr w:type="spellEnd"/>
            <w:r w:rsidR="001963F0" w:rsidRPr="001A403E">
              <w:rPr>
                <w:rFonts w:cstheme="minorHAnsi"/>
              </w:rPr>
              <w:t>;</w:t>
            </w:r>
          </w:p>
          <w:p w14:paraId="65C0C742" w14:textId="2C0058FC" w:rsidR="00320820" w:rsidRPr="00314B99" w:rsidRDefault="001963F0" w:rsidP="001A403E">
            <w:pPr>
              <w:spacing w:after="0" w:line="240" w:lineRule="auto"/>
              <w:jc w:val="both"/>
              <w:rPr>
                <w:rFonts w:cstheme="minorHAnsi"/>
              </w:rPr>
            </w:pPr>
            <w:r w:rsidRPr="001A403E">
              <w:rPr>
                <w:rFonts w:cstheme="minorHAnsi"/>
              </w:rPr>
              <w:t xml:space="preserve">Esant programuojamam </w:t>
            </w:r>
            <w:proofErr w:type="spellStart"/>
            <w:r w:rsidRPr="001A403E">
              <w:rPr>
                <w:rFonts w:cstheme="minorHAnsi"/>
              </w:rPr>
              <w:t>demferavimo</w:t>
            </w:r>
            <w:proofErr w:type="spellEnd"/>
            <w:r w:rsidRPr="001A403E">
              <w:rPr>
                <w:rFonts w:cstheme="minorHAnsi"/>
              </w:rPr>
              <w:t xml:space="preserve"> laikui, laiką nustatyti į „0“.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76D88" w14:textId="5AD483D1" w:rsidR="00320820" w:rsidRPr="00314B99" w:rsidRDefault="00320820" w:rsidP="0096364B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E76C" w14:textId="77777777" w:rsidR="00320820" w:rsidRPr="00314B99" w:rsidRDefault="00320820" w:rsidP="0096364B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ECEF1" w14:textId="0476454A" w:rsidR="00320820" w:rsidRPr="00314B99" w:rsidRDefault="00320820" w:rsidP="0096364B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320820" w:rsidRPr="00314B99" w14:paraId="08B7432F" w14:textId="07A5C1C8" w:rsidTr="0032082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40CE2" w14:textId="77777777" w:rsidR="00320820" w:rsidRPr="00314B99" w:rsidRDefault="00320820" w:rsidP="001F0105">
            <w:pPr>
              <w:numPr>
                <w:ilvl w:val="0"/>
                <w:numId w:val="14"/>
              </w:numPr>
              <w:tabs>
                <w:tab w:val="left" w:pos="0"/>
              </w:tabs>
              <w:spacing w:after="0" w:line="240" w:lineRule="auto"/>
              <w:ind w:left="170" w:firstLine="0"/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B7262" w14:textId="2F746A28" w:rsidR="001963F0" w:rsidRPr="00314B99" w:rsidRDefault="00320820" w:rsidP="001A403E">
            <w:pPr>
              <w:spacing w:after="0" w:line="240" w:lineRule="auto"/>
              <w:jc w:val="both"/>
              <w:rPr>
                <w:rFonts w:cstheme="minorHAnsi"/>
              </w:rPr>
            </w:pPr>
            <w:r w:rsidRPr="00314B99">
              <w:rPr>
                <w:rFonts w:cstheme="minorHAnsi"/>
              </w:rPr>
              <w:t>Sertifikatai</w:t>
            </w:r>
            <w:r>
              <w:rPr>
                <w:rFonts w:cstheme="minorHAnsi"/>
              </w:rPr>
              <w:t>:</w:t>
            </w:r>
            <w:r w:rsidR="001963F0">
              <w:rPr>
                <w:rFonts w:cstheme="minorHAnsi"/>
              </w:rPr>
              <w:t xml:space="preserve"> a</w:t>
            </w:r>
            <w:r w:rsidR="001963F0" w:rsidRPr="00314B99">
              <w:rPr>
                <w:rFonts w:cstheme="minorHAnsi"/>
              </w:rPr>
              <w:t xml:space="preserve">titikimas funkcinės saugos standartui IEC 61508: SIL2 (Elektrinių, elektroninių, programuojamų elektroninių su sauga siejamų sistemų funkcinė sauga. 2 dalis. Reikalavimai, keliami elektrinėms/elektroninėms/ elektroninėms </w:t>
            </w:r>
            <w:r w:rsidR="001963F0" w:rsidRPr="00314B99">
              <w:rPr>
                <w:rFonts w:cstheme="minorHAnsi"/>
              </w:rPr>
              <w:lastRenderedPageBreak/>
              <w:t>programuojamosioms su sauga siejamoms sistemoms) arba lygiavertis;</w:t>
            </w:r>
          </w:p>
          <w:p w14:paraId="336D6B23" w14:textId="77777777" w:rsidR="001963F0" w:rsidRPr="007C541B" w:rsidRDefault="001963F0" w:rsidP="001A403E">
            <w:pPr>
              <w:spacing w:after="0" w:line="240" w:lineRule="auto"/>
              <w:jc w:val="both"/>
              <w:rPr>
                <w:rFonts w:cstheme="minorHAnsi"/>
              </w:rPr>
            </w:pPr>
            <w:r w:rsidRPr="00314B99">
              <w:rPr>
                <w:rFonts w:cstheme="minorHAnsi"/>
              </w:rPr>
              <w:t>ATEX (LST EN 60079-0:2013  Sprogiosios atmosferos. 0 dalis. Įranga. Bendrieji reikalavimai): vidinė sauga ne</w:t>
            </w:r>
            <w:r>
              <w:rPr>
                <w:rFonts w:cstheme="minorHAnsi"/>
              </w:rPr>
              <w:t xml:space="preserve"> </w:t>
            </w:r>
            <w:r w:rsidRPr="00314B99">
              <w:rPr>
                <w:rFonts w:cstheme="minorHAnsi"/>
              </w:rPr>
              <w:t xml:space="preserve">prastesne negu </w:t>
            </w:r>
            <w:proofErr w:type="spellStart"/>
            <w:r w:rsidRPr="007C541B">
              <w:rPr>
                <w:rFonts w:cstheme="minorHAnsi"/>
              </w:rPr>
              <w:t>EEx</w:t>
            </w:r>
            <w:proofErr w:type="spellEnd"/>
            <w:r w:rsidRPr="007C541B">
              <w:rPr>
                <w:rFonts w:cstheme="minorHAnsi"/>
              </w:rPr>
              <w:t xml:space="preserve"> </w:t>
            </w:r>
            <w:proofErr w:type="spellStart"/>
            <w:r w:rsidRPr="007C541B">
              <w:rPr>
                <w:rFonts w:cstheme="minorHAnsi"/>
              </w:rPr>
              <w:t>ia</w:t>
            </w:r>
            <w:proofErr w:type="spellEnd"/>
            <w:r w:rsidRPr="007C541B">
              <w:rPr>
                <w:rFonts w:cstheme="minorHAnsi"/>
              </w:rPr>
              <w:t xml:space="preserve"> IIC T4 Ga arba lygiavertis;</w:t>
            </w:r>
          </w:p>
          <w:p w14:paraId="28C86BF7" w14:textId="07B3E533" w:rsidR="00320820" w:rsidRDefault="001963F0" w:rsidP="001A403E">
            <w:pPr>
              <w:spacing w:after="0" w:line="240" w:lineRule="auto"/>
              <w:jc w:val="both"/>
              <w:rPr>
                <w:rFonts w:cstheme="minorHAnsi"/>
              </w:rPr>
            </w:pPr>
            <w:r w:rsidRPr="007C541B">
              <w:rPr>
                <w:rFonts w:cstheme="minorHAnsi"/>
              </w:rPr>
              <w:t>CE (</w:t>
            </w:r>
            <w:hyperlink r:id="rId10" w:tooltip="Sertifikavimo ženklas (puslapis neegzistuoja)" w:history="1">
              <w:r w:rsidRPr="007C541B">
                <w:rPr>
                  <w:rFonts w:cstheme="minorHAnsi"/>
                </w:rPr>
                <w:t>atitikties ženklinimas</w:t>
              </w:r>
            </w:hyperlink>
            <w:r w:rsidRPr="007C541B">
              <w:rPr>
                <w:rFonts w:cstheme="minorHAnsi"/>
              </w:rPr>
              <w:t xml:space="preserve"> gaminiams, kuriais prekiaujama </w:t>
            </w:r>
            <w:hyperlink r:id="rId11" w:tooltip="Europos ekonominė erdvė" w:history="1">
              <w:r w:rsidRPr="007C541B">
                <w:rPr>
                  <w:rFonts w:cstheme="minorHAnsi"/>
                </w:rPr>
                <w:t>Europos ekonominėje erdvėje</w:t>
              </w:r>
            </w:hyperlink>
            <w:r w:rsidRPr="007C541B">
              <w:rPr>
                <w:rFonts w:cstheme="minorHAnsi"/>
              </w:rPr>
              <w:t xml:space="preserve">) </w:t>
            </w:r>
            <w:r w:rsidRPr="00314B99">
              <w:rPr>
                <w:rFonts w:cstheme="minorHAnsi"/>
              </w:rPr>
              <w:t>(arba lygiaverčio).</w:t>
            </w:r>
          </w:p>
          <w:p w14:paraId="536EFE5C" w14:textId="0E5688BD" w:rsidR="00320820" w:rsidRPr="00314B99" w:rsidRDefault="00320820" w:rsidP="001A403E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5ACE9" w14:textId="3AE41746" w:rsidR="00320820" w:rsidRPr="00314B99" w:rsidRDefault="00320820" w:rsidP="0096364B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C4C82" w14:textId="77777777" w:rsidR="00320820" w:rsidRPr="00314B99" w:rsidRDefault="00320820" w:rsidP="0096364B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7BB0B" w14:textId="4956F546" w:rsidR="00320820" w:rsidRPr="00314B99" w:rsidRDefault="00320820" w:rsidP="0096364B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320820" w:rsidRPr="00314B99" w14:paraId="55030117" w14:textId="2C9F8757" w:rsidTr="001963F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9220F" w14:textId="77777777" w:rsidR="00320820" w:rsidRPr="00314B99" w:rsidRDefault="00320820" w:rsidP="001F0105">
            <w:pPr>
              <w:numPr>
                <w:ilvl w:val="0"/>
                <w:numId w:val="14"/>
              </w:numPr>
              <w:tabs>
                <w:tab w:val="left" w:pos="0"/>
              </w:tabs>
              <w:spacing w:after="0" w:line="240" w:lineRule="auto"/>
              <w:ind w:left="170" w:firstLine="0"/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C9E4D" w14:textId="2664AEC1" w:rsidR="00320820" w:rsidRPr="00314B99" w:rsidRDefault="00320820" w:rsidP="001A403E">
            <w:pPr>
              <w:spacing w:after="0" w:line="240" w:lineRule="auto"/>
              <w:jc w:val="both"/>
              <w:rPr>
                <w:rFonts w:cstheme="minorHAnsi"/>
              </w:rPr>
            </w:pPr>
            <w:r w:rsidRPr="00314B99">
              <w:rPr>
                <w:rFonts w:cstheme="minorHAnsi"/>
              </w:rPr>
              <w:t>Metrologinė patikra</w:t>
            </w:r>
            <w:r w:rsidR="001963F0">
              <w:rPr>
                <w:rFonts w:cstheme="minorHAnsi"/>
              </w:rPr>
              <w:t>- m</w:t>
            </w:r>
            <w:r w:rsidR="001963F0" w:rsidRPr="00314B99">
              <w:rPr>
                <w:rFonts w:cstheme="minorHAnsi"/>
              </w:rPr>
              <w:t>etrologinės patikros liudijimas (gautas ne ankščiau, kaip 2 sav. iki pristatymo).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1A566" w14:textId="65C400F3" w:rsidR="00320820" w:rsidRPr="00314B99" w:rsidRDefault="00320820" w:rsidP="0096364B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CDB36" w14:textId="77777777" w:rsidR="00320820" w:rsidRPr="00314B99" w:rsidRDefault="00320820" w:rsidP="0096364B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7CF45" w14:textId="7ADFD50A" w:rsidR="00320820" w:rsidRPr="00314B99" w:rsidRDefault="00320820" w:rsidP="0096364B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320820" w:rsidRPr="00314B99" w14:paraId="20CC9429" w14:textId="4F7792E3" w:rsidTr="001963F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DA153" w14:textId="77777777" w:rsidR="00320820" w:rsidRPr="00314B99" w:rsidRDefault="00320820" w:rsidP="001F0105">
            <w:pPr>
              <w:numPr>
                <w:ilvl w:val="0"/>
                <w:numId w:val="14"/>
              </w:numPr>
              <w:tabs>
                <w:tab w:val="left" w:pos="0"/>
              </w:tabs>
              <w:spacing w:after="0" w:line="240" w:lineRule="auto"/>
              <w:ind w:left="170" w:firstLine="0"/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2E26B" w14:textId="77777777" w:rsidR="00320820" w:rsidRPr="001A403E" w:rsidRDefault="00320820" w:rsidP="001A403E">
            <w:pPr>
              <w:spacing w:after="0" w:line="240" w:lineRule="auto"/>
              <w:jc w:val="both"/>
              <w:rPr>
                <w:rFonts w:cstheme="minorHAnsi"/>
                <w:iCs/>
              </w:rPr>
            </w:pPr>
            <w:r w:rsidRPr="001A403E">
              <w:rPr>
                <w:rFonts w:cstheme="minorHAnsi"/>
                <w:iCs/>
              </w:rPr>
              <w:t>Daviklio etiketė turi būti iš nerūdijančio plieno. Joje surašomi daviklio modelis/serijinis Nr., matavimo ribos.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4E0B1" w14:textId="63D30250" w:rsidR="00320820" w:rsidRPr="00314B99" w:rsidRDefault="00320820" w:rsidP="0096364B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0D2C" w14:textId="77777777" w:rsidR="00320820" w:rsidRPr="00314B99" w:rsidRDefault="00320820" w:rsidP="0096364B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ADC04" w14:textId="3A72AD1D" w:rsidR="00320820" w:rsidRPr="00314B99" w:rsidRDefault="00320820" w:rsidP="0096364B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</w:tbl>
    <w:p w14:paraId="160377AA" w14:textId="77777777" w:rsidR="001651CA" w:rsidRDefault="001651CA" w:rsidP="001651CA">
      <w:pPr>
        <w:pStyle w:val="ListParagraph"/>
        <w:tabs>
          <w:tab w:val="left" w:pos="6390"/>
        </w:tabs>
        <w:spacing w:after="0" w:line="240" w:lineRule="auto"/>
        <w:rPr>
          <w:rFonts w:ascii="Calibri" w:hAnsi="Calibri"/>
          <w:b/>
          <w:bCs/>
        </w:rPr>
      </w:pPr>
      <w:r>
        <w:rPr>
          <w:rFonts w:ascii="Calibri" w:hAnsi="Calibri"/>
          <w:b/>
          <w:bCs/>
        </w:rPr>
        <w:tab/>
      </w:r>
    </w:p>
    <w:p w14:paraId="7DE2C9C5" w14:textId="4B4E2107" w:rsidR="001963F0" w:rsidRPr="001963F0" w:rsidRDefault="001963F0" w:rsidP="001963F0">
      <w:pPr>
        <w:spacing w:after="120" w:line="240" w:lineRule="auto"/>
        <w:jc w:val="both"/>
        <w:rPr>
          <w:rFonts w:ascii="Calibri" w:hAnsi="Calibri"/>
          <w:b/>
          <w:bCs/>
        </w:rPr>
      </w:pPr>
      <w:r w:rsidRPr="00320820">
        <w:rPr>
          <w:rFonts w:ascii="Calibri" w:hAnsi="Calibri"/>
          <w:b/>
          <w:bCs/>
        </w:rPr>
        <w:t>Dujų slėgio jutikli</w:t>
      </w:r>
      <w:r>
        <w:rPr>
          <w:rFonts w:ascii="Calibri" w:hAnsi="Calibri"/>
          <w:b/>
          <w:bCs/>
        </w:rPr>
        <w:t>ai</w:t>
      </w:r>
      <w:r w:rsidRPr="00320820">
        <w:rPr>
          <w:rFonts w:ascii="Calibri" w:hAnsi="Calibri"/>
          <w:b/>
          <w:bCs/>
        </w:rPr>
        <w:t>-keitikli</w:t>
      </w:r>
      <w:r>
        <w:rPr>
          <w:rFonts w:ascii="Calibri" w:hAnsi="Calibri"/>
          <w:b/>
          <w:bCs/>
        </w:rPr>
        <w:t>ai</w:t>
      </w:r>
      <w:r w:rsidRPr="00320820">
        <w:rPr>
          <w:rFonts w:ascii="Calibri" w:hAnsi="Calibri"/>
          <w:b/>
          <w:bCs/>
        </w:rPr>
        <w:t xml:space="preserve"> 0...</w:t>
      </w:r>
      <w:r>
        <w:rPr>
          <w:rFonts w:ascii="Calibri" w:hAnsi="Calibri"/>
          <w:b/>
          <w:bCs/>
        </w:rPr>
        <w:t>1</w:t>
      </w:r>
      <w:r w:rsidRPr="00320820">
        <w:rPr>
          <w:rFonts w:ascii="Calibri" w:hAnsi="Calibri"/>
          <w:b/>
          <w:bCs/>
        </w:rPr>
        <w:t>0 Bar slėgio</w:t>
      </w:r>
    </w:p>
    <w:p w14:paraId="3F0EE88B" w14:textId="31AB3DBD" w:rsidR="0096364B" w:rsidRPr="00314B99" w:rsidRDefault="0096364B" w:rsidP="001651CA">
      <w:pPr>
        <w:pStyle w:val="ListParagraph"/>
        <w:tabs>
          <w:tab w:val="left" w:pos="6390"/>
        </w:tabs>
        <w:spacing w:after="0" w:line="240" w:lineRule="auto"/>
        <w:jc w:val="right"/>
      </w:pPr>
    </w:p>
    <w:tbl>
      <w:tblPr>
        <w:tblW w:w="1006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4678"/>
        <w:gridCol w:w="1843"/>
        <w:gridCol w:w="1419"/>
        <w:gridCol w:w="1559"/>
      </w:tblGrid>
      <w:tr w:rsidR="001963F0" w:rsidRPr="00314B99" w14:paraId="6DCAF6C7" w14:textId="7661F455" w:rsidTr="00726797"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FBF729" w14:textId="77777777" w:rsidR="001963F0" w:rsidRPr="00314B99" w:rsidRDefault="001963F0" w:rsidP="001963F0">
            <w:pPr>
              <w:spacing w:after="0" w:line="240" w:lineRule="auto"/>
              <w:ind w:firstLine="10"/>
              <w:jc w:val="center"/>
              <w:rPr>
                <w:rFonts w:ascii="Calibri" w:hAnsi="Calibri"/>
                <w:b/>
                <w:bCs/>
              </w:rPr>
            </w:pPr>
            <w:r w:rsidRPr="00314B99">
              <w:rPr>
                <w:rFonts w:ascii="Calibri" w:hAnsi="Calibri"/>
                <w:b/>
                <w:bCs/>
              </w:rPr>
              <w:t>Eil. Nr.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45BCF5" w14:textId="202F3722" w:rsidR="001963F0" w:rsidRPr="00314B99" w:rsidRDefault="001963F0" w:rsidP="001963F0">
            <w:pPr>
              <w:spacing w:after="0" w:line="240" w:lineRule="auto"/>
              <w:jc w:val="center"/>
              <w:rPr>
                <w:rFonts w:ascii="Calibri" w:hAnsi="Calibri"/>
                <w:b/>
                <w:bCs/>
              </w:rPr>
            </w:pPr>
            <w:r w:rsidRPr="00381B77">
              <w:rPr>
                <w:rFonts w:cstheme="minorHAnsi"/>
                <w:b/>
                <w:bCs/>
              </w:rPr>
              <w:t>Prekių standartiniai techniniai parametrai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62CEC5" w14:textId="77777777" w:rsidR="001963F0" w:rsidRPr="00381B77" w:rsidRDefault="001963F0" w:rsidP="001963F0">
            <w:pPr>
              <w:pStyle w:val="Bodytext90"/>
              <w:shd w:val="clear" w:color="auto" w:fill="auto"/>
              <w:spacing w:line="240" w:lineRule="auto"/>
              <w:ind w:left="47" w:firstLine="18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81B77">
              <w:rPr>
                <w:rFonts w:asciiTheme="minorHAnsi" w:hAnsiTheme="minorHAnsi" w:cstheme="minorHAnsi"/>
                <w:sz w:val="22"/>
                <w:szCs w:val="22"/>
              </w:rPr>
              <w:t>Siūlomų prekių techniniai</w:t>
            </w:r>
          </w:p>
          <w:p w14:paraId="186ECD69" w14:textId="3FA336FB" w:rsidR="001963F0" w:rsidRPr="00314B99" w:rsidRDefault="001963F0" w:rsidP="001963F0">
            <w:pPr>
              <w:spacing w:after="0" w:line="240" w:lineRule="auto"/>
              <w:jc w:val="center"/>
              <w:rPr>
                <w:rFonts w:ascii="Calibri" w:hAnsi="Calibri"/>
                <w:b/>
                <w:bCs/>
              </w:rPr>
            </w:pPr>
            <w:r w:rsidRPr="00381B77">
              <w:rPr>
                <w:rFonts w:cstheme="minorHAnsi"/>
                <w:b/>
                <w:bCs/>
              </w:rPr>
              <w:t xml:space="preserve"> parametrai</w:t>
            </w:r>
          </w:p>
        </w:tc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76B0C" w14:textId="470689C2" w:rsidR="001963F0" w:rsidRPr="00314B99" w:rsidRDefault="001963F0" w:rsidP="001963F0">
            <w:pPr>
              <w:spacing w:after="0" w:line="240" w:lineRule="auto"/>
              <w:jc w:val="center"/>
              <w:rPr>
                <w:rFonts w:ascii="Calibri" w:hAnsi="Calibri"/>
                <w:b/>
                <w:bCs/>
              </w:rPr>
            </w:pPr>
            <w:r w:rsidRPr="00320820">
              <w:rPr>
                <w:rFonts w:cstheme="minorHAnsi"/>
                <w:b/>
                <w:bCs/>
              </w:rPr>
              <w:t>Pasiūlymo dokumentai, patvirtinantys siūlomų prekių techninius parametrus</w:t>
            </w:r>
          </w:p>
        </w:tc>
      </w:tr>
      <w:tr w:rsidR="001963F0" w:rsidRPr="00314B99" w14:paraId="260D8C69" w14:textId="1702831A" w:rsidTr="00726797"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4781D" w14:textId="77777777" w:rsidR="001963F0" w:rsidRPr="00314B99" w:rsidRDefault="001963F0" w:rsidP="001963F0">
            <w:pPr>
              <w:spacing w:after="0" w:line="240" w:lineRule="auto"/>
              <w:ind w:firstLine="10"/>
              <w:jc w:val="center"/>
              <w:rPr>
                <w:rFonts w:ascii="Calibri" w:hAnsi="Calibri"/>
                <w:b/>
                <w:bCs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0D11F" w14:textId="77777777" w:rsidR="001963F0" w:rsidRPr="00314B99" w:rsidRDefault="001963F0" w:rsidP="001963F0">
            <w:pPr>
              <w:spacing w:after="0" w:line="240" w:lineRule="auto"/>
              <w:jc w:val="center"/>
              <w:rPr>
                <w:rFonts w:ascii="Calibri" w:hAnsi="Calibri"/>
                <w:b/>
                <w:b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34AE9" w14:textId="77777777" w:rsidR="001963F0" w:rsidRPr="00314B99" w:rsidRDefault="001963F0" w:rsidP="001963F0">
            <w:pPr>
              <w:spacing w:after="0" w:line="240" w:lineRule="auto"/>
              <w:jc w:val="center"/>
              <w:rPr>
                <w:rFonts w:ascii="Calibri" w:hAnsi="Calibri"/>
                <w:b/>
                <w:bCs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B4A86" w14:textId="37C5F33C" w:rsidR="001963F0" w:rsidRPr="00314B99" w:rsidRDefault="001963F0" w:rsidP="001963F0">
            <w:pPr>
              <w:spacing w:after="0" w:line="240" w:lineRule="auto"/>
              <w:jc w:val="center"/>
              <w:rPr>
                <w:rFonts w:ascii="Calibri" w:hAnsi="Calibri"/>
                <w:b/>
                <w:bCs/>
              </w:rPr>
            </w:pPr>
            <w:r w:rsidRPr="00320820">
              <w:rPr>
                <w:rFonts w:cstheme="minorHAnsi"/>
                <w:b/>
                <w:bCs/>
              </w:rPr>
              <w:t>Dokumento pavadinimas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C4AD2" w14:textId="3C7C2320" w:rsidR="001963F0" w:rsidRPr="00314B99" w:rsidRDefault="001963F0" w:rsidP="001963F0">
            <w:pPr>
              <w:spacing w:after="0" w:line="240" w:lineRule="auto"/>
              <w:jc w:val="center"/>
              <w:rPr>
                <w:rFonts w:ascii="Calibri" w:hAnsi="Calibri"/>
                <w:b/>
                <w:bCs/>
              </w:rPr>
            </w:pPr>
            <w:r w:rsidRPr="00381B77">
              <w:rPr>
                <w:rFonts w:cstheme="minorHAnsi"/>
                <w:b/>
                <w:bCs/>
              </w:rPr>
              <w:t>Prekių standartiniai techniniai parametrai</w:t>
            </w:r>
          </w:p>
        </w:tc>
      </w:tr>
      <w:tr w:rsidR="001963F0" w:rsidRPr="00314B99" w14:paraId="1F4714E7" w14:textId="137F33FB" w:rsidTr="00726797">
        <w:trPr>
          <w:trHeight w:val="36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A34FE" w14:textId="77777777" w:rsidR="001963F0" w:rsidRPr="00314B99" w:rsidRDefault="001963F0" w:rsidP="001F0105">
            <w:pPr>
              <w:numPr>
                <w:ilvl w:val="0"/>
                <w:numId w:val="15"/>
              </w:numPr>
              <w:spacing w:after="0" w:line="240" w:lineRule="auto"/>
              <w:ind w:left="57" w:firstLine="11"/>
              <w:contextualSpacing/>
              <w:jc w:val="center"/>
              <w:rPr>
                <w:rFonts w:ascii="Calibri" w:hAnsi="Calibri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78BDB" w14:textId="77777777" w:rsidR="001963F0" w:rsidRPr="00314B99" w:rsidRDefault="001963F0" w:rsidP="001A403E">
            <w:pPr>
              <w:spacing w:after="0" w:line="240" w:lineRule="auto"/>
              <w:jc w:val="both"/>
              <w:rPr>
                <w:rFonts w:ascii="Calibri" w:hAnsi="Calibri"/>
                <w:b/>
              </w:rPr>
            </w:pPr>
            <w:r w:rsidRPr="00314B99">
              <w:rPr>
                <w:rFonts w:ascii="Calibri" w:hAnsi="Calibri"/>
              </w:rPr>
              <w:t>Jutiklio pavadinimas, katalogo kodas, gamintojas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FC21F" w14:textId="25DF7CE8" w:rsidR="001963F0" w:rsidRPr="00314B99" w:rsidRDefault="001963F0" w:rsidP="001651CA">
            <w:pPr>
              <w:spacing w:after="0" w:line="240" w:lineRule="auto"/>
              <w:rPr>
                <w:rFonts w:ascii="Calibri" w:hAnsi="Calibri"/>
                <w:b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314F5" w14:textId="77777777" w:rsidR="001963F0" w:rsidRPr="00314B99" w:rsidRDefault="001963F0" w:rsidP="001651CA">
            <w:pPr>
              <w:spacing w:after="0" w:line="240" w:lineRule="auto"/>
              <w:rPr>
                <w:rFonts w:ascii="Calibri" w:hAnsi="Calibr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9E7EC" w14:textId="5B26E02D" w:rsidR="001963F0" w:rsidRPr="00314B99" w:rsidRDefault="001963F0" w:rsidP="001651CA">
            <w:pPr>
              <w:spacing w:after="0" w:line="240" w:lineRule="auto"/>
              <w:rPr>
                <w:rFonts w:ascii="Calibri" w:hAnsi="Calibri"/>
                <w:b/>
              </w:rPr>
            </w:pPr>
          </w:p>
        </w:tc>
      </w:tr>
      <w:tr w:rsidR="001963F0" w:rsidRPr="00314B99" w14:paraId="274695FD" w14:textId="588575E6" w:rsidTr="0072679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32EF9" w14:textId="77777777" w:rsidR="001963F0" w:rsidRPr="00314B99" w:rsidRDefault="001963F0" w:rsidP="001F0105">
            <w:pPr>
              <w:numPr>
                <w:ilvl w:val="0"/>
                <w:numId w:val="15"/>
              </w:numPr>
              <w:spacing w:after="0" w:line="240" w:lineRule="auto"/>
              <w:ind w:left="57" w:firstLine="11"/>
              <w:contextualSpacing/>
              <w:jc w:val="center"/>
              <w:rPr>
                <w:rFonts w:ascii="Calibri" w:hAnsi="Calibri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DE4CA" w14:textId="77777777" w:rsidR="001963F0" w:rsidRPr="00314B99" w:rsidRDefault="001963F0" w:rsidP="001A403E">
            <w:pPr>
              <w:spacing w:after="0" w:line="240" w:lineRule="auto"/>
              <w:jc w:val="both"/>
              <w:rPr>
                <w:rFonts w:ascii="Calibri" w:hAnsi="Calibri"/>
              </w:rPr>
            </w:pPr>
            <w:r w:rsidRPr="00314B99">
              <w:rPr>
                <w:rFonts w:cstheme="minorHAnsi"/>
              </w:rPr>
              <w:t>Įtrauktas į Lietuvos matavimo priemonių valstybės registrą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F0D85" w14:textId="0F55DFCA" w:rsidR="001963F0" w:rsidRPr="00314B99" w:rsidRDefault="001963F0" w:rsidP="001651CA">
            <w:pPr>
              <w:spacing w:after="0" w:line="240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C1F5D" w14:textId="77777777" w:rsidR="001963F0" w:rsidRPr="00314B99" w:rsidRDefault="001963F0" w:rsidP="001651CA">
            <w:pPr>
              <w:spacing w:after="0" w:line="240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8EDBF" w14:textId="5D5FA224" w:rsidR="001963F0" w:rsidRPr="00314B99" w:rsidRDefault="001963F0" w:rsidP="001651CA">
            <w:pPr>
              <w:spacing w:after="0" w:line="240" w:lineRule="auto"/>
              <w:jc w:val="center"/>
              <w:rPr>
                <w:rFonts w:ascii="Calibri" w:hAnsi="Calibri"/>
              </w:rPr>
            </w:pPr>
          </w:p>
        </w:tc>
      </w:tr>
      <w:tr w:rsidR="001963F0" w:rsidRPr="00314B99" w14:paraId="3A84B8EF" w14:textId="58956F28" w:rsidTr="0072679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4C940" w14:textId="77777777" w:rsidR="001963F0" w:rsidRPr="00314B99" w:rsidRDefault="001963F0" w:rsidP="001F0105">
            <w:pPr>
              <w:numPr>
                <w:ilvl w:val="0"/>
                <w:numId w:val="15"/>
              </w:numPr>
              <w:spacing w:after="0" w:line="240" w:lineRule="auto"/>
              <w:ind w:left="57" w:firstLine="11"/>
              <w:contextualSpacing/>
              <w:jc w:val="center"/>
              <w:rPr>
                <w:rFonts w:ascii="Calibri" w:hAnsi="Calibri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97AE3" w14:textId="1D48259B" w:rsidR="001963F0" w:rsidRPr="00314B99" w:rsidRDefault="001963F0" w:rsidP="001A403E">
            <w:pPr>
              <w:spacing w:after="0" w:line="240" w:lineRule="auto"/>
              <w:jc w:val="both"/>
              <w:rPr>
                <w:rFonts w:ascii="Calibri" w:hAnsi="Calibri"/>
              </w:rPr>
            </w:pPr>
            <w:r w:rsidRPr="00314B99">
              <w:rPr>
                <w:rFonts w:ascii="Calibri" w:hAnsi="Calibri"/>
              </w:rPr>
              <w:t>Jutiklio paskirtis</w:t>
            </w:r>
            <w:r>
              <w:rPr>
                <w:rFonts w:ascii="Calibri" w:hAnsi="Calibri"/>
              </w:rPr>
              <w:t>- p</w:t>
            </w:r>
            <w:r w:rsidRPr="00314B99">
              <w:rPr>
                <w:rFonts w:ascii="Calibri" w:hAnsi="Calibri"/>
              </w:rPr>
              <w:t>erteklinio dujų slėgio matavimas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C19C1" w14:textId="03A9A7C3" w:rsidR="001963F0" w:rsidRPr="00314B99" w:rsidRDefault="001963F0" w:rsidP="001651CA">
            <w:pPr>
              <w:spacing w:after="0" w:line="240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62EFC" w14:textId="77777777" w:rsidR="001963F0" w:rsidRPr="00314B99" w:rsidRDefault="001963F0" w:rsidP="001651CA">
            <w:pPr>
              <w:spacing w:after="0" w:line="240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64943" w14:textId="6FABF5EB" w:rsidR="001963F0" w:rsidRPr="00314B99" w:rsidRDefault="001963F0" w:rsidP="001651CA">
            <w:pPr>
              <w:spacing w:after="0" w:line="240" w:lineRule="auto"/>
              <w:jc w:val="center"/>
              <w:rPr>
                <w:rFonts w:ascii="Calibri" w:hAnsi="Calibri"/>
              </w:rPr>
            </w:pPr>
          </w:p>
        </w:tc>
      </w:tr>
      <w:tr w:rsidR="001963F0" w:rsidRPr="00314B99" w14:paraId="52254A87" w14:textId="72C59994" w:rsidTr="0072679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78F08" w14:textId="77777777" w:rsidR="001963F0" w:rsidRPr="00314B99" w:rsidRDefault="001963F0" w:rsidP="001F0105">
            <w:pPr>
              <w:numPr>
                <w:ilvl w:val="0"/>
                <w:numId w:val="15"/>
              </w:numPr>
              <w:spacing w:after="0" w:line="240" w:lineRule="auto"/>
              <w:ind w:left="57" w:firstLine="11"/>
              <w:contextualSpacing/>
              <w:jc w:val="center"/>
              <w:rPr>
                <w:rFonts w:ascii="Calibri" w:hAnsi="Calibri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6D017" w14:textId="384E9656" w:rsidR="001963F0" w:rsidRPr="001963F0" w:rsidRDefault="001963F0" w:rsidP="001A403E">
            <w:pPr>
              <w:spacing w:after="0" w:line="240" w:lineRule="auto"/>
              <w:jc w:val="both"/>
              <w:rPr>
                <w:rFonts w:ascii="Calibri" w:hAnsi="Calibri"/>
              </w:rPr>
            </w:pPr>
            <w:r w:rsidRPr="00314B99">
              <w:rPr>
                <w:rFonts w:ascii="Calibri" w:hAnsi="Calibri"/>
              </w:rPr>
              <w:t>Kontroliuojama terpė</w:t>
            </w:r>
            <w:r>
              <w:rPr>
                <w:rFonts w:ascii="Calibri" w:hAnsi="Calibri"/>
              </w:rPr>
              <w:t>- gamtinės dujos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9E64F" w14:textId="3AD11F47" w:rsidR="001963F0" w:rsidRPr="00314B99" w:rsidRDefault="001963F0" w:rsidP="001651CA">
            <w:pPr>
              <w:spacing w:after="0" w:line="240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66D28" w14:textId="77777777" w:rsidR="001963F0" w:rsidRPr="00314B99" w:rsidRDefault="001963F0" w:rsidP="001651CA">
            <w:pPr>
              <w:spacing w:after="0" w:line="240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1C7EA" w14:textId="0F4541B5" w:rsidR="001963F0" w:rsidRPr="00314B99" w:rsidRDefault="001963F0" w:rsidP="001651CA">
            <w:pPr>
              <w:spacing w:after="0" w:line="240" w:lineRule="auto"/>
              <w:jc w:val="center"/>
              <w:rPr>
                <w:rFonts w:ascii="Calibri" w:hAnsi="Calibri"/>
              </w:rPr>
            </w:pPr>
          </w:p>
        </w:tc>
      </w:tr>
      <w:tr w:rsidR="001963F0" w:rsidRPr="00314B99" w14:paraId="57AF5E45" w14:textId="567F2D4E" w:rsidTr="0072679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8F11C" w14:textId="77777777" w:rsidR="001963F0" w:rsidRPr="00314B99" w:rsidRDefault="001963F0" w:rsidP="001F0105">
            <w:pPr>
              <w:numPr>
                <w:ilvl w:val="0"/>
                <w:numId w:val="15"/>
              </w:numPr>
              <w:spacing w:after="0" w:line="240" w:lineRule="auto"/>
              <w:ind w:left="57" w:firstLine="11"/>
              <w:contextualSpacing/>
              <w:jc w:val="center"/>
              <w:rPr>
                <w:rFonts w:ascii="Calibri" w:hAnsi="Calibri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6B7BC" w14:textId="3616A188" w:rsidR="001963F0" w:rsidRPr="00314B99" w:rsidRDefault="001963F0" w:rsidP="001A403E">
            <w:pPr>
              <w:spacing w:after="0" w:line="240" w:lineRule="auto"/>
              <w:jc w:val="both"/>
              <w:rPr>
                <w:rFonts w:ascii="Calibri" w:hAnsi="Calibri"/>
              </w:rPr>
            </w:pPr>
            <w:r w:rsidRPr="00314B99">
              <w:rPr>
                <w:rFonts w:ascii="Calibri" w:hAnsi="Calibri"/>
              </w:rPr>
              <w:t>Kontroliuojamos terpės temperatūra – minimali (jutiklio leidžiama minimali temperatūra)</w:t>
            </w:r>
            <w:r>
              <w:rPr>
                <w:rFonts w:ascii="Calibri" w:hAnsi="Calibri"/>
              </w:rPr>
              <w:t xml:space="preserve"> n</w:t>
            </w:r>
            <w:r w:rsidRPr="00314B99">
              <w:rPr>
                <w:rFonts w:ascii="Calibri" w:hAnsi="Calibri"/>
              </w:rPr>
              <w:t>e daugiau -35</w:t>
            </w:r>
            <w:r w:rsidRPr="00314B99">
              <w:rPr>
                <w:rFonts w:ascii="Calibri" w:hAnsi="Calibri"/>
              </w:rPr>
              <w:sym w:font="Symbol" w:char="F0B0"/>
            </w:r>
            <w:r w:rsidRPr="00314B99">
              <w:rPr>
                <w:rFonts w:ascii="Calibri" w:hAnsi="Calibri"/>
              </w:rPr>
              <w:t>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364D1" w14:textId="1E958376" w:rsidR="001963F0" w:rsidRPr="00314B99" w:rsidRDefault="001963F0" w:rsidP="001651CA">
            <w:pPr>
              <w:spacing w:after="0" w:line="240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C44C2" w14:textId="77777777" w:rsidR="001963F0" w:rsidRPr="00314B99" w:rsidRDefault="001963F0" w:rsidP="001651CA">
            <w:pPr>
              <w:spacing w:after="0" w:line="240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9E63F" w14:textId="7EC67E67" w:rsidR="001963F0" w:rsidRPr="00314B99" w:rsidRDefault="001963F0" w:rsidP="001651CA">
            <w:pPr>
              <w:spacing w:after="0" w:line="240" w:lineRule="auto"/>
              <w:jc w:val="center"/>
              <w:rPr>
                <w:rFonts w:ascii="Calibri" w:hAnsi="Calibri"/>
              </w:rPr>
            </w:pPr>
          </w:p>
        </w:tc>
      </w:tr>
      <w:tr w:rsidR="001963F0" w:rsidRPr="00314B99" w14:paraId="7AB12B83" w14:textId="7902E1B7" w:rsidTr="0072679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06DAE" w14:textId="77777777" w:rsidR="001963F0" w:rsidRPr="00314B99" w:rsidRDefault="001963F0" w:rsidP="001F0105">
            <w:pPr>
              <w:numPr>
                <w:ilvl w:val="0"/>
                <w:numId w:val="15"/>
              </w:numPr>
              <w:spacing w:after="0" w:line="240" w:lineRule="auto"/>
              <w:ind w:left="57" w:firstLine="11"/>
              <w:contextualSpacing/>
              <w:jc w:val="center"/>
              <w:rPr>
                <w:rFonts w:ascii="Calibri" w:hAnsi="Calibri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CACA3" w14:textId="6CAB3919" w:rsidR="001963F0" w:rsidRPr="00314B99" w:rsidRDefault="001963F0" w:rsidP="001A403E">
            <w:pPr>
              <w:spacing w:after="0" w:line="240" w:lineRule="auto"/>
              <w:jc w:val="both"/>
              <w:rPr>
                <w:rFonts w:ascii="Calibri" w:hAnsi="Calibri"/>
              </w:rPr>
            </w:pPr>
            <w:r w:rsidRPr="00314B99">
              <w:rPr>
                <w:rFonts w:ascii="Calibri" w:hAnsi="Calibri"/>
              </w:rPr>
              <w:t xml:space="preserve">Kontroliuojamos terpės temperatūra – maksimali (jutiklio leidžiama maksimali temperatūra) </w:t>
            </w:r>
            <w:r>
              <w:rPr>
                <w:rFonts w:ascii="Calibri" w:hAnsi="Calibri"/>
              </w:rPr>
              <w:t>n</w:t>
            </w:r>
            <w:r w:rsidRPr="00314B99">
              <w:rPr>
                <w:rFonts w:ascii="Calibri" w:hAnsi="Calibri"/>
              </w:rPr>
              <w:t>e mažiau +40</w:t>
            </w:r>
            <w:r w:rsidRPr="00314B99">
              <w:rPr>
                <w:rFonts w:ascii="Calibri" w:hAnsi="Calibri"/>
              </w:rPr>
              <w:sym w:font="Symbol" w:char="F0B0"/>
            </w:r>
            <w:r w:rsidRPr="00314B99">
              <w:rPr>
                <w:rFonts w:ascii="Calibri" w:hAnsi="Calibri"/>
              </w:rPr>
              <w:t>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7CFF1" w14:textId="68E1125E" w:rsidR="001963F0" w:rsidRPr="00314B99" w:rsidRDefault="001963F0" w:rsidP="001651CA">
            <w:pPr>
              <w:spacing w:after="0" w:line="240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4777F" w14:textId="77777777" w:rsidR="001963F0" w:rsidRPr="00314B99" w:rsidRDefault="001963F0" w:rsidP="001651CA">
            <w:pPr>
              <w:spacing w:after="0" w:line="240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A19B8" w14:textId="46168C62" w:rsidR="001963F0" w:rsidRPr="00314B99" w:rsidRDefault="001963F0" w:rsidP="001651CA">
            <w:pPr>
              <w:spacing w:after="0" w:line="240" w:lineRule="auto"/>
              <w:jc w:val="center"/>
              <w:rPr>
                <w:rFonts w:ascii="Calibri" w:hAnsi="Calibri"/>
              </w:rPr>
            </w:pPr>
          </w:p>
        </w:tc>
      </w:tr>
      <w:tr w:rsidR="001963F0" w:rsidRPr="00314B99" w14:paraId="433C0EA3" w14:textId="78D9ABF0" w:rsidTr="0072679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F2E0F" w14:textId="77777777" w:rsidR="001963F0" w:rsidRPr="00314B99" w:rsidRDefault="001963F0" w:rsidP="001F0105">
            <w:pPr>
              <w:numPr>
                <w:ilvl w:val="0"/>
                <w:numId w:val="15"/>
              </w:numPr>
              <w:spacing w:after="0" w:line="240" w:lineRule="auto"/>
              <w:ind w:left="57" w:firstLine="11"/>
              <w:contextualSpacing/>
              <w:jc w:val="center"/>
              <w:rPr>
                <w:rFonts w:ascii="Calibri" w:hAnsi="Calibri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6DDD4" w14:textId="1100F45C" w:rsidR="001963F0" w:rsidRPr="00314B99" w:rsidRDefault="001963F0" w:rsidP="001A403E">
            <w:pPr>
              <w:spacing w:after="0" w:line="240" w:lineRule="auto"/>
              <w:jc w:val="both"/>
              <w:rPr>
                <w:rFonts w:ascii="Calibri" w:hAnsi="Calibri"/>
              </w:rPr>
            </w:pPr>
            <w:r w:rsidRPr="00314B99">
              <w:rPr>
                <w:rFonts w:ascii="Calibri" w:hAnsi="Calibri"/>
              </w:rPr>
              <w:t>Išorinės aplinkos temperatūra – minimali</w:t>
            </w:r>
            <w:r>
              <w:rPr>
                <w:rFonts w:ascii="Calibri" w:hAnsi="Calibri"/>
              </w:rPr>
              <w:t xml:space="preserve"> n</w:t>
            </w:r>
            <w:r w:rsidRPr="00314B99">
              <w:rPr>
                <w:rFonts w:ascii="Calibri" w:hAnsi="Calibri"/>
              </w:rPr>
              <w:t>e daugiau -35</w:t>
            </w:r>
            <w:r w:rsidRPr="00314B99">
              <w:rPr>
                <w:rFonts w:ascii="Calibri" w:hAnsi="Calibri"/>
              </w:rPr>
              <w:sym w:font="Symbol" w:char="F0B0"/>
            </w:r>
            <w:r w:rsidRPr="00314B99">
              <w:rPr>
                <w:rFonts w:ascii="Calibri" w:hAnsi="Calibri"/>
              </w:rPr>
              <w:t>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8C28A" w14:textId="67147272" w:rsidR="001963F0" w:rsidRPr="00314B99" w:rsidRDefault="001963F0" w:rsidP="001651CA">
            <w:pPr>
              <w:spacing w:after="0" w:line="240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54F3F" w14:textId="77777777" w:rsidR="001963F0" w:rsidRPr="00314B99" w:rsidRDefault="001963F0" w:rsidP="001651CA">
            <w:pPr>
              <w:spacing w:after="0" w:line="240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61F61" w14:textId="2E39328E" w:rsidR="001963F0" w:rsidRPr="00314B99" w:rsidRDefault="001963F0" w:rsidP="001651CA">
            <w:pPr>
              <w:spacing w:after="0" w:line="240" w:lineRule="auto"/>
              <w:jc w:val="center"/>
              <w:rPr>
                <w:rFonts w:ascii="Calibri" w:hAnsi="Calibri"/>
              </w:rPr>
            </w:pPr>
          </w:p>
        </w:tc>
      </w:tr>
      <w:tr w:rsidR="001963F0" w:rsidRPr="00314B99" w14:paraId="14C1858A" w14:textId="6D0EBC8E" w:rsidTr="0072679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A6059" w14:textId="77777777" w:rsidR="001963F0" w:rsidRPr="00314B99" w:rsidRDefault="001963F0" w:rsidP="001F0105">
            <w:pPr>
              <w:numPr>
                <w:ilvl w:val="0"/>
                <w:numId w:val="15"/>
              </w:numPr>
              <w:spacing w:after="0" w:line="240" w:lineRule="auto"/>
              <w:ind w:left="57" w:firstLine="11"/>
              <w:contextualSpacing/>
              <w:jc w:val="center"/>
              <w:rPr>
                <w:rFonts w:ascii="Calibri" w:hAnsi="Calibri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F2E12" w14:textId="2AD3FAF4" w:rsidR="001963F0" w:rsidRPr="00314B99" w:rsidRDefault="001963F0" w:rsidP="001A403E">
            <w:pPr>
              <w:spacing w:after="0" w:line="240" w:lineRule="auto"/>
              <w:jc w:val="both"/>
              <w:rPr>
                <w:rFonts w:ascii="Calibri" w:hAnsi="Calibri"/>
              </w:rPr>
            </w:pPr>
            <w:r w:rsidRPr="00314B99">
              <w:rPr>
                <w:rFonts w:ascii="Calibri" w:hAnsi="Calibri"/>
              </w:rPr>
              <w:t>Išorinės aplinkos temperatūra – maksimali</w:t>
            </w:r>
            <w:r>
              <w:rPr>
                <w:rFonts w:ascii="Calibri" w:hAnsi="Calibri"/>
              </w:rPr>
              <w:t xml:space="preserve"> n</w:t>
            </w:r>
            <w:r w:rsidRPr="00314B99">
              <w:rPr>
                <w:rFonts w:ascii="Calibri" w:hAnsi="Calibri"/>
              </w:rPr>
              <w:t xml:space="preserve">e mažiau +40 </w:t>
            </w:r>
            <w:r w:rsidRPr="00314B99">
              <w:rPr>
                <w:rFonts w:ascii="Calibri" w:hAnsi="Calibri"/>
              </w:rPr>
              <w:sym w:font="Symbol" w:char="F0B0"/>
            </w:r>
            <w:r w:rsidRPr="00314B99">
              <w:rPr>
                <w:rFonts w:ascii="Calibri" w:hAnsi="Calibri"/>
              </w:rPr>
              <w:t>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72635" w14:textId="16777E0C" w:rsidR="001963F0" w:rsidRPr="00314B99" w:rsidRDefault="001963F0" w:rsidP="001651CA">
            <w:pPr>
              <w:spacing w:after="0" w:line="240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656E2" w14:textId="77777777" w:rsidR="001963F0" w:rsidRPr="00314B99" w:rsidRDefault="001963F0" w:rsidP="001651CA">
            <w:pPr>
              <w:spacing w:after="0" w:line="240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47823" w14:textId="5ACDFFAC" w:rsidR="001963F0" w:rsidRPr="00314B99" w:rsidRDefault="001963F0" w:rsidP="001651CA">
            <w:pPr>
              <w:spacing w:after="0" w:line="240" w:lineRule="auto"/>
              <w:jc w:val="center"/>
              <w:rPr>
                <w:rFonts w:ascii="Calibri" w:hAnsi="Calibri"/>
              </w:rPr>
            </w:pPr>
          </w:p>
        </w:tc>
      </w:tr>
      <w:tr w:rsidR="001963F0" w:rsidRPr="00314B99" w14:paraId="171219CC" w14:textId="4E61CDED" w:rsidTr="0072679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CC125" w14:textId="77777777" w:rsidR="001963F0" w:rsidRPr="00314B99" w:rsidRDefault="001963F0" w:rsidP="001F0105">
            <w:pPr>
              <w:numPr>
                <w:ilvl w:val="0"/>
                <w:numId w:val="15"/>
              </w:numPr>
              <w:spacing w:after="0" w:line="240" w:lineRule="auto"/>
              <w:ind w:left="57" w:firstLine="11"/>
              <w:contextualSpacing/>
              <w:jc w:val="center"/>
              <w:rPr>
                <w:rFonts w:ascii="Calibri" w:hAnsi="Calibri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A8341" w14:textId="62E5C4CE" w:rsidR="001963F0" w:rsidRPr="00314B99" w:rsidRDefault="001963F0" w:rsidP="001A403E">
            <w:pPr>
              <w:spacing w:after="0" w:line="240" w:lineRule="auto"/>
              <w:jc w:val="both"/>
              <w:rPr>
                <w:rFonts w:ascii="Calibri" w:hAnsi="Calibri"/>
              </w:rPr>
            </w:pPr>
            <w:r w:rsidRPr="00314B99">
              <w:rPr>
                <w:rFonts w:ascii="Calibri" w:hAnsi="Calibri"/>
              </w:rPr>
              <w:t>Jutiklio jautriojo elemento tipas</w:t>
            </w:r>
            <w:r>
              <w:rPr>
                <w:rFonts w:ascii="Calibri" w:hAnsi="Calibri"/>
              </w:rPr>
              <w:t>- m</w:t>
            </w:r>
            <w:r w:rsidRPr="00314B99">
              <w:rPr>
                <w:rFonts w:ascii="Calibri" w:hAnsi="Calibri"/>
              </w:rPr>
              <w:t>onokristalinio silicio, rezonansinis (arba lygiavertis)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F5FFC" w14:textId="012B44CA" w:rsidR="001963F0" w:rsidRPr="00314B99" w:rsidRDefault="001963F0" w:rsidP="001651CA">
            <w:pPr>
              <w:spacing w:after="0" w:line="240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AA581" w14:textId="77777777" w:rsidR="001963F0" w:rsidRPr="00314B99" w:rsidRDefault="001963F0" w:rsidP="001651CA">
            <w:pPr>
              <w:spacing w:after="0" w:line="240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5D691" w14:textId="58CFD712" w:rsidR="001963F0" w:rsidRPr="00314B99" w:rsidRDefault="001963F0" w:rsidP="001651CA">
            <w:pPr>
              <w:spacing w:after="0" w:line="240" w:lineRule="auto"/>
              <w:jc w:val="center"/>
              <w:rPr>
                <w:rFonts w:ascii="Calibri" w:hAnsi="Calibri"/>
              </w:rPr>
            </w:pPr>
          </w:p>
        </w:tc>
      </w:tr>
      <w:tr w:rsidR="001963F0" w:rsidRPr="00314B99" w14:paraId="7FBE8C0C" w14:textId="5BA52781" w:rsidTr="0072679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45305" w14:textId="77777777" w:rsidR="001963F0" w:rsidRPr="00314B99" w:rsidRDefault="001963F0" w:rsidP="001F0105">
            <w:pPr>
              <w:numPr>
                <w:ilvl w:val="0"/>
                <w:numId w:val="15"/>
              </w:numPr>
              <w:spacing w:after="0" w:line="240" w:lineRule="auto"/>
              <w:ind w:left="57" w:firstLine="11"/>
              <w:contextualSpacing/>
              <w:jc w:val="center"/>
              <w:rPr>
                <w:rFonts w:ascii="Calibri" w:hAnsi="Calibri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1AB3B" w14:textId="505FAA1A" w:rsidR="001963F0" w:rsidRPr="00314B99" w:rsidRDefault="001963F0" w:rsidP="001A403E">
            <w:pPr>
              <w:spacing w:after="0" w:line="240" w:lineRule="auto"/>
              <w:jc w:val="both"/>
              <w:rPr>
                <w:rFonts w:ascii="Calibri" w:hAnsi="Calibri"/>
              </w:rPr>
            </w:pPr>
            <w:r w:rsidRPr="00314B99">
              <w:rPr>
                <w:rFonts w:ascii="Calibri" w:hAnsi="Calibri"/>
              </w:rPr>
              <w:t>Jutiklio jautriojo elemento slėgio matavimo diapazonas</w:t>
            </w:r>
            <w:r w:rsidR="001F0105">
              <w:rPr>
                <w:rFonts w:ascii="Calibri" w:hAnsi="Calibri"/>
              </w:rPr>
              <w:t xml:space="preserve"> </w:t>
            </w:r>
            <w:r w:rsidR="001F0105" w:rsidRPr="00314B99">
              <w:rPr>
                <w:rFonts w:ascii="Calibri" w:hAnsi="Calibri"/>
                <w:color w:val="000000" w:themeColor="text1"/>
              </w:rPr>
              <w:t>ne plačiau</w:t>
            </w:r>
            <w:r w:rsidR="001F0105">
              <w:rPr>
                <w:rFonts w:ascii="Calibri" w:hAnsi="Calibri"/>
                <w:color w:val="000000" w:themeColor="text1"/>
              </w:rPr>
              <w:t xml:space="preserve"> </w:t>
            </w:r>
            <w:r w:rsidR="001F0105" w:rsidRPr="00314B99">
              <w:rPr>
                <w:rFonts w:ascii="Calibri" w:hAnsi="Calibri"/>
              </w:rPr>
              <w:t>-1 - 21</w:t>
            </w:r>
            <w:r w:rsidRPr="00314B99">
              <w:rPr>
                <w:rFonts w:ascii="Calibri" w:hAnsi="Calibri"/>
              </w:rPr>
              <w:t xml:space="preserve"> Bar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2A3B1" w14:textId="73FAB639" w:rsidR="001963F0" w:rsidRPr="00314B99" w:rsidRDefault="001963F0" w:rsidP="001651CA">
            <w:pPr>
              <w:spacing w:after="0" w:line="240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33DC5" w14:textId="77777777" w:rsidR="001963F0" w:rsidRPr="00314B99" w:rsidRDefault="001963F0" w:rsidP="001651CA">
            <w:pPr>
              <w:spacing w:after="0" w:line="240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96DDB" w14:textId="542C2924" w:rsidR="001963F0" w:rsidRPr="00314B99" w:rsidRDefault="001963F0" w:rsidP="001651CA">
            <w:pPr>
              <w:spacing w:after="0" w:line="240" w:lineRule="auto"/>
              <w:jc w:val="center"/>
              <w:rPr>
                <w:rFonts w:ascii="Calibri" w:hAnsi="Calibri"/>
              </w:rPr>
            </w:pPr>
          </w:p>
        </w:tc>
      </w:tr>
      <w:tr w:rsidR="001963F0" w:rsidRPr="00314B99" w14:paraId="77CD8041" w14:textId="3B285D46" w:rsidTr="0072679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FA4E4" w14:textId="77777777" w:rsidR="001963F0" w:rsidRPr="00314B99" w:rsidRDefault="001963F0" w:rsidP="001F0105">
            <w:pPr>
              <w:numPr>
                <w:ilvl w:val="0"/>
                <w:numId w:val="15"/>
              </w:numPr>
              <w:spacing w:after="0" w:line="240" w:lineRule="auto"/>
              <w:ind w:left="57" w:firstLine="11"/>
              <w:contextualSpacing/>
              <w:jc w:val="center"/>
              <w:rPr>
                <w:rFonts w:ascii="Calibri" w:hAnsi="Calibri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59479" w14:textId="79980710" w:rsidR="001963F0" w:rsidRPr="00314B99" w:rsidRDefault="001963F0" w:rsidP="001A403E">
            <w:pPr>
              <w:spacing w:after="0" w:line="240" w:lineRule="auto"/>
              <w:jc w:val="both"/>
              <w:rPr>
                <w:rFonts w:ascii="Calibri" w:hAnsi="Calibri"/>
              </w:rPr>
            </w:pPr>
            <w:r w:rsidRPr="00314B99">
              <w:rPr>
                <w:rFonts w:ascii="Calibri" w:hAnsi="Calibri"/>
              </w:rPr>
              <w:t>Jutiklio viršutinė matavimo riba (VMR)</w:t>
            </w:r>
            <w:r>
              <w:rPr>
                <w:rFonts w:ascii="Calibri" w:hAnsi="Calibri"/>
              </w:rPr>
              <w:t xml:space="preserve"> n</w:t>
            </w:r>
            <w:r w:rsidRPr="00314B99">
              <w:rPr>
                <w:rFonts w:ascii="Calibri" w:hAnsi="Calibri"/>
              </w:rPr>
              <w:t>e daugiau 21</w:t>
            </w:r>
            <w:r>
              <w:rPr>
                <w:rFonts w:ascii="Calibri" w:hAnsi="Calibri"/>
              </w:rPr>
              <w:t xml:space="preserve"> </w:t>
            </w:r>
            <w:r w:rsidRPr="00314B99">
              <w:rPr>
                <w:rFonts w:ascii="Calibri" w:hAnsi="Calibri"/>
              </w:rPr>
              <w:t>Bar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DB10A" w14:textId="010D7A8C" w:rsidR="001963F0" w:rsidRPr="00314B99" w:rsidRDefault="001963F0" w:rsidP="001651CA">
            <w:pPr>
              <w:spacing w:after="0" w:line="240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F3AB" w14:textId="77777777" w:rsidR="001963F0" w:rsidRPr="00314B99" w:rsidRDefault="001963F0" w:rsidP="001651CA">
            <w:pPr>
              <w:spacing w:after="0" w:line="240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F23CB" w14:textId="71D5736C" w:rsidR="001963F0" w:rsidRPr="00314B99" w:rsidRDefault="001963F0" w:rsidP="001651CA">
            <w:pPr>
              <w:spacing w:after="0" w:line="240" w:lineRule="auto"/>
              <w:jc w:val="center"/>
              <w:rPr>
                <w:rFonts w:ascii="Calibri" w:hAnsi="Calibri"/>
              </w:rPr>
            </w:pPr>
          </w:p>
        </w:tc>
      </w:tr>
      <w:tr w:rsidR="001963F0" w:rsidRPr="00314B99" w14:paraId="5C66D84B" w14:textId="0C5CE2AA" w:rsidTr="0072679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396" w14:textId="77777777" w:rsidR="001963F0" w:rsidRPr="00314B99" w:rsidRDefault="001963F0" w:rsidP="001F0105">
            <w:pPr>
              <w:numPr>
                <w:ilvl w:val="0"/>
                <w:numId w:val="15"/>
              </w:numPr>
              <w:spacing w:after="0" w:line="240" w:lineRule="auto"/>
              <w:ind w:left="57" w:firstLine="11"/>
              <w:contextualSpacing/>
              <w:jc w:val="center"/>
              <w:rPr>
                <w:rFonts w:ascii="Calibri" w:hAnsi="Calibri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3A2A4" w14:textId="571B235F" w:rsidR="001963F0" w:rsidRPr="00314B99" w:rsidRDefault="001963F0" w:rsidP="001A403E">
            <w:pPr>
              <w:spacing w:after="0" w:line="240" w:lineRule="auto"/>
              <w:jc w:val="both"/>
              <w:rPr>
                <w:rFonts w:ascii="Calibri" w:hAnsi="Calibri"/>
              </w:rPr>
            </w:pPr>
            <w:r w:rsidRPr="00314B99">
              <w:rPr>
                <w:rFonts w:ascii="Calibri" w:hAnsi="Calibri"/>
              </w:rPr>
              <w:t>Maksimalus leistinas jutiklio perteklinis slėgis</w:t>
            </w:r>
            <w:r>
              <w:rPr>
                <w:rFonts w:ascii="Calibri" w:hAnsi="Calibri"/>
              </w:rPr>
              <w:t xml:space="preserve"> </w:t>
            </w:r>
            <w:r>
              <w:rPr>
                <w:rFonts w:ascii="Calibri" w:hAnsi="Calibri" w:cs="Calibri"/>
              </w:rPr>
              <w:t>n</w:t>
            </w:r>
            <w:r w:rsidRPr="00314B99">
              <w:rPr>
                <w:rFonts w:ascii="Calibri" w:hAnsi="Calibri" w:cs="Calibri"/>
              </w:rPr>
              <w:t xml:space="preserve">e mažiau </w:t>
            </w:r>
            <w:r w:rsidRPr="00314B99">
              <w:rPr>
                <w:rFonts w:ascii="Calibri" w:hAnsi="Calibri"/>
              </w:rPr>
              <w:t>40 Bar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33C8E" w14:textId="7D22EAD4" w:rsidR="001963F0" w:rsidRPr="00314B99" w:rsidRDefault="001963F0" w:rsidP="001651CA">
            <w:pPr>
              <w:spacing w:after="0" w:line="240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02C9A" w14:textId="77777777" w:rsidR="001963F0" w:rsidRPr="00314B99" w:rsidRDefault="001963F0" w:rsidP="001651CA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044E9" w14:textId="0CC59D4C" w:rsidR="001963F0" w:rsidRPr="00314B99" w:rsidRDefault="001963F0" w:rsidP="001651CA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1963F0" w:rsidRPr="00314B99" w14:paraId="48D8A180" w14:textId="08107E7B" w:rsidTr="0072679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4A4BD" w14:textId="77777777" w:rsidR="001963F0" w:rsidRPr="00314B99" w:rsidRDefault="001963F0" w:rsidP="001F0105">
            <w:pPr>
              <w:numPr>
                <w:ilvl w:val="0"/>
                <w:numId w:val="15"/>
              </w:numPr>
              <w:spacing w:after="0" w:line="240" w:lineRule="auto"/>
              <w:ind w:left="57" w:firstLine="11"/>
              <w:contextualSpacing/>
              <w:jc w:val="center"/>
              <w:rPr>
                <w:rFonts w:ascii="Calibri" w:hAnsi="Calibri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0CB4A" w14:textId="6CD61C26" w:rsidR="001963F0" w:rsidRPr="00314B99" w:rsidRDefault="001963F0" w:rsidP="001A403E">
            <w:pPr>
              <w:spacing w:after="0" w:line="240" w:lineRule="auto"/>
              <w:jc w:val="both"/>
              <w:rPr>
                <w:rFonts w:ascii="Calibri" w:hAnsi="Calibri"/>
              </w:rPr>
            </w:pPr>
            <w:r w:rsidRPr="00314B99">
              <w:rPr>
                <w:rFonts w:ascii="Calibri" w:hAnsi="Calibri"/>
              </w:rPr>
              <w:t>Turi būti sukalibruotas slėgio matavimo diapazonui (skalė)</w:t>
            </w:r>
            <w:r>
              <w:rPr>
                <w:rFonts w:ascii="Calibri" w:hAnsi="Calibri"/>
              </w:rPr>
              <w:t xml:space="preserve"> </w:t>
            </w:r>
            <w:r w:rsidRPr="00314B99">
              <w:rPr>
                <w:rFonts w:ascii="Calibri" w:hAnsi="Calibri"/>
              </w:rPr>
              <w:t xml:space="preserve">0 </w:t>
            </w:r>
            <w:r>
              <w:rPr>
                <w:rFonts w:ascii="Calibri" w:hAnsi="Calibri"/>
              </w:rPr>
              <w:t>–</w:t>
            </w:r>
            <w:r w:rsidRPr="00314B99">
              <w:rPr>
                <w:rFonts w:ascii="Calibri" w:hAnsi="Calibri"/>
              </w:rPr>
              <w:t xml:space="preserve"> 10</w:t>
            </w:r>
            <w:r>
              <w:rPr>
                <w:rFonts w:ascii="Calibri" w:hAnsi="Calibri"/>
              </w:rPr>
              <w:t xml:space="preserve"> </w:t>
            </w:r>
            <w:r w:rsidRPr="00314B99">
              <w:rPr>
                <w:rFonts w:ascii="Calibri" w:hAnsi="Calibri"/>
              </w:rPr>
              <w:t>Bar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3ADA0" w14:textId="3F97BA08" w:rsidR="001963F0" w:rsidRPr="00314B99" w:rsidRDefault="001963F0" w:rsidP="001651CA">
            <w:pPr>
              <w:spacing w:after="0" w:line="240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70FE4" w14:textId="77777777" w:rsidR="001963F0" w:rsidRPr="00314B99" w:rsidRDefault="001963F0" w:rsidP="001651CA">
            <w:pPr>
              <w:spacing w:after="0" w:line="240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F45F" w14:textId="172BC812" w:rsidR="001963F0" w:rsidRPr="00314B99" w:rsidRDefault="001963F0" w:rsidP="001651CA">
            <w:pPr>
              <w:spacing w:after="0" w:line="240" w:lineRule="auto"/>
              <w:jc w:val="center"/>
              <w:rPr>
                <w:rFonts w:ascii="Calibri" w:hAnsi="Calibri"/>
              </w:rPr>
            </w:pPr>
          </w:p>
        </w:tc>
      </w:tr>
      <w:tr w:rsidR="001963F0" w:rsidRPr="00314B99" w14:paraId="13102DF9" w14:textId="1A3BC97D" w:rsidTr="0072679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88531" w14:textId="77777777" w:rsidR="001963F0" w:rsidRPr="00314B99" w:rsidRDefault="001963F0" w:rsidP="001F0105">
            <w:pPr>
              <w:numPr>
                <w:ilvl w:val="0"/>
                <w:numId w:val="15"/>
              </w:numPr>
              <w:spacing w:after="0" w:line="240" w:lineRule="auto"/>
              <w:ind w:left="57" w:firstLine="11"/>
              <w:contextualSpacing/>
              <w:jc w:val="center"/>
              <w:rPr>
                <w:rFonts w:ascii="Calibri" w:hAnsi="Calibri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A6C88" w14:textId="3E310F0A" w:rsidR="001963F0" w:rsidRPr="00314B99" w:rsidRDefault="001963F0" w:rsidP="001A403E">
            <w:pPr>
              <w:spacing w:after="0" w:line="240" w:lineRule="auto"/>
              <w:jc w:val="both"/>
              <w:rPr>
                <w:rFonts w:ascii="Calibri" w:hAnsi="Calibri"/>
              </w:rPr>
            </w:pPr>
            <w:r w:rsidRPr="00314B99">
              <w:rPr>
                <w:rFonts w:ascii="Calibri" w:hAnsi="Calibri"/>
              </w:rPr>
              <w:t>Išėjimo signalas ir pajungimo tipas</w:t>
            </w:r>
            <w:r w:rsidR="001F0105">
              <w:rPr>
                <w:rFonts w:ascii="Calibri" w:hAnsi="Calibri"/>
              </w:rPr>
              <w:t>:</w:t>
            </w:r>
            <w:r>
              <w:rPr>
                <w:rFonts w:ascii="Calibri" w:hAnsi="Calibri"/>
              </w:rPr>
              <w:t xml:space="preserve"> a</w:t>
            </w:r>
            <w:r w:rsidRPr="00314B99">
              <w:rPr>
                <w:rFonts w:ascii="Calibri" w:hAnsi="Calibri"/>
              </w:rPr>
              <w:t xml:space="preserve">naloginis 4 - 20 </w:t>
            </w:r>
            <w:proofErr w:type="spellStart"/>
            <w:r w:rsidRPr="00314B99">
              <w:rPr>
                <w:rFonts w:ascii="Calibri" w:hAnsi="Calibri"/>
              </w:rPr>
              <w:t>mA</w:t>
            </w:r>
            <w:proofErr w:type="spellEnd"/>
            <w:r w:rsidRPr="00314B99">
              <w:rPr>
                <w:rFonts w:ascii="Calibri" w:hAnsi="Calibri"/>
              </w:rPr>
              <w:t xml:space="preserve"> srovės, 2 laidų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2A567" w14:textId="7B1AD90E" w:rsidR="001963F0" w:rsidRPr="00314B99" w:rsidRDefault="001963F0" w:rsidP="001651CA">
            <w:pPr>
              <w:spacing w:after="0" w:line="240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3D947" w14:textId="77777777" w:rsidR="001963F0" w:rsidRPr="00314B99" w:rsidRDefault="001963F0" w:rsidP="001651CA">
            <w:pPr>
              <w:spacing w:after="0" w:line="240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D8653" w14:textId="75195DE4" w:rsidR="001963F0" w:rsidRPr="00314B99" w:rsidRDefault="001963F0" w:rsidP="001651CA">
            <w:pPr>
              <w:spacing w:after="0" w:line="240" w:lineRule="auto"/>
              <w:jc w:val="center"/>
              <w:rPr>
                <w:rFonts w:ascii="Calibri" w:hAnsi="Calibri"/>
              </w:rPr>
            </w:pPr>
          </w:p>
        </w:tc>
      </w:tr>
      <w:tr w:rsidR="001963F0" w:rsidRPr="00314B99" w14:paraId="123D53F0" w14:textId="5606BD52" w:rsidTr="0072679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05CDB" w14:textId="77777777" w:rsidR="001963F0" w:rsidRPr="00314B99" w:rsidRDefault="001963F0" w:rsidP="001F0105">
            <w:pPr>
              <w:numPr>
                <w:ilvl w:val="0"/>
                <w:numId w:val="15"/>
              </w:numPr>
              <w:spacing w:after="0" w:line="240" w:lineRule="auto"/>
              <w:ind w:left="57" w:firstLine="11"/>
              <w:contextualSpacing/>
              <w:jc w:val="center"/>
              <w:rPr>
                <w:rFonts w:ascii="Calibri" w:hAnsi="Calibri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72EA0" w14:textId="1050EAAA" w:rsidR="001963F0" w:rsidRPr="00314B99" w:rsidRDefault="001963F0" w:rsidP="001A403E">
            <w:pPr>
              <w:spacing w:after="0" w:line="240" w:lineRule="auto"/>
              <w:jc w:val="both"/>
              <w:rPr>
                <w:rFonts w:ascii="Calibri" w:hAnsi="Calibri"/>
              </w:rPr>
            </w:pPr>
            <w:r w:rsidRPr="00314B99">
              <w:rPr>
                <w:rFonts w:ascii="Calibri" w:hAnsi="Calibri"/>
              </w:rPr>
              <w:t>Skaitmeninis duomenų nuskaitymo ir parametrų nustatymo protokolas</w:t>
            </w:r>
            <w:r w:rsidR="001F0105">
              <w:rPr>
                <w:rFonts w:ascii="Calibri" w:hAnsi="Calibri"/>
              </w:rPr>
              <w:t>:</w:t>
            </w:r>
            <w:r>
              <w:rPr>
                <w:rFonts w:ascii="Calibri" w:hAnsi="Calibri"/>
              </w:rPr>
              <w:t xml:space="preserve"> </w:t>
            </w:r>
            <w:r w:rsidRPr="00314B99">
              <w:rPr>
                <w:rFonts w:ascii="Calibri" w:hAnsi="Calibri"/>
              </w:rPr>
              <w:t>HART, versija 5 arba 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48DB5" w14:textId="28D24B3A" w:rsidR="001963F0" w:rsidRPr="00314B99" w:rsidRDefault="001963F0" w:rsidP="001651CA">
            <w:pPr>
              <w:spacing w:after="0" w:line="240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523EE" w14:textId="77777777" w:rsidR="001963F0" w:rsidRPr="00314B99" w:rsidRDefault="001963F0" w:rsidP="001651CA">
            <w:pPr>
              <w:spacing w:after="0" w:line="240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9E235" w14:textId="052376E7" w:rsidR="001963F0" w:rsidRPr="00314B99" w:rsidRDefault="001963F0" w:rsidP="001651CA">
            <w:pPr>
              <w:spacing w:after="0" w:line="240" w:lineRule="auto"/>
              <w:jc w:val="center"/>
              <w:rPr>
                <w:rFonts w:ascii="Calibri" w:hAnsi="Calibri"/>
              </w:rPr>
            </w:pPr>
          </w:p>
        </w:tc>
      </w:tr>
      <w:tr w:rsidR="001963F0" w:rsidRPr="00314B99" w14:paraId="083C2400" w14:textId="3987FFEB" w:rsidTr="0072679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9E957" w14:textId="77777777" w:rsidR="001963F0" w:rsidRPr="00314B99" w:rsidRDefault="001963F0" w:rsidP="001F0105">
            <w:pPr>
              <w:numPr>
                <w:ilvl w:val="0"/>
                <w:numId w:val="15"/>
              </w:numPr>
              <w:spacing w:after="0" w:line="240" w:lineRule="auto"/>
              <w:ind w:left="57" w:firstLine="11"/>
              <w:contextualSpacing/>
              <w:jc w:val="center"/>
              <w:rPr>
                <w:rFonts w:ascii="Calibri" w:hAnsi="Calibri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98F90" w14:textId="1639CE4A" w:rsidR="001963F0" w:rsidRPr="00314B99" w:rsidRDefault="001963F0" w:rsidP="001A403E">
            <w:pPr>
              <w:spacing w:after="0" w:line="240" w:lineRule="auto"/>
              <w:jc w:val="both"/>
              <w:rPr>
                <w:rFonts w:ascii="Calibri" w:hAnsi="Calibri"/>
              </w:rPr>
            </w:pPr>
            <w:r w:rsidRPr="00314B99">
              <w:rPr>
                <w:rFonts w:ascii="Calibri" w:hAnsi="Calibri"/>
              </w:rPr>
              <w:t>Slėgio matavimo bazinė paklaida, ne daugiau</w:t>
            </w:r>
            <w:r>
              <w:rPr>
                <w:rFonts w:ascii="Calibri" w:hAnsi="Calibri"/>
              </w:rPr>
              <w:t xml:space="preserve"> </w:t>
            </w:r>
            <w:r w:rsidRPr="00314B99">
              <w:rPr>
                <w:rFonts w:ascii="Calibri" w:hAnsi="Calibri"/>
              </w:rPr>
              <w:t>± 0.04 % nuo viršutinės sukalibruoto matavimo diapazono ribos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562CE" w14:textId="269CC305" w:rsidR="001963F0" w:rsidRPr="00314B99" w:rsidRDefault="001963F0" w:rsidP="001651CA">
            <w:pPr>
              <w:spacing w:after="0" w:line="240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0AE6" w14:textId="77777777" w:rsidR="001963F0" w:rsidRPr="00314B99" w:rsidRDefault="001963F0" w:rsidP="001651CA">
            <w:pPr>
              <w:spacing w:after="0" w:line="240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1AD18" w14:textId="40903B27" w:rsidR="001963F0" w:rsidRPr="00314B99" w:rsidRDefault="001963F0" w:rsidP="001651CA">
            <w:pPr>
              <w:spacing w:after="0" w:line="240" w:lineRule="auto"/>
              <w:jc w:val="center"/>
              <w:rPr>
                <w:rFonts w:ascii="Calibri" w:hAnsi="Calibri"/>
              </w:rPr>
            </w:pPr>
          </w:p>
        </w:tc>
      </w:tr>
      <w:tr w:rsidR="001963F0" w:rsidRPr="00314B99" w14:paraId="618B4A0D" w14:textId="710A3993" w:rsidTr="0072679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DB918" w14:textId="77777777" w:rsidR="001963F0" w:rsidRPr="00314B99" w:rsidRDefault="001963F0" w:rsidP="001F0105">
            <w:pPr>
              <w:numPr>
                <w:ilvl w:val="0"/>
                <w:numId w:val="15"/>
              </w:numPr>
              <w:spacing w:after="0" w:line="240" w:lineRule="auto"/>
              <w:ind w:left="57" w:firstLine="11"/>
              <w:contextualSpacing/>
              <w:jc w:val="center"/>
              <w:rPr>
                <w:rFonts w:ascii="Calibri" w:hAnsi="Calibri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27DD4" w14:textId="38648CD8" w:rsidR="001963F0" w:rsidRPr="00314B99" w:rsidRDefault="001963F0" w:rsidP="001A403E">
            <w:pPr>
              <w:spacing w:after="0" w:line="240" w:lineRule="auto"/>
              <w:jc w:val="both"/>
              <w:rPr>
                <w:rFonts w:ascii="Calibri" w:hAnsi="Calibri"/>
              </w:rPr>
            </w:pPr>
            <w:r w:rsidRPr="00314B99">
              <w:rPr>
                <w:rFonts w:ascii="Calibri" w:hAnsi="Calibri"/>
              </w:rPr>
              <w:t>Stabilumas (nuo viršutinės jutiklio matavimo ribos), ne blogesnis</w:t>
            </w:r>
            <w:r>
              <w:rPr>
                <w:rFonts w:ascii="Calibri" w:hAnsi="Calibri"/>
              </w:rPr>
              <w:t xml:space="preserve"> </w:t>
            </w:r>
            <w:r w:rsidRPr="00314B99">
              <w:rPr>
                <w:rFonts w:ascii="Calibri" w:hAnsi="Calibri"/>
              </w:rPr>
              <w:t>± 0,15 % nuo VMR per 15 metų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1D2A8" w14:textId="66F24D36" w:rsidR="001963F0" w:rsidRPr="00314B99" w:rsidRDefault="001963F0" w:rsidP="001651CA">
            <w:pPr>
              <w:spacing w:after="0" w:line="240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0EBC6" w14:textId="77777777" w:rsidR="001963F0" w:rsidRPr="00314B99" w:rsidRDefault="001963F0" w:rsidP="001651CA">
            <w:pPr>
              <w:spacing w:after="0" w:line="240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F9DA9" w14:textId="65C1218C" w:rsidR="001963F0" w:rsidRPr="00314B99" w:rsidRDefault="001963F0" w:rsidP="001651CA">
            <w:pPr>
              <w:spacing w:after="0" w:line="240" w:lineRule="auto"/>
              <w:jc w:val="center"/>
              <w:rPr>
                <w:rFonts w:ascii="Calibri" w:hAnsi="Calibri"/>
              </w:rPr>
            </w:pPr>
          </w:p>
        </w:tc>
      </w:tr>
      <w:tr w:rsidR="001963F0" w:rsidRPr="00314B99" w14:paraId="68CE7F2D" w14:textId="79602D8A" w:rsidTr="0072679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4B874" w14:textId="77777777" w:rsidR="001963F0" w:rsidRPr="00314B99" w:rsidRDefault="001963F0" w:rsidP="001F0105">
            <w:pPr>
              <w:numPr>
                <w:ilvl w:val="0"/>
                <w:numId w:val="15"/>
              </w:numPr>
              <w:spacing w:after="0" w:line="240" w:lineRule="auto"/>
              <w:ind w:left="57" w:firstLine="11"/>
              <w:contextualSpacing/>
              <w:jc w:val="center"/>
              <w:rPr>
                <w:rFonts w:ascii="Calibri" w:hAnsi="Calibri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50AEA" w14:textId="4ED4C8F5" w:rsidR="001963F0" w:rsidRPr="00314B99" w:rsidRDefault="001963F0" w:rsidP="001A403E">
            <w:pPr>
              <w:spacing w:after="0" w:line="240" w:lineRule="auto"/>
              <w:jc w:val="both"/>
              <w:rPr>
                <w:rFonts w:ascii="Calibri" w:hAnsi="Calibri"/>
              </w:rPr>
            </w:pPr>
            <w:r w:rsidRPr="00314B99">
              <w:rPr>
                <w:rFonts w:ascii="Calibri" w:hAnsi="Calibri"/>
              </w:rPr>
              <w:t xml:space="preserve">Aplinkos temperatūros pokyčio 28 </w:t>
            </w:r>
            <w:r w:rsidRPr="00314B99">
              <w:rPr>
                <w:rFonts w:ascii="Calibri" w:hAnsi="Calibri"/>
              </w:rPr>
              <w:sym w:font="Symbol" w:char="F0B0"/>
            </w:r>
            <w:r w:rsidRPr="00314B99">
              <w:rPr>
                <w:rFonts w:ascii="Calibri" w:hAnsi="Calibri"/>
              </w:rPr>
              <w:t>C įtaka matavimo paklaidai, ne daugiau</w:t>
            </w:r>
            <w:r>
              <w:rPr>
                <w:rFonts w:ascii="Calibri" w:hAnsi="Calibri"/>
              </w:rPr>
              <w:t xml:space="preserve"> </w:t>
            </w:r>
            <w:r w:rsidRPr="00314B99">
              <w:rPr>
                <w:rFonts w:ascii="Calibri" w:hAnsi="Calibri"/>
              </w:rPr>
              <w:t>± (0,15 % skalės + 0,15 % VMR)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08582" w14:textId="78890BDF" w:rsidR="001963F0" w:rsidRPr="00314B99" w:rsidRDefault="001963F0" w:rsidP="001651CA">
            <w:pPr>
              <w:spacing w:after="0" w:line="240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F4B5E" w14:textId="77777777" w:rsidR="001963F0" w:rsidRPr="00314B99" w:rsidRDefault="001963F0" w:rsidP="001651CA">
            <w:pPr>
              <w:spacing w:after="0" w:line="240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FFC78" w14:textId="18D1E4B2" w:rsidR="001963F0" w:rsidRPr="00314B99" w:rsidRDefault="001963F0" w:rsidP="001651CA">
            <w:pPr>
              <w:spacing w:after="0" w:line="240" w:lineRule="auto"/>
              <w:jc w:val="center"/>
              <w:rPr>
                <w:rFonts w:ascii="Calibri" w:hAnsi="Calibri"/>
              </w:rPr>
            </w:pPr>
          </w:p>
        </w:tc>
      </w:tr>
      <w:tr w:rsidR="001963F0" w:rsidRPr="00314B99" w14:paraId="48661911" w14:textId="554572D1" w:rsidTr="0072679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1CEF7" w14:textId="77777777" w:rsidR="001963F0" w:rsidRPr="00314B99" w:rsidRDefault="001963F0" w:rsidP="001F0105">
            <w:pPr>
              <w:numPr>
                <w:ilvl w:val="0"/>
                <w:numId w:val="15"/>
              </w:numPr>
              <w:spacing w:after="0" w:line="240" w:lineRule="auto"/>
              <w:ind w:left="57" w:firstLine="11"/>
              <w:contextualSpacing/>
              <w:jc w:val="center"/>
              <w:rPr>
                <w:rFonts w:ascii="Calibri" w:hAnsi="Calibri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DCFF7" w14:textId="2FA8E8E4" w:rsidR="001963F0" w:rsidRPr="00314B99" w:rsidRDefault="001963F0" w:rsidP="001A403E">
            <w:pPr>
              <w:spacing w:after="0" w:line="240" w:lineRule="auto"/>
              <w:jc w:val="both"/>
              <w:rPr>
                <w:rFonts w:ascii="Calibri" w:hAnsi="Calibri"/>
              </w:rPr>
            </w:pPr>
            <w:r w:rsidRPr="00314B99">
              <w:rPr>
                <w:rFonts w:ascii="Calibri" w:hAnsi="Calibri"/>
              </w:rPr>
              <w:t xml:space="preserve">Maitinimo įtampos 1 V pokyčio (diapazone 21,6.. </w:t>
            </w:r>
            <w:r>
              <w:rPr>
                <w:rFonts w:ascii="Calibri" w:hAnsi="Calibri"/>
              </w:rPr>
              <w:t>..</w:t>
            </w:r>
            <w:r w:rsidRPr="00314B99">
              <w:rPr>
                <w:rFonts w:ascii="Calibri" w:hAnsi="Calibri"/>
              </w:rPr>
              <w:t>32V DC) įtaka matavimo paklaidai, ne daugiau</w:t>
            </w:r>
            <w:r>
              <w:rPr>
                <w:rFonts w:ascii="Calibri" w:hAnsi="Calibri"/>
              </w:rPr>
              <w:t xml:space="preserve"> </w:t>
            </w:r>
            <w:r w:rsidRPr="00314B99">
              <w:rPr>
                <w:rFonts w:ascii="Calibri" w:hAnsi="Calibri"/>
              </w:rPr>
              <w:t>±0.005 %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028B2" w14:textId="3C99627F" w:rsidR="001963F0" w:rsidRPr="00314B99" w:rsidRDefault="001963F0" w:rsidP="001651CA">
            <w:pPr>
              <w:spacing w:after="0" w:line="240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34B3F" w14:textId="77777777" w:rsidR="001963F0" w:rsidRPr="00314B99" w:rsidRDefault="001963F0" w:rsidP="001651CA">
            <w:pPr>
              <w:spacing w:after="0" w:line="240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29311" w14:textId="623B32A8" w:rsidR="001963F0" w:rsidRPr="00314B99" w:rsidRDefault="001963F0" w:rsidP="001651CA">
            <w:pPr>
              <w:spacing w:after="0" w:line="240" w:lineRule="auto"/>
              <w:jc w:val="center"/>
              <w:rPr>
                <w:rFonts w:ascii="Calibri" w:hAnsi="Calibri"/>
              </w:rPr>
            </w:pPr>
          </w:p>
        </w:tc>
      </w:tr>
      <w:tr w:rsidR="001963F0" w:rsidRPr="00314B99" w14:paraId="1AB2AC0C" w14:textId="4EE0D688" w:rsidTr="0072679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C8A4E" w14:textId="77777777" w:rsidR="001963F0" w:rsidRPr="00314B99" w:rsidRDefault="001963F0" w:rsidP="001F0105">
            <w:pPr>
              <w:numPr>
                <w:ilvl w:val="0"/>
                <w:numId w:val="15"/>
              </w:numPr>
              <w:spacing w:after="0" w:line="240" w:lineRule="auto"/>
              <w:ind w:left="57" w:firstLine="11"/>
              <w:contextualSpacing/>
              <w:jc w:val="center"/>
              <w:rPr>
                <w:rFonts w:ascii="Calibri" w:hAnsi="Calibri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27FBF" w14:textId="63647EF9" w:rsidR="001963F0" w:rsidRPr="00314B99" w:rsidRDefault="001963F0" w:rsidP="001A403E">
            <w:pPr>
              <w:spacing w:after="0" w:line="240" w:lineRule="auto"/>
              <w:jc w:val="both"/>
              <w:rPr>
                <w:rFonts w:ascii="Calibri" w:hAnsi="Calibri"/>
              </w:rPr>
            </w:pPr>
            <w:r w:rsidRPr="00314B99">
              <w:rPr>
                <w:rFonts w:ascii="Calibri" w:hAnsi="Calibri"/>
              </w:rPr>
              <w:t>“Nulio” nustatymas</w:t>
            </w:r>
            <w:r w:rsidR="001F0105">
              <w:rPr>
                <w:rFonts w:ascii="Calibri" w:hAnsi="Calibri"/>
              </w:rPr>
              <w:t>:</w:t>
            </w:r>
            <w:r>
              <w:rPr>
                <w:rFonts w:ascii="Calibri" w:hAnsi="Calibri"/>
              </w:rPr>
              <w:t xml:space="preserve"> i</w:t>
            </w:r>
            <w:r w:rsidRPr="00314B99">
              <w:rPr>
                <w:rFonts w:ascii="Calibri" w:hAnsi="Calibri"/>
              </w:rPr>
              <w:t>šorinis, su diskretiškumu ne daugiau 0,01% nuo skalės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B78B6" w14:textId="2167F252" w:rsidR="001963F0" w:rsidRPr="00314B99" w:rsidRDefault="001963F0" w:rsidP="001651CA">
            <w:pPr>
              <w:spacing w:after="0" w:line="240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D287A" w14:textId="77777777" w:rsidR="001963F0" w:rsidRPr="00314B99" w:rsidRDefault="001963F0" w:rsidP="001651CA">
            <w:pPr>
              <w:spacing w:after="0" w:line="240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2F3B4" w14:textId="433A7F29" w:rsidR="001963F0" w:rsidRPr="00314B99" w:rsidRDefault="001963F0" w:rsidP="001651CA">
            <w:pPr>
              <w:spacing w:after="0" w:line="240" w:lineRule="auto"/>
              <w:jc w:val="center"/>
              <w:rPr>
                <w:rFonts w:ascii="Calibri" w:hAnsi="Calibri"/>
              </w:rPr>
            </w:pPr>
          </w:p>
        </w:tc>
      </w:tr>
      <w:tr w:rsidR="001963F0" w:rsidRPr="00314B99" w14:paraId="277A4D0D" w14:textId="7A9C0120" w:rsidTr="0072679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EF83D" w14:textId="77777777" w:rsidR="001963F0" w:rsidRPr="00314B99" w:rsidRDefault="001963F0" w:rsidP="001F0105">
            <w:pPr>
              <w:numPr>
                <w:ilvl w:val="0"/>
                <w:numId w:val="15"/>
              </w:numPr>
              <w:spacing w:after="0" w:line="240" w:lineRule="auto"/>
              <w:ind w:left="57" w:firstLine="11"/>
              <w:contextualSpacing/>
              <w:jc w:val="center"/>
              <w:rPr>
                <w:rFonts w:ascii="Calibri" w:hAnsi="Calibri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6189F" w14:textId="31726059" w:rsidR="001963F0" w:rsidRPr="00314B99" w:rsidRDefault="001963F0" w:rsidP="001A403E">
            <w:pPr>
              <w:spacing w:after="0" w:line="240" w:lineRule="auto"/>
              <w:jc w:val="both"/>
              <w:rPr>
                <w:rFonts w:ascii="Calibri" w:hAnsi="Calibri"/>
              </w:rPr>
            </w:pPr>
            <w:r w:rsidRPr="00314B99">
              <w:rPr>
                <w:rFonts w:ascii="Calibri" w:hAnsi="Calibri"/>
              </w:rPr>
              <w:t>Integruotas indikatorius</w:t>
            </w:r>
            <w:r>
              <w:rPr>
                <w:rFonts w:ascii="Calibri" w:hAnsi="Calibri"/>
              </w:rPr>
              <w:t xml:space="preserve"> nereikalingas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B6B26" w14:textId="2BC801CA" w:rsidR="001963F0" w:rsidRPr="00314B99" w:rsidRDefault="001963F0" w:rsidP="001651CA">
            <w:pPr>
              <w:spacing w:after="0" w:line="240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10FA4" w14:textId="77777777" w:rsidR="001963F0" w:rsidRPr="00314B99" w:rsidRDefault="001963F0" w:rsidP="001651CA">
            <w:pPr>
              <w:spacing w:after="0" w:line="240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4266E" w14:textId="7D76AF53" w:rsidR="001963F0" w:rsidRPr="00314B99" w:rsidRDefault="001963F0" w:rsidP="001651CA">
            <w:pPr>
              <w:spacing w:after="0" w:line="240" w:lineRule="auto"/>
              <w:jc w:val="center"/>
              <w:rPr>
                <w:rFonts w:ascii="Calibri" w:hAnsi="Calibri"/>
              </w:rPr>
            </w:pPr>
          </w:p>
        </w:tc>
      </w:tr>
      <w:tr w:rsidR="001963F0" w:rsidRPr="00314B99" w14:paraId="012173A8" w14:textId="44A322E7" w:rsidTr="0072679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AA0B3" w14:textId="77777777" w:rsidR="001963F0" w:rsidRPr="00314B99" w:rsidRDefault="001963F0" w:rsidP="001F0105">
            <w:pPr>
              <w:numPr>
                <w:ilvl w:val="0"/>
                <w:numId w:val="15"/>
              </w:numPr>
              <w:spacing w:after="0" w:line="240" w:lineRule="auto"/>
              <w:ind w:left="57" w:firstLine="11"/>
              <w:contextualSpacing/>
              <w:jc w:val="center"/>
              <w:rPr>
                <w:rFonts w:ascii="Calibri" w:hAnsi="Calibri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3B69D" w14:textId="4ACC6801" w:rsidR="001963F0" w:rsidRPr="00314B99" w:rsidRDefault="001963F0" w:rsidP="001A403E">
            <w:pPr>
              <w:spacing w:after="0" w:line="240" w:lineRule="auto"/>
              <w:jc w:val="both"/>
              <w:rPr>
                <w:rFonts w:ascii="Calibri" w:hAnsi="Calibri"/>
              </w:rPr>
            </w:pPr>
            <w:r w:rsidRPr="00314B99">
              <w:rPr>
                <w:rFonts w:ascii="Calibri" w:hAnsi="Calibri"/>
              </w:rPr>
              <w:t>Korpuso medžiaga</w:t>
            </w:r>
            <w:r>
              <w:rPr>
                <w:rFonts w:ascii="Calibri" w:hAnsi="Calibri"/>
              </w:rPr>
              <w:t>- aliuminio lydinys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178BB" w14:textId="32F97F98" w:rsidR="001963F0" w:rsidRPr="00314B99" w:rsidRDefault="001963F0" w:rsidP="001651CA">
            <w:pPr>
              <w:spacing w:after="0" w:line="240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E1444" w14:textId="77777777" w:rsidR="001963F0" w:rsidRPr="00314B99" w:rsidRDefault="001963F0" w:rsidP="001651CA">
            <w:pPr>
              <w:spacing w:after="0" w:line="240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EC2B2" w14:textId="6E31F698" w:rsidR="001963F0" w:rsidRPr="00314B99" w:rsidRDefault="001963F0" w:rsidP="001651CA">
            <w:pPr>
              <w:spacing w:after="0" w:line="240" w:lineRule="auto"/>
              <w:jc w:val="center"/>
              <w:rPr>
                <w:rFonts w:ascii="Calibri" w:hAnsi="Calibri"/>
              </w:rPr>
            </w:pPr>
          </w:p>
        </w:tc>
      </w:tr>
      <w:tr w:rsidR="001963F0" w:rsidRPr="00314B99" w14:paraId="04C42837" w14:textId="37000B25" w:rsidTr="0072679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E9FB6" w14:textId="77777777" w:rsidR="001963F0" w:rsidRPr="00314B99" w:rsidRDefault="001963F0" w:rsidP="001F0105">
            <w:pPr>
              <w:numPr>
                <w:ilvl w:val="0"/>
                <w:numId w:val="15"/>
              </w:numPr>
              <w:spacing w:after="0" w:line="240" w:lineRule="auto"/>
              <w:ind w:left="57" w:firstLine="11"/>
              <w:contextualSpacing/>
              <w:jc w:val="center"/>
              <w:rPr>
                <w:rFonts w:ascii="Calibri" w:hAnsi="Calibri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20559" w14:textId="2648D9FF" w:rsidR="001963F0" w:rsidRPr="00314B99" w:rsidRDefault="001963F0" w:rsidP="001A403E">
            <w:pPr>
              <w:spacing w:after="0" w:line="240" w:lineRule="auto"/>
              <w:jc w:val="both"/>
              <w:rPr>
                <w:rFonts w:ascii="Calibri" w:hAnsi="Calibri"/>
              </w:rPr>
            </w:pPr>
            <w:r w:rsidRPr="00314B99">
              <w:rPr>
                <w:rFonts w:ascii="Calibri" w:hAnsi="Calibri"/>
              </w:rPr>
              <w:t>Įžeminimo gnybtas</w:t>
            </w:r>
            <w:r>
              <w:rPr>
                <w:rFonts w:ascii="Calibri" w:hAnsi="Calibri"/>
              </w:rPr>
              <w:t>- taip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412DB" w14:textId="28A0C290" w:rsidR="001963F0" w:rsidRPr="00314B99" w:rsidRDefault="001963F0" w:rsidP="001651CA">
            <w:pPr>
              <w:spacing w:after="0" w:line="240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DB173" w14:textId="77777777" w:rsidR="001963F0" w:rsidRPr="00314B99" w:rsidRDefault="001963F0" w:rsidP="001651CA">
            <w:pPr>
              <w:spacing w:after="0" w:line="240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8542C" w14:textId="35EC2FAC" w:rsidR="001963F0" w:rsidRPr="00314B99" w:rsidRDefault="001963F0" w:rsidP="001651CA">
            <w:pPr>
              <w:spacing w:after="0" w:line="240" w:lineRule="auto"/>
              <w:jc w:val="center"/>
              <w:rPr>
                <w:rFonts w:ascii="Calibri" w:hAnsi="Calibri"/>
              </w:rPr>
            </w:pPr>
          </w:p>
        </w:tc>
      </w:tr>
      <w:tr w:rsidR="001963F0" w:rsidRPr="00314B99" w14:paraId="572EBFF9" w14:textId="1581EBA3" w:rsidTr="0072679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7727C" w14:textId="77777777" w:rsidR="001963F0" w:rsidRPr="00314B99" w:rsidRDefault="001963F0" w:rsidP="001F0105">
            <w:pPr>
              <w:numPr>
                <w:ilvl w:val="0"/>
                <w:numId w:val="15"/>
              </w:numPr>
              <w:spacing w:after="0" w:line="240" w:lineRule="auto"/>
              <w:ind w:left="57" w:firstLine="11"/>
              <w:contextualSpacing/>
              <w:jc w:val="center"/>
              <w:rPr>
                <w:rFonts w:ascii="Calibri" w:hAnsi="Calibri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FFB33" w14:textId="585793D7" w:rsidR="001963F0" w:rsidRPr="00314B99" w:rsidRDefault="001963F0" w:rsidP="001A403E">
            <w:pPr>
              <w:spacing w:after="0" w:line="240" w:lineRule="auto"/>
              <w:jc w:val="both"/>
              <w:rPr>
                <w:rFonts w:ascii="Calibri" w:hAnsi="Calibri"/>
              </w:rPr>
            </w:pPr>
            <w:r w:rsidRPr="00314B99">
              <w:rPr>
                <w:rFonts w:ascii="Calibri" w:hAnsi="Calibri"/>
              </w:rPr>
              <w:t>Korpuso danga</w:t>
            </w:r>
            <w:r>
              <w:rPr>
                <w:rFonts w:ascii="Calibri" w:hAnsi="Calibri"/>
              </w:rPr>
              <w:t xml:space="preserve">- </w:t>
            </w:r>
            <w:proofErr w:type="spellStart"/>
            <w:r>
              <w:rPr>
                <w:rFonts w:ascii="Calibri" w:hAnsi="Calibri"/>
              </w:rPr>
              <w:t>p</w:t>
            </w:r>
            <w:r w:rsidRPr="00314B99">
              <w:rPr>
                <w:rFonts w:ascii="Calibri" w:hAnsi="Calibri"/>
              </w:rPr>
              <w:t>oliuretaniniai</w:t>
            </w:r>
            <w:proofErr w:type="spellEnd"/>
            <w:r w:rsidRPr="00314B99">
              <w:rPr>
                <w:rFonts w:ascii="Calibri" w:hAnsi="Calibri"/>
              </w:rPr>
              <w:t xml:space="preserve"> dažai ar lygiavertė danga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4D2FB" w14:textId="3A54C7B5" w:rsidR="001963F0" w:rsidRPr="00314B99" w:rsidRDefault="001963F0" w:rsidP="001651CA">
            <w:pPr>
              <w:spacing w:after="0" w:line="240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748C6" w14:textId="77777777" w:rsidR="001963F0" w:rsidRPr="00314B99" w:rsidRDefault="001963F0" w:rsidP="001651CA">
            <w:pPr>
              <w:spacing w:after="0" w:line="240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82EA" w14:textId="79BD6C0E" w:rsidR="001963F0" w:rsidRPr="00314B99" w:rsidRDefault="001963F0" w:rsidP="001651CA">
            <w:pPr>
              <w:spacing w:after="0" w:line="240" w:lineRule="auto"/>
              <w:jc w:val="center"/>
              <w:rPr>
                <w:rFonts w:ascii="Calibri" w:hAnsi="Calibri"/>
              </w:rPr>
            </w:pPr>
          </w:p>
        </w:tc>
      </w:tr>
      <w:tr w:rsidR="001963F0" w:rsidRPr="00314B99" w14:paraId="741D876D" w14:textId="1D60156A" w:rsidTr="0072679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796AA" w14:textId="77777777" w:rsidR="001963F0" w:rsidRPr="00314B99" w:rsidRDefault="001963F0" w:rsidP="001F0105">
            <w:pPr>
              <w:numPr>
                <w:ilvl w:val="0"/>
                <w:numId w:val="15"/>
              </w:numPr>
              <w:spacing w:after="0" w:line="240" w:lineRule="auto"/>
              <w:ind w:left="57" w:firstLine="11"/>
              <w:contextualSpacing/>
              <w:jc w:val="center"/>
              <w:rPr>
                <w:rFonts w:ascii="Calibri" w:hAnsi="Calibri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BBE1D" w14:textId="1D555DEE" w:rsidR="001963F0" w:rsidRPr="00314B99" w:rsidRDefault="001963F0" w:rsidP="001A403E">
            <w:pPr>
              <w:spacing w:after="0" w:line="240" w:lineRule="auto"/>
              <w:jc w:val="both"/>
              <w:rPr>
                <w:rFonts w:ascii="Calibri" w:hAnsi="Calibri"/>
              </w:rPr>
            </w:pPr>
            <w:r w:rsidRPr="00314B99">
              <w:rPr>
                <w:rFonts w:ascii="Calibri" w:hAnsi="Calibri"/>
              </w:rPr>
              <w:t>Sujungimo su matuojama aplinka dydis/tipas</w:t>
            </w:r>
            <w:r>
              <w:rPr>
                <w:rFonts w:ascii="Calibri" w:hAnsi="Calibri"/>
              </w:rPr>
              <w:t xml:space="preserve">- </w:t>
            </w:r>
            <w:r>
              <w:rPr>
                <w:rFonts w:ascii="Calibri" w:hAnsi="Calibri" w:cs="Calibri"/>
              </w:rPr>
              <w:t>i</w:t>
            </w:r>
            <w:r w:rsidRPr="00314B99">
              <w:rPr>
                <w:rFonts w:ascii="Calibri" w:hAnsi="Calibri" w:cs="Calibri"/>
              </w:rPr>
              <w:t>šorinis sriegis G ½ pagal DIN 16288, nerūdijančio plieno 316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94DE1" w14:textId="617E49D6" w:rsidR="001963F0" w:rsidRPr="00314B99" w:rsidRDefault="001963F0" w:rsidP="001651CA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5124E" w14:textId="77777777" w:rsidR="001963F0" w:rsidRPr="00314B99" w:rsidRDefault="001963F0" w:rsidP="001651CA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24526" w14:textId="2DDFBF27" w:rsidR="001963F0" w:rsidRPr="00314B99" w:rsidRDefault="001963F0" w:rsidP="001651CA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1963F0" w:rsidRPr="00314B99" w14:paraId="3550A808" w14:textId="5FC37AC6" w:rsidTr="0072679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166DF" w14:textId="77777777" w:rsidR="001963F0" w:rsidRPr="00314B99" w:rsidRDefault="001963F0" w:rsidP="001F0105">
            <w:pPr>
              <w:numPr>
                <w:ilvl w:val="0"/>
                <w:numId w:val="15"/>
              </w:numPr>
              <w:spacing w:after="0" w:line="240" w:lineRule="auto"/>
              <w:ind w:left="57" w:firstLine="11"/>
              <w:contextualSpacing/>
              <w:jc w:val="center"/>
              <w:rPr>
                <w:rFonts w:ascii="Calibri" w:hAnsi="Calibri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43FAC" w14:textId="59A5C73F" w:rsidR="001963F0" w:rsidRPr="00314B99" w:rsidRDefault="001963F0" w:rsidP="001A403E">
            <w:pPr>
              <w:spacing w:after="0" w:line="240" w:lineRule="auto"/>
              <w:jc w:val="both"/>
              <w:rPr>
                <w:rFonts w:ascii="Calibri" w:hAnsi="Calibri"/>
              </w:rPr>
            </w:pPr>
            <w:r w:rsidRPr="00314B99">
              <w:rPr>
                <w:rFonts w:ascii="Calibri" w:hAnsi="Calibri"/>
              </w:rPr>
              <w:t xml:space="preserve">Maitinimo įtampos diapazonas (nurodyti </w:t>
            </w:r>
            <w:proofErr w:type="spellStart"/>
            <w:r w:rsidRPr="00314B99">
              <w:rPr>
                <w:rFonts w:ascii="Calibri" w:hAnsi="Calibri"/>
              </w:rPr>
              <w:t>EEx</w:t>
            </w:r>
            <w:proofErr w:type="spellEnd"/>
            <w:r w:rsidRPr="00314B99">
              <w:rPr>
                <w:rFonts w:ascii="Calibri" w:hAnsi="Calibri"/>
              </w:rPr>
              <w:t xml:space="preserve"> </w:t>
            </w:r>
            <w:proofErr w:type="spellStart"/>
            <w:r w:rsidRPr="00314B99">
              <w:rPr>
                <w:rFonts w:ascii="Calibri" w:hAnsi="Calibri"/>
              </w:rPr>
              <w:t>ia</w:t>
            </w:r>
            <w:proofErr w:type="spellEnd"/>
            <w:r w:rsidRPr="00314B99">
              <w:rPr>
                <w:rFonts w:ascii="Calibri" w:hAnsi="Calibri"/>
              </w:rPr>
              <w:t xml:space="preserve"> modeliui), ne </w:t>
            </w:r>
            <w:r w:rsidRPr="00314B99">
              <w:rPr>
                <w:rFonts w:ascii="Calibri" w:hAnsi="Calibri"/>
                <w:color w:val="000000" w:themeColor="text1"/>
              </w:rPr>
              <w:t>siauresnis</w:t>
            </w:r>
            <w:r>
              <w:rPr>
                <w:rFonts w:ascii="Calibri" w:hAnsi="Calibri"/>
                <w:color w:val="000000" w:themeColor="text1"/>
              </w:rPr>
              <w:t xml:space="preserve"> </w:t>
            </w:r>
            <w:r w:rsidRPr="00314B99">
              <w:rPr>
                <w:rFonts w:ascii="Calibri" w:hAnsi="Calibri"/>
              </w:rPr>
              <w:t>10,5 - 30 V DC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B67F9" w14:textId="44E383D6" w:rsidR="001963F0" w:rsidRPr="00314B99" w:rsidRDefault="001963F0" w:rsidP="001651CA">
            <w:pPr>
              <w:spacing w:after="0" w:line="240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A187" w14:textId="77777777" w:rsidR="001963F0" w:rsidRPr="00314B99" w:rsidRDefault="001963F0" w:rsidP="001651CA">
            <w:pPr>
              <w:spacing w:after="0" w:line="240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F211" w14:textId="6C8C440D" w:rsidR="001963F0" w:rsidRPr="00314B99" w:rsidRDefault="001963F0" w:rsidP="001651CA">
            <w:pPr>
              <w:spacing w:after="0" w:line="240" w:lineRule="auto"/>
              <w:jc w:val="center"/>
              <w:rPr>
                <w:rFonts w:ascii="Calibri" w:hAnsi="Calibri"/>
              </w:rPr>
            </w:pPr>
          </w:p>
        </w:tc>
      </w:tr>
      <w:tr w:rsidR="001963F0" w:rsidRPr="00314B99" w14:paraId="745E0704" w14:textId="54D864D8" w:rsidTr="0072679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B0169" w14:textId="77777777" w:rsidR="001963F0" w:rsidRPr="00314B99" w:rsidRDefault="001963F0" w:rsidP="001F0105">
            <w:pPr>
              <w:numPr>
                <w:ilvl w:val="0"/>
                <w:numId w:val="15"/>
              </w:numPr>
              <w:spacing w:after="0" w:line="240" w:lineRule="auto"/>
              <w:ind w:left="57" w:firstLine="11"/>
              <w:contextualSpacing/>
              <w:jc w:val="center"/>
              <w:rPr>
                <w:rFonts w:ascii="Calibri" w:hAnsi="Calibri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2166D" w14:textId="095C2B85" w:rsidR="001963F0" w:rsidRPr="00314B99" w:rsidRDefault="001963F0" w:rsidP="001A403E">
            <w:pPr>
              <w:spacing w:after="0" w:line="240" w:lineRule="auto"/>
              <w:jc w:val="both"/>
              <w:rPr>
                <w:rFonts w:ascii="Calibri" w:hAnsi="Calibri"/>
              </w:rPr>
            </w:pPr>
            <w:r w:rsidRPr="00314B99">
              <w:rPr>
                <w:rFonts w:ascii="Calibri" w:hAnsi="Calibri" w:cs="Calibri"/>
              </w:rPr>
              <w:t>Kabelio įvadas</w:t>
            </w:r>
            <w:r>
              <w:rPr>
                <w:rFonts w:ascii="Calibri" w:hAnsi="Calibri" w:cs="Calibri"/>
              </w:rPr>
              <w:t xml:space="preserve">: </w:t>
            </w:r>
            <w:r w:rsidRPr="00314B99">
              <w:rPr>
                <w:rFonts w:ascii="Calibri" w:hAnsi="Calibri" w:cs="Calibri"/>
              </w:rPr>
              <w:t xml:space="preserve">2 įvadai M20, papildomai pateikiami:  mėlynos spalvos </w:t>
            </w:r>
            <w:proofErr w:type="spellStart"/>
            <w:r w:rsidRPr="00314B99">
              <w:rPr>
                <w:rFonts w:ascii="Calibri" w:hAnsi="Calibri" w:cs="Calibri"/>
              </w:rPr>
              <w:t>EEx</w:t>
            </w:r>
            <w:proofErr w:type="spellEnd"/>
            <w:r w:rsidRPr="00314B99">
              <w:rPr>
                <w:rFonts w:ascii="Calibri" w:hAnsi="Calibri" w:cs="Calibri"/>
              </w:rPr>
              <w:t xml:space="preserve"> </w:t>
            </w:r>
            <w:proofErr w:type="spellStart"/>
            <w:r w:rsidRPr="00314B99">
              <w:rPr>
                <w:rFonts w:ascii="Calibri" w:hAnsi="Calibri" w:cs="Calibri"/>
              </w:rPr>
              <w:t>ia</w:t>
            </w:r>
            <w:proofErr w:type="spellEnd"/>
            <w:r w:rsidRPr="00314B99">
              <w:rPr>
                <w:rFonts w:ascii="Calibri" w:hAnsi="Calibri" w:cs="Calibri"/>
              </w:rPr>
              <w:t xml:space="preserve"> arba </w:t>
            </w:r>
            <w:proofErr w:type="spellStart"/>
            <w:r w:rsidRPr="00314B99">
              <w:rPr>
                <w:rFonts w:ascii="Calibri" w:hAnsi="Calibri" w:cs="Calibri"/>
              </w:rPr>
              <w:t>EEx</w:t>
            </w:r>
            <w:proofErr w:type="spellEnd"/>
            <w:r w:rsidRPr="00314B99">
              <w:rPr>
                <w:rFonts w:ascii="Calibri" w:hAnsi="Calibri" w:cs="Calibri"/>
              </w:rPr>
              <w:t xml:space="preserve"> e sandariklis ir </w:t>
            </w:r>
            <w:proofErr w:type="spellStart"/>
            <w:r w:rsidRPr="00314B99">
              <w:rPr>
                <w:rFonts w:ascii="Calibri" w:hAnsi="Calibri" w:cs="Calibri"/>
              </w:rPr>
              <w:t>aklė</w:t>
            </w:r>
            <w:proofErr w:type="spellEnd"/>
            <w:r w:rsidRPr="00314B99">
              <w:rPr>
                <w:rFonts w:ascii="Calibri" w:hAnsi="Calibri" w:cs="Calibri"/>
              </w:rPr>
              <w:t xml:space="preserve"> (nerūdijančio plieno 316) nepanaudoto įvado užaklinimui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3220D" w14:textId="67459490" w:rsidR="001963F0" w:rsidRPr="00314B99" w:rsidRDefault="001963F0" w:rsidP="001651CA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FADB3" w14:textId="77777777" w:rsidR="001963F0" w:rsidRPr="00314B99" w:rsidRDefault="001963F0" w:rsidP="001651CA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972D" w14:textId="2B10AD28" w:rsidR="001963F0" w:rsidRPr="00314B99" w:rsidRDefault="001963F0" w:rsidP="001651CA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1963F0" w:rsidRPr="00314B99" w14:paraId="2479F5CE" w14:textId="2E31519F" w:rsidTr="0072679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00A6E" w14:textId="77777777" w:rsidR="001963F0" w:rsidRPr="00314B99" w:rsidRDefault="001963F0" w:rsidP="001F0105">
            <w:pPr>
              <w:numPr>
                <w:ilvl w:val="0"/>
                <w:numId w:val="15"/>
              </w:numPr>
              <w:spacing w:after="0" w:line="240" w:lineRule="auto"/>
              <w:ind w:left="57" w:firstLine="11"/>
              <w:contextualSpacing/>
              <w:jc w:val="center"/>
              <w:rPr>
                <w:rFonts w:ascii="Calibri" w:hAnsi="Calibri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D000A" w14:textId="683EE3DB" w:rsidR="001963F0" w:rsidRPr="00314B99" w:rsidRDefault="001963F0" w:rsidP="001A403E">
            <w:pPr>
              <w:spacing w:after="0" w:line="240" w:lineRule="auto"/>
              <w:jc w:val="both"/>
              <w:rPr>
                <w:rFonts w:ascii="Calibri" w:hAnsi="Calibri"/>
              </w:rPr>
            </w:pPr>
            <w:r w:rsidRPr="00314B99">
              <w:rPr>
                <w:rFonts w:ascii="Calibri" w:hAnsi="Calibri"/>
              </w:rPr>
              <w:t>Korpuso apsaugos klasė</w:t>
            </w:r>
            <w:r>
              <w:rPr>
                <w:rFonts w:ascii="Calibri" w:hAnsi="Calibri"/>
              </w:rPr>
              <w:t>- n</w:t>
            </w:r>
            <w:r w:rsidRPr="00314B99">
              <w:rPr>
                <w:rFonts w:ascii="Calibri" w:hAnsi="Calibri"/>
              </w:rPr>
              <w:t>e blogesnė kaip IP 66, NEMA TYPE4X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776EB" w14:textId="736140C2" w:rsidR="001963F0" w:rsidRPr="00314B99" w:rsidRDefault="001963F0" w:rsidP="001651CA">
            <w:pPr>
              <w:spacing w:after="0" w:line="240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AED3" w14:textId="77777777" w:rsidR="001963F0" w:rsidRPr="00314B99" w:rsidRDefault="001963F0" w:rsidP="001651CA">
            <w:pPr>
              <w:spacing w:after="0" w:line="240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5040C" w14:textId="6F478185" w:rsidR="001963F0" w:rsidRPr="00314B99" w:rsidRDefault="001963F0" w:rsidP="001651CA">
            <w:pPr>
              <w:spacing w:after="0" w:line="240" w:lineRule="auto"/>
              <w:jc w:val="center"/>
              <w:rPr>
                <w:rFonts w:ascii="Calibri" w:hAnsi="Calibri"/>
              </w:rPr>
            </w:pPr>
          </w:p>
        </w:tc>
      </w:tr>
      <w:tr w:rsidR="001963F0" w:rsidRPr="00314B99" w14:paraId="502C3C33" w14:textId="02491E8C" w:rsidTr="0072679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7B0E8" w14:textId="77777777" w:rsidR="001963F0" w:rsidRPr="00314B99" w:rsidRDefault="001963F0" w:rsidP="001F0105">
            <w:pPr>
              <w:numPr>
                <w:ilvl w:val="0"/>
                <w:numId w:val="15"/>
              </w:numPr>
              <w:spacing w:after="0" w:line="240" w:lineRule="auto"/>
              <w:ind w:left="57" w:firstLine="11"/>
              <w:contextualSpacing/>
              <w:jc w:val="center"/>
              <w:rPr>
                <w:rFonts w:ascii="Calibri" w:hAnsi="Calibri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AA2A6" w14:textId="781F9242" w:rsidR="001963F0" w:rsidRPr="00314B99" w:rsidRDefault="001963F0" w:rsidP="001A403E">
            <w:pPr>
              <w:spacing w:after="0" w:line="240" w:lineRule="auto"/>
              <w:jc w:val="both"/>
              <w:rPr>
                <w:rFonts w:ascii="Calibri" w:hAnsi="Calibri"/>
              </w:rPr>
            </w:pPr>
            <w:r w:rsidRPr="00314B99">
              <w:rPr>
                <w:rFonts w:ascii="Calibri" w:hAnsi="Calibri"/>
              </w:rPr>
              <w:t>Masė</w:t>
            </w:r>
            <w:r>
              <w:rPr>
                <w:rFonts w:ascii="Calibri" w:hAnsi="Calibri"/>
              </w:rPr>
              <w:t xml:space="preserve"> n</w:t>
            </w:r>
            <w:r w:rsidRPr="00314B99">
              <w:rPr>
                <w:rFonts w:ascii="Calibri" w:hAnsi="Calibri"/>
              </w:rPr>
              <w:t>e daugiau 1,5 kg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EA993" w14:textId="74FE5A9E" w:rsidR="001963F0" w:rsidRPr="00314B99" w:rsidRDefault="001963F0" w:rsidP="001651CA">
            <w:pPr>
              <w:spacing w:after="0" w:line="240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81D2D" w14:textId="77777777" w:rsidR="001963F0" w:rsidRPr="00314B99" w:rsidRDefault="001963F0" w:rsidP="001651CA">
            <w:pPr>
              <w:spacing w:after="0" w:line="240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A0B3" w14:textId="3D7F9085" w:rsidR="001963F0" w:rsidRPr="00314B99" w:rsidRDefault="001963F0" w:rsidP="001651CA">
            <w:pPr>
              <w:spacing w:after="0" w:line="240" w:lineRule="auto"/>
              <w:jc w:val="center"/>
              <w:rPr>
                <w:rFonts w:ascii="Calibri" w:hAnsi="Calibri"/>
              </w:rPr>
            </w:pPr>
          </w:p>
        </w:tc>
      </w:tr>
      <w:tr w:rsidR="001963F0" w:rsidRPr="00314B99" w14:paraId="7291AF9A" w14:textId="2092C394" w:rsidTr="0072679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E5B86" w14:textId="77777777" w:rsidR="001963F0" w:rsidRPr="00314B99" w:rsidRDefault="001963F0" w:rsidP="001F0105">
            <w:pPr>
              <w:numPr>
                <w:ilvl w:val="0"/>
                <w:numId w:val="15"/>
              </w:numPr>
              <w:spacing w:after="0" w:line="240" w:lineRule="auto"/>
              <w:ind w:left="57" w:firstLine="11"/>
              <w:contextualSpacing/>
              <w:jc w:val="center"/>
              <w:rPr>
                <w:rFonts w:ascii="Calibri" w:hAnsi="Calibri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5AC73" w14:textId="3C81EC42" w:rsidR="001963F0" w:rsidRPr="001F0105" w:rsidRDefault="001963F0" w:rsidP="001A403E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1F0105">
              <w:rPr>
                <w:rFonts w:ascii="Calibri" w:hAnsi="Calibri" w:cs="Calibri"/>
              </w:rPr>
              <w:t>Dinaminės charakteristikos</w:t>
            </w:r>
            <w:r w:rsidRPr="001F0105">
              <w:rPr>
                <w:rFonts w:ascii="Calibri" w:hAnsi="Calibri"/>
              </w:rPr>
              <w:t xml:space="preserve">: </w:t>
            </w:r>
            <w:r w:rsidRPr="001F0105">
              <w:rPr>
                <w:rFonts w:ascii="Calibri" w:hAnsi="Calibri" w:cs="Calibri"/>
              </w:rPr>
              <w:t xml:space="preserve">Atsako laikas (Apibrėžimas: atsako laikas, tai laikas nuo slėgio parametro kitimo pradžios iki jutiklio-keitiklio išėjimo signalo pasikeitimo 63,2% nuo faktinio slėgio pokyčio)  ne daugiau 100 </w:t>
            </w:r>
            <w:proofErr w:type="spellStart"/>
            <w:r w:rsidRPr="001F0105">
              <w:rPr>
                <w:rFonts w:ascii="Calibri" w:hAnsi="Calibri" w:cs="Calibri"/>
              </w:rPr>
              <w:t>ms</w:t>
            </w:r>
            <w:proofErr w:type="spellEnd"/>
            <w:r w:rsidRPr="001F0105">
              <w:rPr>
                <w:rFonts w:ascii="Calibri" w:hAnsi="Calibri" w:cs="Calibri"/>
              </w:rPr>
              <w:t xml:space="preserve">; Atsinaujinimo periodas (Apibrėžimas: vidinio mikroprocesoriaus programinio apdorojimo ir keitimo išėjimo signalu algoritmo ciklo trukmė) ne daugiau 50 </w:t>
            </w:r>
            <w:proofErr w:type="spellStart"/>
            <w:r w:rsidRPr="001F0105">
              <w:rPr>
                <w:rFonts w:ascii="Calibri" w:hAnsi="Calibri" w:cs="Calibri"/>
              </w:rPr>
              <w:t>ms</w:t>
            </w:r>
            <w:proofErr w:type="spellEnd"/>
            <w:r w:rsidRPr="001F0105">
              <w:rPr>
                <w:rFonts w:ascii="Calibri" w:hAnsi="Calibri" w:cs="Calibri"/>
              </w:rPr>
              <w:t>;</w:t>
            </w:r>
          </w:p>
          <w:p w14:paraId="5F517AB7" w14:textId="53DD970B" w:rsidR="001963F0" w:rsidRPr="001F0105" w:rsidRDefault="001963F0" w:rsidP="001A403E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1F0105">
              <w:rPr>
                <w:rFonts w:ascii="Calibri" w:hAnsi="Calibri" w:cs="Calibri"/>
              </w:rPr>
              <w:t xml:space="preserve">Esant programuojamam </w:t>
            </w:r>
            <w:proofErr w:type="spellStart"/>
            <w:r w:rsidRPr="001F0105">
              <w:rPr>
                <w:rFonts w:ascii="Calibri" w:hAnsi="Calibri" w:cs="Calibri"/>
              </w:rPr>
              <w:t>demferavimo</w:t>
            </w:r>
            <w:proofErr w:type="spellEnd"/>
            <w:r w:rsidRPr="001F0105">
              <w:rPr>
                <w:rFonts w:ascii="Calibri" w:hAnsi="Calibri" w:cs="Calibri"/>
              </w:rPr>
              <w:t xml:space="preserve"> laikui, laiką nustatyti į „0“.</w:t>
            </w:r>
          </w:p>
          <w:p w14:paraId="5DDA0C34" w14:textId="67D5A685" w:rsidR="001963F0" w:rsidRPr="00314B99" w:rsidRDefault="001963F0" w:rsidP="001A403E">
            <w:pPr>
              <w:spacing w:after="0" w:line="240" w:lineRule="auto"/>
              <w:jc w:val="both"/>
              <w:rPr>
                <w:rFonts w:ascii="Calibri" w:hAnsi="Calibr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B7EF1" w14:textId="72A4EF6C" w:rsidR="001963F0" w:rsidRPr="00314B99" w:rsidRDefault="001963F0" w:rsidP="001651CA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AC2F4" w14:textId="77777777" w:rsidR="001963F0" w:rsidRPr="00314B99" w:rsidRDefault="001963F0" w:rsidP="001651CA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5D95C" w14:textId="3AE41F8A" w:rsidR="001963F0" w:rsidRPr="00314B99" w:rsidRDefault="001963F0" w:rsidP="001651CA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1963F0" w:rsidRPr="00314B99" w14:paraId="713B5954" w14:textId="13507B09" w:rsidTr="0072679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A8ECB" w14:textId="77777777" w:rsidR="001963F0" w:rsidRPr="00314B99" w:rsidRDefault="001963F0" w:rsidP="001F0105">
            <w:pPr>
              <w:numPr>
                <w:ilvl w:val="0"/>
                <w:numId w:val="15"/>
              </w:numPr>
              <w:spacing w:after="0" w:line="240" w:lineRule="auto"/>
              <w:ind w:left="57" w:firstLine="11"/>
              <w:contextualSpacing/>
              <w:jc w:val="center"/>
              <w:rPr>
                <w:rFonts w:ascii="Calibri" w:hAnsi="Calibri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D9CB1" w14:textId="77777777" w:rsidR="00A02E68" w:rsidRDefault="001963F0" w:rsidP="001A403E">
            <w:pPr>
              <w:spacing w:after="0" w:line="240" w:lineRule="auto"/>
              <w:jc w:val="both"/>
              <w:rPr>
                <w:rFonts w:ascii="Calibri" w:hAnsi="Calibri"/>
              </w:rPr>
            </w:pPr>
            <w:r w:rsidRPr="00314B99">
              <w:rPr>
                <w:rFonts w:ascii="Calibri" w:hAnsi="Calibri"/>
              </w:rPr>
              <w:t>Sertifikatai</w:t>
            </w:r>
            <w:r>
              <w:rPr>
                <w:rFonts w:ascii="Calibri" w:hAnsi="Calibri"/>
              </w:rPr>
              <w:t xml:space="preserve">: </w:t>
            </w:r>
            <w:r w:rsidR="00A02E68">
              <w:rPr>
                <w:rFonts w:ascii="Calibri" w:hAnsi="Calibri" w:cs="Calibri"/>
              </w:rPr>
              <w:t>a</w:t>
            </w:r>
            <w:r w:rsidRPr="00314B99">
              <w:rPr>
                <w:rFonts w:ascii="Calibri" w:hAnsi="Calibri" w:cs="Calibri"/>
              </w:rPr>
              <w:t>titikimas funkcinės saugos standartui IEC 61508: SIL2 (</w:t>
            </w:r>
            <w:r w:rsidRPr="00314B99">
              <w:rPr>
                <w:rFonts w:ascii="Calibri" w:hAnsi="Calibri"/>
              </w:rPr>
              <w:t xml:space="preserve">Elektrinių, elektroninių, programuojamų elektroninių su sauga siejamų sistemų funkcinė sauga. 2 dalis. </w:t>
            </w:r>
          </w:p>
          <w:p w14:paraId="18FD779F" w14:textId="423ED567" w:rsidR="001963F0" w:rsidRPr="00314B99" w:rsidRDefault="001963F0" w:rsidP="001A403E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314B99">
              <w:rPr>
                <w:rFonts w:ascii="Calibri" w:hAnsi="Calibri"/>
              </w:rPr>
              <w:t>Reikalavimai, keliami elektrinėms/elektroninėms/ elektroninėms programuojamosioms su sauga</w:t>
            </w:r>
            <w:r>
              <w:rPr>
                <w:rFonts w:ascii="Calibri" w:hAnsi="Calibri"/>
              </w:rPr>
              <w:t xml:space="preserve"> </w:t>
            </w:r>
            <w:r w:rsidRPr="00314B99">
              <w:rPr>
                <w:rFonts w:ascii="Calibri" w:hAnsi="Calibri"/>
              </w:rPr>
              <w:t>siejamoms sistemoms</w:t>
            </w:r>
            <w:r w:rsidRPr="00314B99">
              <w:rPr>
                <w:rFonts w:ascii="Calibri" w:hAnsi="Calibri" w:cs="Calibri"/>
              </w:rPr>
              <w:t>) arba lygiavertis;</w:t>
            </w:r>
          </w:p>
          <w:p w14:paraId="4EE2DE69" w14:textId="77777777" w:rsidR="001963F0" w:rsidRPr="00314B99" w:rsidRDefault="001963F0" w:rsidP="001A403E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314B99">
              <w:rPr>
                <w:rFonts w:ascii="Calibri" w:hAnsi="Calibri" w:cs="Calibri"/>
              </w:rPr>
              <w:t>ATEX (</w:t>
            </w:r>
            <w:r w:rsidRPr="00314B99">
              <w:rPr>
                <w:rFonts w:ascii="Calibri" w:hAnsi="Calibri"/>
              </w:rPr>
              <w:t>LST EN 60079-0:2013 Sprogiosios atmosferos. 0 dalis. Įranga. Bendrieji reikalavimai</w:t>
            </w:r>
            <w:r w:rsidRPr="00314B99">
              <w:rPr>
                <w:rFonts w:ascii="Calibri" w:hAnsi="Calibri" w:cs="Calibri"/>
              </w:rPr>
              <w:t xml:space="preserve">): vidinė sauga ne prastesne negu </w:t>
            </w:r>
            <w:proofErr w:type="spellStart"/>
            <w:r w:rsidRPr="00314B99">
              <w:rPr>
                <w:rFonts w:ascii="Calibri" w:hAnsi="Calibri" w:cs="Calibri"/>
              </w:rPr>
              <w:t>EEx</w:t>
            </w:r>
            <w:proofErr w:type="spellEnd"/>
            <w:r w:rsidRPr="00314B99">
              <w:rPr>
                <w:rFonts w:ascii="Calibri" w:hAnsi="Calibri" w:cs="Calibri"/>
              </w:rPr>
              <w:t xml:space="preserve"> </w:t>
            </w:r>
            <w:proofErr w:type="spellStart"/>
            <w:r w:rsidRPr="00314B99">
              <w:rPr>
                <w:rFonts w:ascii="Calibri" w:hAnsi="Calibri" w:cs="Calibri"/>
              </w:rPr>
              <w:t>ia</w:t>
            </w:r>
            <w:proofErr w:type="spellEnd"/>
            <w:r w:rsidRPr="00314B99">
              <w:rPr>
                <w:rFonts w:ascii="Calibri" w:hAnsi="Calibri" w:cs="Calibri"/>
              </w:rPr>
              <w:t xml:space="preserve"> IIC T4 Ga arba lygiavertis;</w:t>
            </w:r>
          </w:p>
          <w:p w14:paraId="6214F8A8" w14:textId="6D411A7B" w:rsidR="001963F0" w:rsidRPr="00314B99" w:rsidRDefault="001963F0" w:rsidP="001A403E">
            <w:pPr>
              <w:spacing w:after="0" w:line="240" w:lineRule="auto"/>
              <w:jc w:val="both"/>
              <w:rPr>
                <w:rFonts w:ascii="Calibri" w:hAnsi="Calibri"/>
              </w:rPr>
            </w:pPr>
            <w:r w:rsidRPr="00314B99">
              <w:rPr>
                <w:rFonts w:ascii="Calibri" w:hAnsi="Calibri"/>
              </w:rPr>
              <w:lastRenderedPageBreak/>
              <w:t xml:space="preserve">CE </w:t>
            </w:r>
            <w:r w:rsidRPr="00991FFF">
              <w:rPr>
                <w:rFonts w:ascii="Calibri" w:hAnsi="Calibri"/>
              </w:rPr>
              <w:t>(</w:t>
            </w:r>
            <w:hyperlink r:id="rId12" w:tooltip="Sertifikavimo ženklas (puslapis neegzistuoja)" w:history="1">
              <w:r w:rsidRPr="00991FFF">
                <w:rPr>
                  <w:rFonts w:ascii="Calibri" w:hAnsi="Calibri"/>
                </w:rPr>
                <w:t>atitikties ženklinimas</w:t>
              </w:r>
            </w:hyperlink>
            <w:r w:rsidRPr="00991FFF">
              <w:rPr>
                <w:rFonts w:ascii="Calibri" w:hAnsi="Calibri"/>
              </w:rPr>
              <w:t xml:space="preserve"> gaminiams, kuriais</w:t>
            </w:r>
            <w:r>
              <w:rPr>
                <w:rFonts w:ascii="Calibri" w:hAnsi="Calibri"/>
              </w:rPr>
              <w:t xml:space="preserve"> </w:t>
            </w:r>
            <w:r w:rsidRPr="00991FFF">
              <w:rPr>
                <w:rFonts w:ascii="Calibri" w:hAnsi="Calibri"/>
              </w:rPr>
              <w:t xml:space="preserve">prekiaujama </w:t>
            </w:r>
            <w:hyperlink r:id="rId13" w:tooltip="Europos ekonominė erdvė" w:history="1">
              <w:r w:rsidRPr="00991FFF">
                <w:rPr>
                  <w:rFonts w:ascii="Calibri" w:hAnsi="Calibri"/>
                </w:rPr>
                <w:t>Europos ekonominėje erdvėje</w:t>
              </w:r>
            </w:hyperlink>
            <w:r w:rsidRPr="00991FFF">
              <w:rPr>
                <w:rFonts w:ascii="Calibri" w:hAnsi="Calibri"/>
              </w:rPr>
              <w:t>) (arba lygiaverčio)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E4435" w14:textId="1DFAA01D" w:rsidR="001963F0" w:rsidRPr="00314B99" w:rsidRDefault="001963F0" w:rsidP="001651CA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07D15" w14:textId="77777777" w:rsidR="001963F0" w:rsidRPr="00314B99" w:rsidRDefault="001963F0" w:rsidP="001651CA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CCF3B" w14:textId="3835F1F8" w:rsidR="001963F0" w:rsidRPr="00314B99" w:rsidRDefault="001963F0" w:rsidP="001651CA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1963F0" w:rsidRPr="00314B99" w14:paraId="00EE8B1A" w14:textId="61F6BE6F" w:rsidTr="0072679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ECE93" w14:textId="77777777" w:rsidR="001963F0" w:rsidRPr="00314B99" w:rsidRDefault="001963F0" w:rsidP="001F0105">
            <w:pPr>
              <w:numPr>
                <w:ilvl w:val="0"/>
                <w:numId w:val="15"/>
              </w:numPr>
              <w:spacing w:after="0" w:line="240" w:lineRule="auto"/>
              <w:ind w:left="57" w:firstLine="11"/>
              <w:contextualSpacing/>
              <w:jc w:val="center"/>
              <w:rPr>
                <w:rFonts w:ascii="Calibri" w:hAnsi="Calibri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795F9" w14:textId="6D29E8F4" w:rsidR="001963F0" w:rsidRPr="00314B99" w:rsidRDefault="001963F0" w:rsidP="001A403E">
            <w:pPr>
              <w:spacing w:after="0" w:line="240" w:lineRule="auto"/>
              <w:jc w:val="both"/>
              <w:rPr>
                <w:rFonts w:ascii="Calibri" w:hAnsi="Calibri"/>
              </w:rPr>
            </w:pPr>
            <w:r w:rsidRPr="00314B99">
              <w:rPr>
                <w:rFonts w:ascii="Calibri" w:hAnsi="Calibri"/>
              </w:rPr>
              <w:t>Metrologinė patikra</w:t>
            </w:r>
            <w:r w:rsidR="00A02E68">
              <w:rPr>
                <w:rFonts w:ascii="Calibri" w:hAnsi="Calibri"/>
              </w:rPr>
              <w:t xml:space="preserve">- </w:t>
            </w:r>
            <w:r w:rsidR="00A02E68">
              <w:rPr>
                <w:rFonts w:ascii="Calibri" w:hAnsi="Calibri" w:cs="Calibri"/>
              </w:rPr>
              <w:t>m</w:t>
            </w:r>
            <w:r w:rsidR="00A02E68" w:rsidRPr="00314B99">
              <w:rPr>
                <w:rFonts w:ascii="Calibri" w:hAnsi="Calibri" w:cs="Calibri"/>
              </w:rPr>
              <w:t>etrologinės patikros liudijimas (gautas ne ankščiau, kaip 2 sav. iki pristatymo).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1509D" w14:textId="1A4DE0A2" w:rsidR="001963F0" w:rsidRPr="00314B99" w:rsidRDefault="001963F0" w:rsidP="001651CA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42E7F" w14:textId="77777777" w:rsidR="001963F0" w:rsidRPr="00314B99" w:rsidRDefault="001963F0" w:rsidP="001651CA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48469" w14:textId="2A1B34C5" w:rsidR="001963F0" w:rsidRPr="00314B99" w:rsidRDefault="001963F0" w:rsidP="001651CA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1963F0" w:rsidRPr="00314B99" w14:paraId="7006D502" w14:textId="2C88930D" w:rsidTr="0072679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B25C8" w14:textId="77777777" w:rsidR="001963F0" w:rsidRPr="00314B99" w:rsidRDefault="001963F0" w:rsidP="001F0105">
            <w:pPr>
              <w:numPr>
                <w:ilvl w:val="0"/>
                <w:numId w:val="15"/>
              </w:numPr>
              <w:spacing w:after="0" w:line="240" w:lineRule="auto"/>
              <w:ind w:left="57" w:firstLine="11"/>
              <w:contextualSpacing/>
              <w:jc w:val="center"/>
              <w:rPr>
                <w:rFonts w:ascii="Calibri" w:hAnsi="Calibri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5527B" w14:textId="77777777" w:rsidR="001963F0" w:rsidRPr="001F0105" w:rsidRDefault="001963F0" w:rsidP="001A403E">
            <w:pPr>
              <w:spacing w:after="0" w:line="240" w:lineRule="auto"/>
              <w:jc w:val="both"/>
              <w:rPr>
                <w:rFonts w:ascii="Calibri" w:hAnsi="Calibri"/>
                <w:iCs/>
              </w:rPr>
            </w:pPr>
            <w:r w:rsidRPr="001F0105">
              <w:rPr>
                <w:rFonts w:ascii="Calibri" w:hAnsi="Calibri"/>
                <w:iCs/>
              </w:rPr>
              <w:t>Daviklio etiketė turi būti iš nerūdijančio plieno. Joje surašomi daviklio modelis/serijinis Nr., matavimo ribos.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A2269" w14:textId="7BDAC4E9" w:rsidR="001963F0" w:rsidRPr="00314B99" w:rsidRDefault="001963F0" w:rsidP="001651CA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BDA1C" w14:textId="77777777" w:rsidR="001963F0" w:rsidRPr="00314B99" w:rsidRDefault="001963F0" w:rsidP="001651CA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E2A93" w14:textId="3138C289" w:rsidR="001963F0" w:rsidRPr="00314B99" w:rsidRDefault="001963F0" w:rsidP="001651CA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</w:tbl>
    <w:p w14:paraId="512696C6" w14:textId="77777777" w:rsidR="0096364B" w:rsidRDefault="0096364B" w:rsidP="001651CA">
      <w:pPr>
        <w:spacing w:after="0" w:line="240" w:lineRule="auto"/>
        <w:rPr>
          <w:rFonts w:ascii="Calibri" w:hAnsi="Calibri" w:cs="Calibri"/>
          <w:b/>
        </w:rPr>
      </w:pPr>
    </w:p>
    <w:p w14:paraId="357F8EDC" w14:textId="4D4FD91C" w:rsidR="0096364B" w:rsidRPr="0058450C" w:rsidRDefault="0058450C" w:rsidP="0058450C">
      <w:pPr>
        <w:pStyle w:val="ListParagraph"/>
        <w:spacing w:after="0" w:line="240" w:lineRule="auto"/>
        <w:ind w:left="0"/>
        <w:jc w:val="both"/>
        <w:rPr>
          <w:rFonts w:ascii="Calibri" w:hAnsi="Calibri"/>
          <w:b/>
          <w:bCs/>
        </w:rPr>
      </w:pPr>
      <w:r w:rsidRPr="0058450C">
        <w:rPr>
          <w:rFonts w:ascii="Calibri" w:hAnsi="Calibri"/>
          <w:b/>
          <w:bCs/>
        </w:rPr>
        <w:t>0...1,6 Bar d</w:t>
      </w:r>
      <w:r w:rsidR="0096364B" w:rsidRPr="0058450C">
        <w:rPr>
          <w:rFonts w:ascii="Calibri" w:hAnsi="Calibri"/>
          <w:b/>
          <w:bCs/>
        </w:rPr>
        <w:t>ujų skirtuminio slėgio jutikli</w:t>
      </w:r>
      <w:r w:rsidR="00981B9A">
        <w:rPr>
          <w:rFonts w:ascii="Calibri" w:hAnsi="Calibri"/>
          <w:b/>
          <w:bCs/>
        </w:rPr>
        <w:t>s</w:t>
      </w:r>
      <w:r w:rsidR="0096364B" w:rsidRPr="0058450C">
        <w:rPr>
          <w:rFonts w:ascii="Calibri" w:hAnsi="Calibri"/>
          <w:b/>
          <w:bCs/>
        </w:rPr>
        <w:t>-keitikli</w:t>
      </w:r>
      <w:r w:rsidR="00981B9A">
        <w:rPr>
          <w:rFonts w:ascii="Calibri" w:hAnsi="Calibri"/>
          <w:b/>
          <w:bCs/>
        </w:rPr>
        <w:t>s</w:t>
      </w:r>
      <w:r w:rsidR="0096364B" w:rsidRPr="0058450C">
        <w:rPr>
          <w:rFonts w:ascii="Calibri" w:hAnsi="Calibri"/>
          <w:b/>
          <w:bCs/>
        </w:rPr>
        <w:t xml:space="preserve"> su 3 ventilių bloku </w:t>
      </w:r>
    </w:p>
    <w:p w14:paraId="79986476" w14:textId="4A9AB4C6" w:rsidR="0096364B" w:rsidRDefault="0096364B" w:rsidP="001651CA">
      <w:pPr>
        <w:spacing w:after="0" w:line="240" w:lineRule="auto"/>
        <w:jc w:val="right"/>
      </w:pPr>
    </w:p>
    <w:tbl>
      <w:tblPr>
        <w:tblW w:w="1006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4677"/>
        <w:gridCol w:w="1843"/>
        <w:gridCol w:w="1418"/>
        <w:gridCol w:w="1559"/>
      </w:tblGrid>
      <w:tr w:rsidR="00726797" w:rsidRPr="009F2941" w14:paraId="12484972" w14:textId="1402F322" w:rsidTr="001A403E">
        <w:tc>
          <w:tcPr>
            <w:tcW w:w="568" w:type="dxa"/>
            <w:vMerge w:val="restart"/>
            <w:vAlign w:val="center"/>
          </w:tcPr>
          <w:p w14:paraId="6652FB33" w14:textId="77777777" w:rsidR="00726797" w:rsidRPr="009F2941" w:rsidRDefault="00726797" w:rsidP="00726797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9F2941">
              <w:rPr>
                <w:rFonts w:cstheme="minorHAnsi"/>
                <w:b/>
                <w:bCs/>
              </w:rPr>
              <w:t>Eil. Nr.</w:t>
            </w:r>
          </w:p>
        </w:tc>
        <w:tc>
          <w:tcPr>
            <w:tcW w:w="4677" w:type="dxa"/>
            <w:vMerge w:val="restart"/>
            <w:vAlign w:val="center"/>
          </w:tcPr>
          <w:p w14:paraId="187BC8F1" w14:textId="13A2C218" w:rsidR="00726797" w:rsidRPr="009F2941" w:rsidRDefault="00726797" w:rsidP="00726797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381B77">
              <w:rPr>
                <w:rFonts w:cstheme="minorHAnsi"/>
                <w:b/>
                <w:bCs/>
              </w:rPr>
              <w:t>Prekių standartiniai techniniai parametrai</w:t>
            </w:r>
          </w:p>
        </w:tc>
        <w:tc>
          <w:tcPr>
            <w:tcW w:w="1843" w:type="dxa"/>
            <w:vMerge w:val="restart"/>
            <w:vAlign w:val="center"/>
          </w:tcPr>
          <w:p w14:paraId="65FCD04F" w14:textId="77777777" w:rsidR="00726797" w:rsidRPr="00381B77" w:rsidRDefault="00726797" w:rsidP="00726797">
            <w:pPr>
              <w:pStyle w:val="Bodytext90"/>
              <w:shd w:val="clear" w:color="auto" w:fill="auto"/>
              <w:spacing w:line="240" w:lineRule="auto"/>
              <w:ind w:left="47" w:firstLine="18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81B77">
              <w:rPr>
                <w:rFonts w:asciiTheme="minorHAnsi" w:hAnsiTheme="minorHAnsi" w:cstheme="minorHAnsi"/>
                <w:sz w:val="22"/>
                <w:szCs w:val="22"/>
              </w:rPr>
              <w:t>Siūlomų prekių techniniai</w:t>
            </w:r>
          </w:p>
          <w:p w14:paraId="5FD8913A" w14:textId="2ED04C61" w:rsidR="00726797" w:rsidRPr="009F2941" w:rsidRDefault="00726797" w:rsidP="00726797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381B77">
              <w:rPr>
                <w:rFonts w:cstheme="minorHAnsi"/>
                <w:b/>
                <w:bCs/>
              </w:rPr>
              <w:t xml:space="preserve"> parametrai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14:paraId="50360EA1" w14:textId="080EEB60" w:rsidR="00726797" w:rsidRPr="009F2941" w:rsidRDefault="00726797" w:rsidP="00726797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320820">
              <w:rPr>
                <w:rFonts w:cstheme="minorHAnsi"/>
                <w:b/>
                <w:bCs/>
              </w:rPr>
              <w:t>Pasiūlymo dokumentai, patvirtinantys siūlomų prekių techninius parametrus</w:t>
            </w:r>
          </w:p>
        </w:tc>
      </w:tr>
      <w:tr w:rsidR="00726797" w:rsidRPr="009F2941" w14:paraId="6FC7F2B8" w14:textId="44DC27EE" w:rsidTr="001A403E">
        <w:tc>
          <w:tcPr>
            <w:tcW w:w="568" w:type="dxa"/>
            <w:vMerge/>
            <w:vAlign w:val="center"/>
          </w:tcPr>
          <w:p w14:paraId="633C7A6D" w14:textId="77777777" w:rsidR="00726797" w:rsidRPr="009F2941" w:rsidRDefault="00726797" w:rsidP="00726797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4677" w:type="dxa"/>
            <w:vMerge/>
            <w:vAlign w:val="center"/>
          </w:tcPr>
          <w:p w14:paraId="22318BC7" w14:textId="77777777" w:rsidR="00726797" w:rsidRPr="009F2941" w:rsidRDefault="00726797" w:rsidP="00726797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vAlign w:val="center"/>
          </w:tcPr>
          <w:p w14:paraId="61CC2583" w14:textId="77777777" w:rsidR="00726797" w:rsidRPr="009F2941" w:rsidRDefault="00726797" w:rsidP="00726797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03F97913" w14:textId="3F6875F3" w:rsidR="00726797" w:rsidRPr="009F2941" w:rsidRDefault="00726797" w:rsidP="00726797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320820">
              <w:rPr>
                <w:rFonts w:cstheme="minorHAnsi"/>
                <w:b/>
                <w:bCs/>
              </w:rPr>
              <w:t>Dokumento pavadinimas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4CF4AF73" w14:textId="6314E5A6" w:rsidR="00726797" w:rsidRPr="009F2941" w:rsidRDefault="00981B9A" w:rsidP="00726797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381B77">
              <w:rPr>
                <w:rFonts w:cstheme="minorHAnsi"/>
                <w:b/>
                <w:bCs/>
              </w:rPr>
              <w:t>Prekių standartiniai techniniai parametrai</w:t>
            </w:r>
          </w:p>
        </w:tc>
      </w:tr>
      <w:tr w:rsidR="00726797" w:rsidRPr="009F2941" w14:paraId="2210AAAD" w14:textId="61FBAE62" w:rsidTr="001A403E">
        <w:trPr>
          <w:trHeight w:val="326"/>
        </w:trPr>
        <w:tc>
          <w:tcPr>
            <w:tcW w:w="568" w:type="dxa"/>
            <w:vAlign w:val="center"/>
          </w:tcPr>
          <w:p w14:paraId="7A36590D" w14:textId="77777777" w:rsidR="00726797" w:rsidRPr="009F2941" w:rsidRDefault="00726797" w:rsidP="001F0105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57" w:firstLine="0"/>
              <w:jc w:val="center"/>
              <w:rPr>
                <w:rFonts w:cstheme="minorHAnsi"/>
              </w:rPr>
            </w:pPr>
          </w:p>
        </w:tc>
        <w:tc>
          <w:tcPr>
            <w:tcW w:w="4677" w:type="dxa"/>
            <w:vAlign w:val="center"/>
          </w:tcPr>
          <w:p w14:paraId="044025BE" w14:textId="77777777" w:rsidR="00726797" w:rsidRPr="001F0105" w:rsidRDefault="00726797" w:rsidP="001A403E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1F0105">
              <w:rPr>
                <w:rFonts w:cstheme="minorHAnsi"/>
              </w:rPr>
              <w:t>Jutiklio pavadinimas, katalogo kodas, gamintojas</w:t>
            </w:r>
          </w:p>
        </w:tc>
        <w:tc>
          <w:tcPr>
            <w:tcW w:w="1843" w:type="dxa"/>
            <w:vAlign w:val="center"/>
          </w:tcPr>
          <w:p w14:paraId="1203423C" w14:textId="5CAD6D1F" w:rsidR="00726797" w:rsidRPr="00FE5C89" w:rsidRDefault="00726797" w:rsidP="007A2214">
            <w:pPr>
              <w:spacing w:after="0" w:line="240" w:lineRule="auto"/>
              <w:rPr>
                <w:rFonts w:cstheme="minorHAnsi"/>
                <w:b/>
                <w:i/>
                <w:iCs/>
              </w:rPr>
            </w:pPr>
          </w:p>
        </w:tc>
        <w:tc>
          <w:tcPr>
            <w:tcW w:w="1418" w:type="dxa"/>
          </w:tcPr>
          <w:p w14:paraId="52C9B764" w14:textId="77777777" w:rsidR="00726797" w:rsidRPr="00FE5C89" w:rsidRDefault="00726797" w:rsidP="007A2214">
            <w:pPr>
              <w:spacing w:after="0" w:line="240" w:lineRule="auto"/>
              <w:rPr>
                <w:rFonts w:cstheme="minorHAnsi"/>
                <w:b/>
                <w:i/>
                <w:iCs/>
              </w:rPr>
            </w:pPr>
          </w:p>
        </w:tc>
        <w:tc>
          <w:tcPr>
            <w:tcW w:w="1559" w:type="dxa"/>
          </w:tcPr>
          <w:p w14:paraId="0F5DDD1E" w14:textId="14A681AE" w:rsidR="00726797" w:rsidRPr="00FE5C89" w:rsidRDefault="00726797" w:rsidP="007A2214">
            <w:pPr>
              <w:spacing w:after="0" w:line="240" w:lineRule="auto"/>
              <w:rPr>
                <w:rFonts w:cstheme="minorHAnsi"/>
                <w:b/>
                <w:i/>
                <w:iCs/>
              </w:rPr>
            </w:pPr>
          </w:p>
        </w:tc>
      </w:tr>
      <w:tr w:rsidR="00726797" w:rsidRPr="009F2941" w14:paraId="75E45FC9" w14:textId="10C1511B" w:rsidTr="001A403E">
        <w:tc>
          <w:tcPr>
            <w:tcW w:w="568" w:type="dxa"/>
            <w:vAlign w:val="center"/>
          </w:tcPr>
          <w:p w14:paraId="7F3A3F72" w14:textId="77777777" w:rsidR="00726797" w:rsidRPr="009F2941" w:rsidRDefault="00726797" w:rsidP="001F0105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57" w:firstLine="0"/>
              <w:jc w:val="center"/>
              <w:rPr>
                <w:rFonts w:cstheme="minorHAnsi"/>
              </w:rPr>
            </w:pPr>
          </w:p>
        </w:tc>
        <w:tc>
          <w:tcPr>
            <w:tcW w:w="4677" w:type="dxa"/>
            <w:vAlign w:val="center"/>
          </w:tcPr>
          <w:p w14:paraId="78A0F10C" w14:textId="77777777" w:rsidR="00726797" w:rsidRPr="009F2941" w:rsidRDefault="00726797" w:rsidP="001A403E">
            <w:pPr>
              <w:spacing w:after="0" w:line="240" w:lineRule="auto"/>
              <w:jc w:val="both"/>
              <w:rPr>
                <w:rFonts w:cstheme="minorHAnsi"/>
              </w:rPr>
            </w:pPr>
            <w:r w:rsidRPr="0066733C">
              <w:rPr>
                <w:rFonts w:cstheme="minorHAnsi"/>
              </w:rPr>
              <w:t>Įtrauktas į Lietuvos matavimo priemonių valstybės registrą</w:t>
            </w:r>
          </w:p>
        </w:tc>
        <w:tc>
          <w:tcPr>
            <w:tcW w:w="1843" w:type="dxa"/>
            <w:vAlign w:val="center"/>
          </w:tcPr>
          <w:p w14:paraId="514C4448" w14:textId="279CC894" w:rsidR="00726797" w:rsidRPr="009F2941" w:rsidRDefault="00726797" w:rsidP="007A2214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418" w:type="dxa"/>
          </w:tcPr>
          <w:p w14:paraId="750C036E" w14:textId="77777777" w:rsidR="00726797" w:rsidRDefault="00726797" w:rsidP="007A2214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</w:tcPr>
          <w:p w14:paraId="63513712" w14:textId="0975535E" w:rsidR="00726797" w:rsidRDefault="00726797" w:rsidP="007A2214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726797" w:rsidRPr="009F2941" w14:paraId="346C110A" w14:textId="3DBAAB92" w:rsidTr="001A403E">
        <w:tc>
          <w:tcPr>
            <w:tcW w:w="568" w:type="dxa"/>
            <w:vAlign w:val="center"/>
          </w:tcPr>
          <w:p w14:paraId="553B95DC" w14:textId="77777777" w:rsidR="00726797" w:rsidRPr="009F2941" w:rsidRDefault="00726797" w:rsidP="001F0105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57" w:firstLine="0"/>
              <w:jc w:val="center"/>
              <w:rPr>
                <w:rFonts w:cstheme="minorHAnsi"/>
              </w:rPr>
            </w:pPr>
          </w:p>
        </w:tc>
        <w:tc>
          <w:tcPr>
            <w:tcW w:w="4677" w:type="dxa"/>
            <w:vAlign w:val="center"/>
          </w:tcPr>
          <w:p w14:paraId="69F0EBDE" w14:textId="11DC7CB7" w:rsidR="00726797" w:rsidRPr="009F2941" w:rsidRDefault="00726797" w:rsidP="001A403E">
            <w:pPr>
              <w:spacing w:after="0" w:line="240" w:lineRule="auto"/>
              <w:jc w:val="both"/>
              <w:rPr>
                <w:rFonts w:cstheme="minorHAnsi"/>
              </w:rPr>
            </w:pPr>
            <w:r w:rsidRPr="009F2941">
              <w:rPr>
                <w:rFonts w:cstheme="minorHAnsi"/>
              </w:rPr>
              <w:t>Jutiklio paskirtis</w:t>
            </w:r>
            <w:r>
              <w:rPr>
                <w:rFonts w:cstheme="minorHAnsi"/>
              </w:rPr>
              <w:t>- s</w:t>
            </w:r>
            <w:r w:rsidRPr="009F2941">
              <w:rPr>
                <w:rFonts w:cstheme="minorHAnsi"/>
              </w:rPr>
              <w:t>kirtuminio dujų slėgio matavimas</w:t>
            </w:r>
          </w:p>
        </w:tc>
        <w:tc>
          <w:tcPr>
            <w:tcW w:w="1843" w:type="dxa"/>
            <w:vAlign w:val="center"/>
          </w:tcPr>
          <w:p w14:paraId="5A958069" w14:textId="3935FB2D" w:rsidR="00726797" w:rsidRPr="009F2941" w:rsidRDefault="00726797" w:rsidP="007A2214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418" w:type="dxa"/>
          </w:tcPr>
          <w:p w14:paraId="53446D21" w14:textId="77777777" w:rsidR="00726797" w:rsidRDefault="00726797" w:rsidP="007A2214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</w:tcPr>
          <w:p w14:paraId="3D54C772" w14:textId="68EC7B55" w:rsidR="00726797" w:rsidRDefault="00726797" w:rsidP="007A2214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726797" w:rsidRPr="009F2941" w14:paraId="11731F15" w14:textId="78743E39" w:rsidTr="001A403E">
        <w:tc>
          <w:tcPr>
            <w:tcW w:w="568" w:type="dxa"/>
            <w:vAlign w:val="center"/>
          </w:tcPr>
          <w:p w14:paraId="30D67EC1" w14:textId="77777777" w:rsidR="00726797" w:rsidRPr="009F2941" w:rsidRDefault="00726797" w:rsidP="001F0105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57" w:firstLine="0"/>
              <w:jc w:val="center"/>
              <w:rPr>
                <w:rFonts w:cstheme="minorHAnsi"/>
              </w:rPr>
            </w:pPr>
          </w:p>
        </w:tc>
        <w:tc>
          <w:tcPr>
            <w:tcW w:w="4677" w:type="dxa"/>
            <w:vAlign w:val="center"/>
          </w:tcPr>
          <w:p w14:paraId="2FC98EF3" w14:textId="5D8332C6" w:rsidR="00726797" w:rsidRPr="009F2941" w:rsidRDefault="00726797" w:rsidP="001A403E">
            <w:pPr>
              <w:spacing w:after="0" w:line="240" w:lineRule="auto"/>
              <w:jc w:val="both"/>
              <w:rPr>
                <w:rFonts w:cstheme="minorHAnsi"/>
              </w:rPr>
            </w:pPr>
            <w:r w:rsidRPr="009F2941">
              <w:rPr>
                <w:rFonts w:cstheme="minorHAnsi"/>
              </w:rPr>
              <w:t>Kontroliuojama terpė</w:t>
            </w:r>
            <w:r>
              <w:rPr>
                <w:rFonts w:cstheme="minorHAnsi"/>
              </w:rPr>
              <w:t>- gamtinės dujos</w:t>
            </w:r>
          </w:p>
        </w:tc>
        <w:tc>
          <w:tcPr>
            <w:tcW w:w="1843" w:type="dxa"/>
            <w:vAlign w:val="center"/>
          </w:tcPr>
          <w:p w14:paraId="627DDC23" w14:textId="77742B4C" w:rsidR="00726797" w:rsidRPr="009F2941" w:rsidRDefault="00726797" w:rsidP="007A2214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418" w:type="dxa"/>
          </w:tcPr>
          <w:p w14:paraId="4EDDB4D5" w14:textId="77777777" w:rsidR="00726797" w:rsidRPr="009F2941" w:rsidRDefault="00726797" w:rsidP="007A2214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</w:tcPr>
          <w:p w14:paraId="1E83FA6F" w14:textId="031B717F" w:rsidR="00726797" w:rsidRPr="009F2941" w:rsidRDefault="00726797" w:rsidP="007A2214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726797" w:rsidRPr="009F2941" w14:paraId="7939F940" w14:textId="482B3330" w:rsidTr="001A403E">
        <w:tc>
          <w:tcPr>
            <w:tcW w:w="568" w:type="dxa"/>
            <w:vAlign w:val="center"/>
          </w:tcPr>
          <w:p w14:paraId="087C1F7B" w14:textId="77777777" w:rsidR="00726797" w:rsidRPr="009F2941" w:rsidRDefault="00726797" w:rsidP="001F0105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57" w:firstLine="0"/>
              <w:jc w:val="center"/>
              <w:rPr>
                <w:rFonts w:cstheme="minorHAnsi"/>
              </w:rPr>
            </w:pPr>
          </w:p>
        </w:tc>
        <w:tc>
          <w:tcPr>
            <w:tcW w:w="4677" w:type="dxa"/>
            <w:vAlign w:val="center"/>
          </w:tcPr>
          <w:p w14:paraId="1CD063AA" w14:textId="214D3B7A" w:rsidR="00726797" w:rsidRPr="009F2941" w:rsidRDefault="00726797" w:rsidP="001A403E">
            <w:pPr>
              <w:spacing w:after="0" w:line="240" w:lineRule="auto"/>
              <w:jc w:val="both"/>
              <w:rPr>
                <w:rFonts w:cstheme="minorHAnsi"/>
              </w:rPr>
            </w:pPr>
            <w:r w:rsidRPr="009F2941">
              <w:rPr>
                <w:rFonts w:cstheme="minorHAnsi"/>
              </w:rPr>
              <w:t>Kontroliuojamos terpės temperatūra – minimali (jutiklio leidžiama minimali temperatūra)</w:t>
            </w:r>
            <w:r>
              <w:rPr>
                <w:rFonts w:cstheme="minorHAnsi"/>
              </w:rPr>
              <w:t xml:space="preserve"> n</w:t>
            </w:r>
            <w:r w:rsidRPr="009F2941">
              <w:rPr>
                <w:rFonts w:cstheme="minorHAnsi"/>
              </w:rPr>
              <w:t>e daugiau -35</w:t>
            </w:r>
            <w:r w:rsidRPr="009F2941">
              <w:rPr>
                <w:rFonts w:cstheme="minorHAnsi"/>
              </w:rPr>
              <w:sym w:font="Symbol" w:char="F0B0"/>
            </w:r>
            <w:r w:rsidRPr="009F2941">
              <w:rPr>
                <w:rFonts w:cstheme="minorHAnsi"/>
              </w:rPr>
              <w:t>C</w:t>
            </w:r>
          </w:p>
        </w:tc>
        <w:tc>
          <w:tcPr>
            <w:tcW w:w="1843" w:type="dxa"/>
            <w:vAlign w:val="center"/>
          </w:tcPr>
          <w:p w14:paraId="018C2A28" w14:textId="3FFF6F30" w:rsidR="00726797" w:rsidRPr="009F2941" w:rsidRDefault="00726797" w:rsidP="007A2214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418" w:type="dxa"/>
          </w:tcPr>
          <w:p w14:paraId="0498DD04" w14:textId="77777777" w:rsidR="00726797" w:rsidRPr="009F2941" w:rsidRDefault="00726797" w:rsidP="007A2214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</w:tcPr>
          <w:p w14:paraId="3C57A17D" w14:textId="2A6F22DA" w:rsidR="00726797" w:rsidRPr="009F2941" w:rsidRDefault="00726797" w:rsidP="007A2214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726797" w:rsidRPr="009F2941" w14:paraId="4167E953" w14:textId="08DB0537" w:rsidTr="001A403E">
        <w:tc>
          <w:tcPr>
            <w:tcW w:w="568" w:type="dxa"/>
            <w:vAlign w:val="center"/>
          </w:tcPr>
          <w:p w14:paraId="401BF959" w14:textId="77777777" w:rsidR="00726797" w:rsidRPr="009F2941" w:rsidRDefault="00726797" w:rsidP="001F0105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57" w:firstLine="0"/>
              <w:jc w:val="center"/>
              <w:rPr>
                <w:rFonts w:cstheme="minorHAnsi"/>
              </w:rPr>
            </w:pPr>
          </w:p>
        </w:tc>
        <w:tc>
          <w:tcPr>
            <w:tcW w:w="4677" w:type="dxa"/>
            <w:vAlign w:val="center"/>
          </w:tcPr>
          <w:p w14:paraId="0C399C55" w14:textId="142941D9" w:rsidR="00726797" w:rsidRPr="009F2941" w:rsidRDefault="00726797" w:rsidP="001A403E">
            <w:pPr>
              <w:spacing w:after="0" w:line="240" w:lineRule="auto"/>
              <w:jc w:val="both"/>
              <w:rPr>
                <w:rFonts w:cstheme="minorHAnsi"/>
              </w:rPr>
            </w:pPr>
            <w:r w:rsidRPr="009F2941">
              <w:rPr>
                <w:rFonts w:cstheme="minorHAnsi"/>
              </w:rPr>
              <w:t>Kontroliuojamos terpės temperatūra – maksimali (jutiklio leidžiama maksimali temperatūra)</w:t>
            </w:r>
            <w:r>
              <w:rPr>
                <w:rFonts w:cstheme="minorHAnsi"/>
              </w:rPr>
              <w:t xml:space="preserve"> n</w:t>
            </w:r>
            <w:r w:rsidRPr="009F2941">
              <w:rPr>
                <w:rFonts w:cstheme="minorHAnsi"/>
              </w:rPr>
              <w:t>e mažiau +40</w:t>
            </w:r>
            <w:r w:rsidRPr="009F2941">
              <w:rPr>
                <w:rFonts w:cstheme="minorHAnsi"/>
              </w:rPr>
              <w:sym w:font="Symbol" w:char="F0B0"/>
            </w:r>
            <w:r w:rsidRPr="009F2941">
              <w:rPr>
                <w:rFonts w:cstheme="minorHAnsi"/>
              </w:rPr>
              <w:t>C</w:t>
            </w:r>
          </w:p>
        </w:tc>
        <w:tc>
          <w:tcPr>
            <w:tcW w:w="1843" w:type="dxa"/>
            <w:vAlign w:val="center"/>
          </w:tcPr>
          <w:p w14:paraId="192F29EB" w14:textId="09FD003B" w:rsidR="00726797" w:rsidRPr="009F2941" w:rsidRDefault="00726797" w:rsidP="007A2214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418" w:type="dxa"/>
          </w:tcPr>
          <w:p w14:paraId="41CF24E4" w14:textId="77777777" w:rsidR="00726797" w:rsidRPr="009F2941" w:rsidRDefault="00726797" w:rsidP="007A2214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</w:tcPr>
          <w:p w14:paraId="5563C96C" w14:textId="7763916E" w:rsidR="00726797" w:rsidRPr="009F2941" w:rsidRDefault="00726797" w:rsidP="007A2214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726797" w:rsidRPr="009F2941" w14:paraId="57F35751" w14:textId="70332825" w:rsidTr="001A403E">
        <w:tc>
          <w:tcPr>
            <w:tcW w:w="568" w:type="dxa"/>
            <w:vAlign w:val="center"/>
          </w:tcPr>
          <w:p w14:paraId="4A6EDD88" w14:textId="77777777" w:rsidR="00726797" w:rsidRPr="009F2941" w:rsidRDefault="00726797" w:rsidP="001F0105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57" w:firstLine="0"/>
              <w:jc w:val="center"/>
              <w:rPr>
                <w:rFonts w:cstheme="minorHAnsi"/>
              </w:rPr>
            </w:pPr>
          </w:p>
        </w:tc>
        <w:tc>
          <w:tcPr>
            <w:tcW w:w="4677" w:type="dxa"/>
            <w:vAlign w:val="center"/>
          </w:tcPr>
          <w:p w14:paraId="1A359615" w14:textId="629B828C" w:rsidR="00726797" w:rsidRPr="009F2941" w:rsidRDefault="00726797" w:rsidP="001A403E">
            <w:pPr>
              <w:spacing w:after="0" w:line="240" w:lineRule="auto"/>
              <w:jc w:val="both"/>
              <w:rPr>
                <w:rFonts w:cstheme="minorHAnsi"/>
              </w:rPr>
            </w:pPr>
            <w:r w:rsidRPr="009F2941">
              <w:rPr>
                <w:rFonts w:cstheme="minorHAnsi"/>
              </w:rPr>
              <w:t>Išorinės aplinkos temperatūra – minimali</w:t>
            </w:r>
            <w:r>
              <w:rPr>
                <w:rFonts w:cstheme="minorHAnsi"/>
              </w:rPr>
              <w:t xml:space="preserve"> n</w:t>
            </w:r>
            <w:r w:rsidRPr="009F2941">
              <w:rPr>
                <w:rFonts w:cstheme="minorHAnsi"/>
              </w:rPr>
              <w:t>e daugiau -35</w:t>
            </w:r>
            <w:r w:rsidRPr="009F2941">
              <w:rPr>
                <w:rFonts w:cstheme="minorHAnsi"/>
              </w:rPr>
              <w:sym w:font="Symbol" w:char="F0B0"/>
            </w:r>
            <w:r w:rsidRPr="009F2941">
              <w:rPr>
                <w:rFonts w:cstheme="minorHAnsi"/>
              </w:rPr>
              <w:t>C</w:t>
            </w:r>
          </w:p>
        </w:tc>
        <w:tc>
          <w:tcPr>
            <w:tcW w:w="1843" w:type="dxa"/>
            <w:vAlign w:val="center"/>
          </w:tcPr>
          <w:p w14:paraId="14CB57C8" w14:textId="0DC13A3B" w:rsidR="00726797" w:rsidRPr="009F2941" w:rsidRDefault="00726797" w:rsidP="007A2214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418" w:type="dxa"/>
          </w:tcPr>
          <w:p w14:paraId="6D8E0CD2" w14:textId="77777777" w:rsidR="00726797" w:rsidRPr="009F2941" w:rsidRDefault="00726797" w:rsidP="007A2214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</w:tcPr>
          <w:p w14:paraId="75981391" w14:textId="42C72974" w:rsidR="00726797" w:rsidRPr="009F2941" w:rsidRDefault="00726797" w:rsidP="007A2214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726797" w:rsidRPr="009F2941" w14:paraId="0C85C72A" w14:textId="663392E4" w:rsidTr="001A403E">
        <w:tc>
          <w:tcPr>
            <w:tcW w:w="568" w:type="dxa"/>
            <w:vAlign w:val="center"/>
          </w:tcPr>
          <w:p w14:paraId="2D699917" w14:textId="77777777" w:rsidR="00726797" w:rsidRPr="009F2941" w:rsidRDefault="00726797" w:rsidP="001F0105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57" w:firstLine="0"/>
              <w:jc w:val="center"/>
              <w:rPr>
                <w:rFonts w:cstheme="minorHAnsi"/>
              </w:rPr>
            </w:pPr>
          </w:p>
        </w:tc>
        <w:tc>
          <w:tcPr>
            <w:tcW w:w="4677" w:type="dxa"/>
            <w:vAlign w:val="center"/>
          </w:tcPr>
          <w:p w14:paraId="4722D8F4" w14:textId="5DAC1CC2" w:rsidR="00726797" w:rsidRPr="009F2941" w:rsidRDefault="00726797" w:rsidP="001A403E">
            <w:pPr>
              <w:spacing w:after="0" w:line="240" w:lineRule="auto"/>
              <w:jc w:val="both"/>
              <w:rPr>
                <w:rFonts w:cstheme="minorHAnsi"/>
              </w:rPr>
            </w:pPr>
            <w:r w:rsidRPr="009F2941">
              <w:rPr>
                <w:rFonts w:cstheme="minorHAnsi"/>
              </w:rPr>
              <w:t>Išorinės aplinkos temperatūra – maksimali</w:t>
            </w:r>
            <w:r>
              <w:rPr>
                <w:rFonts w:cstheme="minorHAnsi"/>
              </w:rPr>
              <w:t xml:space="preserve"> n</w:t>
            </w:r>
            <w:r w:rsidRPr="009F2941">
              <w:rPr>
                <w:rFonts w:cstheme="minorHAnsi"/>
              </w:rPr>
              <w:t xml:space="preserve">e mažiau +40 </w:t>
            </w:r>
            <w:r w:rsidRPr="009F2941">
              <w:rPr>
                <w:rFonts w:cstheme="minorHAnsi"/>
              </w:rPr>
              <w:sym w:font="Symbol" w:char="F0B0"/>
            </w:r>
            <w:r w:rsidRPr="009F2941">
              <w:rPr>
                <w:rFonts w:cstheme="minorHAnsi"/>
              </w:rPr>
              <w:t>C</w:t>
            </w:r>
          </w:p>
        </w:tc>
        <w:tc>
          <w:tcPr>
            <w:tcW w:w="1843" w:type="dxa"/>
            <w:vAlign w:val="center"/>
          </w:tcPr>
          <w:p w14:paraId="1EE9DB10" w14:textId="50885354" w:rsidR="00726797" w:rsidRPr="009F2941" w:rsidRDefault="00726797" w:rsidP="007A2214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418" w:type="dxa"/>
          </w:tcPr>
          <w:p w14:paraId="6B0D7C6F" w14:textId="77777777" w:rsidR="00726797" w:rsidRPr="009F2941" w:rsidRDefault="00726797" w:rsidP="007A2214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</w:tcPr>
          <w:p w14:paraId="63972059" w14:textId="7D8ED1A4" w:rsidR="00726797" w:rsidRPr="009F2941" w:rsidRDefault="00726797" w:rsidP="007A2214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726797" w:rsidRPr="009F2941" w14:paraId="69432C24" w14:textId="37C0E946" w:rsidTr="001A403E">
        <w:tc>
          <w:tcPr>
            <w:tcW w:w="568" w:type="dxa"/>
            <w:vAlign w:val="center"/>
          </w:tcPr>
          <w:p w14:paraId="03363B47" w14:textId="77777777" w:rsidR="00726797" w:rsidRPr="009F2941" w:rsidRDefault="00726797" w:rsidP="001F0105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57" w:firstLine="0"/>
              <w:jc w:val="center"/>
              <w:rPr>
                <w:rFonts w:cstheme="minorHAnsi"/>
              </w:rPr>
            </w:pPr>
          </w:p>
        </w:tc>
        <w:tc>
          <w:tcPr>
            <w:tcW w:w="4677" w:type="dxa"/>
            <w:vAlign w:val="center"/>
          </w:tcPr>
          <w:p w14:paraId="528CBBEE" w14:textId="50923AD9" w:rsidR="00726797" w:rsidRPr="009F2941" w:rsidRDefault="00726797" w:rsidP="001A403E">
            <w:pPr>
              <w:spacing w:after="0" w:line="240" w:lineRule="auto"/>
              <w:jc w:val="both"/>
              <w:rPr>
                <w:rFonts w:cstheme="minorHAnsi"/>
              </w:rPr>
            </w:pPr>
            <w:r w:rsidRPr="009F2941">
              <w:rPr>
                <w:rFonts w:cstheme="minorHAnsi"/>
              </w:rPr>
              <w:t>Jutiklio jautriojo elemento tipas</w:t>
            </w:r>
            <w:r>
              <w:rPr>
                <w:rFonts w:cstheme="minorHAnsi"/>
              </w:rPr>
              <w:t>- m</w:t>
            </w:r>
            <w:r w:rsidRPr="009F2941">
              <w:rPr>
                <w:rFonts w:cstheme="minorHAnsi"/>
              </w:rPr>
              <w:t>onokristalinio silicio, rezonansinis (arba lygiavertis)</w:t>
            </w:r>
          </w:p>
        </w:tc>
        <w:tc>
          <w:tcPr>
            <w:tcW w:w="1843" w:type="dxa"/>
            <w:vAlign w:val="center"/>
          </w:tcPr>
          <w:p w14:paraId="7C126896" w14:textId="0112F5F1" w:rsidR="00726797" w:rsidRPr="009F2941" w:rsidRDefault="00726797" w:rsidP="007A2214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418" w:type="dxa"/>
          </w:tcPr>
          <w:p w14:paraId="5CC93431" w14:textId="77777777" w:rsidR="00726797" w:rsidRPr="009F2941" w:rsidRDefault="00726797" w:rsidP="007A2214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</w:tcPr>
          <w:p w14:paraId="7EC1EE54" w14:textId="7F6B91E6" w:rsidR="00726797" w:rsidRPr="009F2941" w:rsidRDefault="00726797" w:rsidP="007A2214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726797" w:rsidRPr="009F2941" w14:paraId="3ACEC65B" w14:textId="70E10CCA" w:rsidTr="001A403E">
        <w:tc>
          <w:tcPr>
            <w:tcW w:w="568" w:type="dxa"/>
            <w:vAlign w:val="center"/>
          </w:tcPr>
          <w:p w14:paraId="51013F6A" w14:textId="77777777" w:rsidR="00726797" w:rsidRPr="009F2941" w:rsidRDefault="00726797" w:rsidP="001F0105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57" w:firstLine="0"/>
              <w:jc w:val="center"/>
              <w:rPr>
                <w:rFonts w:cstheme="minorHAnsi"/>
              </w:rPr>
            </w:pPr>
          </w:p>
        </w:tc>
        <w:tc>
          <w:tcPr>
            <w:tcW w:w="4677" w:type="dxa"/>
            <w:vAlign w:val="center"/>
          </w:tcPr>
          <w:p w14:paraId="37EA9349" w14:textId="0BB0660D" w:rsidR="00726797" w:rsidRPr="009F2941" w:rsidRDefault="00726797" w:rsidP="001A403E">
            <w:pPr>
              <w:spacing w:after="0" w:line="240" w:lineRule="auto"/>
              <w:jc w:val="both"/>
              <w:rPr>
                <w:rFonts w:cstheme="minorHAnsi"/>
              </w:rPr>
            </w:pPr>
            <w:r w:rsidRPr="009F2941">
              <w:rPr>
                <w:rFonts w:cstheme="minorHAnsi"/>
              </w:rPr>
              <w:t xml:space="preserve">Jutiklio jautriojo elemento slėgio matavimo </w:t>
            </w:r>
            <w:r>
              <w:rPr>
                <w:rFonts w:cstheme="minorHAnsi"/>
              </w:rPr>
              <w:t>viršutinė riba ne daugiau 5</w:t>
            </w:r>
            <w:r w:rsidRPr="009F2941">
              <w:rPr>
                <w:rFonts w:cstheme="minorHAnsi"/>
              </w:rPr>
              <w:t>Bar</w:t>
            </w:r>
          </w:p>
        </w:tc>
        <w:tc>
          <w:tcPr>
            <w:tcW w:w="1843" w:type="dxa"/>
            <w:vAlign w:val="center"/>
          </w:tcPr>
          <w:p w14:paraId="3D211FD3" w14:textId="53609BDC" w:rsidR="00726797" w:rsidRPr="009F2941" w:rsidRDefault="00726797" w:rsidP="007A2214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418" w:type="dxa"/>
          </w:tcPr>
          <w:p w14:paraId="234FB88B" w14:textId="77777777" w:rsidR="00726797" w:rsidRDefault="00726797" w:rsidP="007A2214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</w:tcPr>
          <w:p w14:paraId="04B4A064" w14:textId="2DE41D95" w:rsidR="00726797" w:rsidRDefault="00726797" w:rsidP="007A2214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726797" w:rsidRPr="009F2941" w14:paraId="10650F26" w14:textId="2079CB4F" w:rsidTr="001A403E">
        <w:tc>
          <w:tcPr>
            <w:tcW w:w="568" w:type="dxa"/>
            <w:vAlign w:val="center"/>
          </w:tcPr>
          <w:p w14:paraId="299C6FB2" w14:textId="77777777" w:rsidR="00726797" w:rsidRPr="009F2941" w:rsidRDefault="00726797" w:rsidP="001F0105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57" w:firstLine="0"/>
              <w:jc w:val="center"/>
              <w:rPr>
                <w:rFonts w:cstheme="minorHAnsi"/>
              </w:rPr>
            </w:pPr>
          </w:p>
        </w:tc>
        <w:tc>
          <w:tcPr>
            <w:tcW w:w="4677" w:type="dxa"/>
            <w:vAlign w:val="center"/>
          </w:tcPr>
          <w:p w14:paraId="7175C2F2" w14:textId="36769855" w:rsidR="00726797" w:rsidRPr="009F2941" w:rsidRDefault="00726797" w:rsidP="001A403E">
            <w:pPr>
              <w:spacing w:after="0" w:line="240" w:lineRule="auto"/>
              <w:jc w:val="both"/>
              <w:rPr>
                <w:rFonts w:cstheme="minorHAnsi"/>
              </w:rPr>
            </w:pPr>
            <w:r w:rsidRPr="009F2941">
              <w:rPr>
                <w:rFonts w:cstheme="minorHAnsi"/>
              </w:rPr>
              <w:t>Jutiklio viršutinė matavimo riba (VMR)</w:t>
            </w:r>
            <w:r>
              <w:rPr>
                <w:rFonts w:cstheme="minorHAnsi"/>
              </w:rPr>
              <w:t xml:space="preserve"> ne daugiau 5</w:t>
            </w:r>
            <w:r w:rsidRPr="009F2941">
              <w:rPr>
                <w:rFonts w:cstheme="minorHAnsi"/>
              </w:rPr>
              <w:t xml:space="preserve"> Bar</w:t>
            </w:r>
          </w:p>
        </w:tc>
        <w:tc>
          <w:tcPr>
            <w:tcW w:w="1843" w:type="dxa"/>
            <w:vAlign w:val="center"/>
          </w:tcPr>
          <w:p w14:paraId="4DC4C276" w14:textId="3EADED9B" w:rsidR="00726797" w:rsidRPr="009F2941" w:rsidRDefault="00726797" w:rsidP="007A2214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418" w:type="dxa"/>
          </w:tcPr>
          <w:p w14:paraId="504EFD4C" w14:textId="77777777" w:rsidR="00726797" w:rsidRDefault="00726797" w:rsidP="007A2214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</w:tcPr>
          <w:p w14:paraId="7B796B44" w14:textId="4467770D" w:rsidR="00726797" w:rsidRDefault="00726797" w:rsidP="007A2214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726797" w:rsidRPr="009F2941" w14:paraId="1C4DFEB9" w14:textId="7C14FA2C" w:rsidTr="001A403E">
        <w:tc>
          <w:tcPr>
            <w:tcW w:w="568" w:type="dxa"/>
            <w:vAlign w:val="center"/>
          </w:tcPr>
          <w:p w14:paraId="1002D5F6" w14:textId="77777777" w:rsidR="00726797" w:rsidRPr="009F2941" w:rsidRDefault="00726797" w:rsidP="001F0105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57" w:firstLine="0"/>
              <w:jc w:val="center"/>
              <w:rPr>
                <w:rFonts w:cstheme="minorHAnsi"/>
              </w:rPr>
            </w:pPr>
          </w:p>
        </w:tc>
        <w:tc>
          <w:tcPr>
            <w:tcW w:w="4677" w:type="dxa"/>
            <w:vAlign w:val="center"/>
          </w:tcPr>
          <w:p w14:paraId="57D6F7D6" w14:textId="0AAD1061" w:rsidR="00726797" w:rsidRPr="009F2941" w:rsidRDefault="00726797" w:rsidP="001A403E">
            <w:pPr>
              <w:spacing w:after="0" w:line="240" w:lineRule="auto"/>
              <w:jc w:val="both"/>
              <w:rPr>
                <w:rFonts w:cstheme="minorHAnsi"/>
              </w:rPr>
            </w:pPr>
            <w:r w:rsidRPr="009F2941">
              <w:rPr>
                <w:rFonts w:cstheme="minorHAnsi"/>
              </w:rPr>
              <w:t>Maksimalus leistinas jutiklio slėgi</w:t>
            </w:r>
            <w:r>
              <w:rPr>
                <w:rFonts w:cstheme="minorHAnsi"/>
              </w:rPr>
              <w:t>s n</w:t>
            </w:r>
            <w:r w:rsidRPr="009F2941">
              <w:rPr>
                <w:rFonts w:cstheme="minorHAnsi"/>
              </w:rPr>
              <w:t xml:space="preserve">e mažiau </w:t>
            </w:r>
            <w:r>
              <w:rPr>
                <w:rFonts w:cstheme="minorHAnsi"/>
              </w:rPr>
              <w:t>8</w:t>
            </w:r>
            <w:r w:rsidRPr="009F2941">
              <w:rPr>
                <w:rFonts w:cstheme="minorHAnsi"/>
              </w:rPr>
              <w:t>0 Bar</w:t>
            </w:r>
          </w:p>
        </w:tc>
        <w:tc>
          <w:tcPr>
            <w:tcW w:w="1843" w:type="dxa"/>
            <w:vAlign w:val="center"/>
          </w:tcPr>
          <w:p w14:paraId="6CEEB2CB" w14:textId="31813BD6" w:rsidR="00726797" w:rsidRPr="009F2941" w:rsidRDefault="00726797" w:rsidP="007A2214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418" w:type="dxa"/>
          </w:tcPr>
          <w:p w14:paraId="2D3821EB" w14:textId="77777777" w:rsidR="00726797" w:rsidRPr="009F2941" w:rsidRDefault="00726797" w:rsidP="007A2214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</w:tcPr>
          <w:p w14:paraId="4BCE6E88" w14:textId="015822B5" w:rsidR="00726797" w:rsidRPr="009F2941" w:rsidRDefault="00726797" w:rsidP="007A2214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726797" w:rsidRPr="009F2941" w14:paraId="235082E7" w14:textId="49733DAF" w:rsidTr="001A403E">
        <w:tc>
          <w:tcPr>
            <w:tcW w:w="568" w:type="dxa"/>
            <w:vAlign w:val="center"/>
          </w:tcPr>
          <w:p w14:paraId="7731C51D" w14:textId="77777777" w:rsidR="00726797" w:rsidRPr="009F2941" w:rsidRDefault="00726797" w:rsidP="001F0105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57" w:firstLine="0"/>
              <w:jc w:val="center"/>
              <w:rPr>
                <w:rFonts w:cstheme="minorHAnsi"/>
              </w:rPr>
            </w:pPr>
          </w:p>
        </w:tc>
        <w:tc>
          <w:tcPr>
            <w:tcW w:w="4677" w:type="dxa"/>
            <w:vAlign w:val="center"/>
          </w:tcPr>
          <w:p w14:paraId="4B63D56E" w14:textId="5F38DFDF" w:rsidR="00726797" w:rsidRPr="009F2941" w:rsidRDefault="00726797" w:rsidP="001A403E">
            <w:pPr>
              <w:spacing w:after="0" w:line="240" w:lineRule="auto"/>
              <w:jc w:val="both"/>
              <w:rPr>
                <w:rFonts w:cstheme="minorHAnsi"/>
              </w:rPr>
            </w:pPr>
            <w:r w:rsidRPr="009F2941">
              <w:rPr>
                <w:rFonts w:cstheme="minorHAnsi"/>
              </w:rPr>
              <w:t>Turi būti sukalibruotas slėgio matavimo diapazonui (skalė)</w:t>
            </w:r>
            <w:r>
              <w:rPr>
                <w:rFonts w:cstheme="minorHAnsi"/>
              </w:rPr>
              <w:t xml:space="preserve"> </w:t>
            </w:r>
            <w:r w:rsidRPr="009F2941">
              <w:rPr>
                <w:rFonts w:cstheme="minorHAnsi"/>
              </w:rPr>
              <w:t>0 – 1,60</w:t>
            </w:r>
            <w:r>
              <w:rPr>
                <w:rFonts w:cstheme="minorHAnsi"/>
              </w:rPr>
              <w:t xml:space="preserve"> </w:t>
            </w:r>
            <w:r w:rsidRPr="009F2941">
              <w:rPr>
                <w:rFonts w:cstheme="minorHAnsi"/>
              </w:rPr>
              <w:t>Bar</w:t>
            </w:r>
          </w:p>
        </w:tc>
        <w:tc>
          <w:tcPr>
            <w:tcW w:w="1843" w:type="dxa"/>
            <w:vAlign w:val="center"/>
          </w:tcPr>
          <w:p w14:paraId="4FFFCC61" w14:textId="45E14321" w:rsidR="00726797" w:rsidRPr="009F2941" w:rsidRDefault="00726797" w:rsidP="007A2214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418" w:type="dxa"/>
          </w:tcPr>
          <w:p w14:paraId="2AD13536" w14:textId="77777777" w:rsidR="00726797" w:rsidRPr="009F2941" w:rsidRDefault="00726797" w:rsidP="007A2214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</w:tcPr>
          <w:p w14:paraId="65123A17" w14:textId="5D79F5A2" w:rsidR="00726797" w:rsidRPr="009F2941" w:rsidRDefault="00726797" w:rsidP="007A2214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726797" w:rsidRPr="009F2941" w14:paraId="0C2B9EC1" w14:textId="074B6431" w:rsidTr="001A403E">
        <w:tc>
          <w:tcPr>
            <w:tcW w:w="568" w:type="dxa"/>
            <w:vAlign w:val="center"/>
          </w:tcPr>
          <w:p w14:paraId="62BA8D57" w14:textId="77777777" w:rsidR="00726797" w:rsidRPr="009F2941" w:rsidRDefault="00726797" w:rsidP="001F0105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57" w:firstLine="0"/>
              <w:jc w:val="center"/>
              <w:rPr>
                <w:rFonts w:cstheme="minorHAnsi"/>
              </w:rPr>
            </w:pPr>
          </w:p>
        </w:tc>
        <w:tc>
          <w:tcPr>
            <w:tcW w:w="4677" w:type="dxa"/>
            <w:vAlign w:val="center"/>
          </w:tcPr>
          <w:p w14:paraId="29CD3001" w14:textId="0E11DA72" w:rsidR="00726797" w:rsidRPr="009F2941" w:rsidRDefault="00726797" w:rsidP="001A403E">
            <w:pPr>
              <w:spacing w:after="0" w:line="240" w:lineRule="auto"/>
              <w:jc w:val="both"/>
              <w:rPr>
                <w:rFonts w:cstheme="minorHAnsi"/>
              </w:rPr>
            </w:pPr>
            <w:r w:rsidRPr="009F2941">
              <w:rPr>
                <w:rFonts w:cstheme="minorHAnsi"/>
              </w:rPr>
              <w:t>Išėjimo signalas ir pajungimo tipas</w:t>
            </w:r>
            <w:r>
              <w:rPr>
                <w:rFonts w:cstheme="minorHAnsi"/>
              </w:rPr>
              <w:t>- a</w:t>
            </w:r>
            <w:r w:rsidRPr="009F2941">
              <w:rPr>
                <w:rFonts w:cstheme="minorHAnsi"/>
              </w:rPr>
              <w:t xml:space="preserve">naloginis 4 - 20 </w:t>
            </w:r>
            <w:proofErr w:type="spellStart"/>
            <w:r w:rsidRPr="009F2941">
              <w:rPr>
                <w:rFonts w:cstheme="minorHAnsi"/>
              </w:rPr>
              <w:t>mA</w:t>
            </w:r>
            <w:proofErr w:type="spellEnd"/>
            <w:r w:rsidRPr="009F2941">
              <w:rPr>
                <w:rFonts w:cstheme="minorHAnsi"/>
              </w:rPr>
              <w:t xml:space="preserve"> srovės, 2 laidų</w:t>
            </w:r>
          </w:p>
        </w:tc>
        <w:tc>
          <w:tcPr>
            <w:tcW w:w="1843" w:type="dxa"/>
            <w:vAlign w:val="center"/>
          </w:tcPr>
          <w:p w14:paraId="76B801D7" w14:textId="6DD92047" w:rsidR="00726797" w:rsidRPr="009F2941" w:rsidRDefault="00726797" w:rsidP="00220E13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418" w:type="dxa"/>
          </w:tcPr>
          <w:p w14:paraId="289BFE6E" w14:textId="77777777" w:rsidR="00726797" w:rsidRPr="009F2941" w:rsidRDefault="00726797" w:rsidP="00220E13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</w:tcPr>
          <w:p w14:paraId="724F6B7D" w14:textId="36F3233F" w:rsidR="00726797" w:rsidRPr="009F2941" w:rsidRDefault="00726797" w:rsidP="00220E13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726797" w:rsidRPr="009F2941" w14:paraId="18D2595B" w14:textId="6BDB8362" w:rsidTr="001A403E">
        <w:tc>
          <w:tcPr>
            <w:tcW w:w="568" w:type="dxa"/>
            <w:vAlign w:val="center"/>
          </w:tcPr>
          <w:p w14:paraId="0075F928" w14:textId="77777777" w:rsidR="00726797" w:rsidRPr="009F2941" w:rsidRDefault="00726797" w:rsidP="001F0105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57" w:firstLine="0"/>
              <w:jc w:val="center"/>
              <w:rPr>
                <w:rFonts w:cstheme="minorHAnsi"/>
              </w:rPr>
            </w:pPr>
          </w:p>
        </w:tc>
        <w:tc>
          <w:tcPr>
            <w:tcW w:w="4677" w:type="dxa"/>
            <w:vAlign w:val="center"/>
          </w:tcPr>
          <w:p w14:paraId="48E418FF" w14:textId="45344984" w:rsidR="00726797" w:rsidRPr="009F2941" w:rsidRDefault="00726797" w:rsidP="001A403E">
            <w:pPr>
              <w:spacing w:after="0" w:line="240" w:lineRule="auto"/>
              <w:jc w:val="both"/>
              <w:rPr>
                <w:rFonts w:cstheme="minorHAnsi"/>
              </w:rPr>
            </w:pPr>
            <w:r w:rsidRPr="009F2941">
              <w:rPr>
                <w:rFonts w:cstheme="minorHAnsi"/>
              </w:rPr>
              <w:t>Skaitmeninis duomenų nuskaitymo ir parametrų nustatymo protokolas</w:t>
            </w:r>
            <w:r>
              <w:rPr>
                <w:rFonts w:cstheme="minorHAnsi"/>
              </w:rPr>
              <w:t xml:space="preserve">- </w:t>
            </w:r>
            <w:r w:rsidRPr="009F2941">
              <w:rPr>
                <w:rFonts w:cstheme="minorHAnsi"/>
              </w:rPr>
              <w:t>HART, versija 5 arba 7</w:t>
            </w:r>
          </w:p>
        </w:tc>
        <w:tc>
          <w:tcPr>
            <w:tcW w:w="1843" w:type="dxa"/>
            <w:vAlign w:val="center"/>
          </w:tcPr>
          <w:p w14:paraId="719FC195" w14:textId="3DB83516" w:rsidR="00726797" w:rsidRPr="009F2941" w:rsidRDefault="00726797" w:rsidP="007A2214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418" w:type="dxa"/>
          </w:tcPr>
          <w:p w14:paraId="5D4406B9" w14:textId="77777777" w:rsidR="00726797" w:rsidRPr="009F2941" w:rsidRDefault="00726797" w:rsidP="007A2214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</w:tcPr>
          <w:p w14:paraId="5F4C32DF" w14:textId="037C93F0" w:rsidR="00726797" w:rsidRPr="009F2941" w:rsidRDefault="00726797" w:rsidP="007A2214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726797" w:rsidRPr="009F2941" w14:paraId="171B2238" w14:textId="094880FD" w:rsidTr="001A403E">
        <w:tc>
          <w:tcPr>
            <w:tcW w:w="568" w:type="dxa"/>
            <w:vAlign w:val="center"/>
          </w:tcPr>
          <w:p w14:paraId="58BAC502" w14:textId="77777777" w:rsidR="00726797" w:rsidRPr="009F2941" w:rsidRDefault="00726797" w:rsidP="001F0105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57" w:firstLine="0"/>
              <w:jc w:val="center"/>
              <w:rPr>
                <w:rFonts w:cstheme="minorHAnsi"/>
              </w:rPr>
            </w:pPr>
          </w:p>
        </w:tc>
        <w:tc>
          <w:tcPr>
            <w:tcW w:w="4677" w:type="dxa"/>
            <w:vAlign w:val="center"/>
          </w:tcPr>
          <w:p w14:paraId="1024CC79" w14:textId="55C533D9" w:rsidR="00726797" w:rsidRPr="009F2941" w:rsidRDefault="00726797" w:rsidP="001A403E">
            <w:pPr>
              <w:spacing w:after="0" w:line="240" w:lineRule="auto"/>
              <w:jc w:val="both"/>
              <w:rPr>
                <w:rFonts w:cstheme="minorHAnsi"/>
              </w:rPr>
            </w:pPr>
            <w:r w:rsidRPr="009F2941">
              <w:rPr>
                <w:rFonts w:cstheme="minorHAnsi"/>
              </w:rPr>
              <w:t>Slėgio matavimo bazinė paklaida, ne daugiau</w:t>
            </w:r>
            <w:r>
              <w:rPr>
                <w:rFonts w:cstheme="minorHAnsi"/>
              </w:rPr>
              <w:t xml:space="preserve"> </w:t>
            </w:r>
            <w:r w:rsidRPr="009F2941">
              <w:rPr>
                <w:rFonts w:cstheme="minorHAnsi"/>
              </w:rPr>
              <w:t>± 0.</w:t>
            </w:r>
            <w:r>
              <w:rPr>
                <w:rFonts w:cstheme="minorHAnsi"/>
              </w:rPr>
              <w:t>1</w:t>
            </w:r>
            <w:r w:rsidRPr="009F2941">
              <w:rPr>
                <w:rFonts w:cstheme="minorHAnsi"/>
              </w:rPr>
              <w:t xml:space="preserve"> % nuo viršutinės sukalibruoto matavimo diapazono ribos</w:t>
            </w:r>
          </w:p>
        </w:tc>
        <w:tc>
          <w:tcPr>
            <w:tcW w:w="1843" w:type="dxa"/>
            <w:vAlign w:val="center"/>
          </w:tcPr>
          <w:p w14:paraId="6EC50343" w14:textId="5ED9590B" w:rsidR="00726797" w:rsidRPr="009F2941" w:rsidRDefault="00726797" w:rsidP="007A2214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418" w:type="dxa"/>
          </w:tcPr>
          <w:p w14:paraId="6CFE8950" w14:textId="77777777" w:rsidR="00726797" w:rsidRPr="009F2941" w:rsidRDefault="00726797" w:rsidP="007A2214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</w:tcPr>
          <w:p w14:paraId="3D891392" w14:textId="15C2CB50" w:rsidR="00726797" w:rsidRPr="009F2941" w:rsidRDefault="00726797" w:rsidP="007A2214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726797" w:rsidRPr="009F2941" w14:paraId="22813080" w14:textId="4EC0A194" w:rsidTr="001A403E">
        <w:tc>
          <w:tcPr>
            <w:tcW w:w="568" w:type="dxa"/>
            <w:vAlign w:val="center"/>
          </w:tcPr>
          <w:p w14:paraId="06FC8202" w14:textId="77777777" w:rsidR="00726797" w:rsidRPr="009F2941" w:rsidRDefault="00726797" w:rsidP="001F0105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57" w:firstLine="0"/>
              <w:jc w:val="center"/>
              <w:rPr>
                <w:rFonts w:cstheme="minorHAnsi"/>
              </w:rPr>
            </w:pPr>
          </w:p>
        </w:tc>
        <w:tc>
          <w:tcPr>
            <w:tcW w:w="4677" w:type="dxa"/>
            <w:vAlign w:val="center"/>
          </w:tcPr>
          <w:p w14:paraId="20143B07" w14:textId="69C53BA5" w:rsidR="00726797" w:rsidRPr="009F2941" w:rsidRDefault="00726797" w:rsidP="001A403E">
            <w:pPr>
              <w:spacing w:after="0" w:line="240" w:lineRule="auto"/>
              <w:jc w:val="both"/>
              <w:rPr>
                <w:rFonts w:cstheme="minorHAnsi"/>
              </w:rPr>
            </w:pPr>
            <w:r w:rsidRPr="009F2941">
              <w:rPr>
                <w:rFonts w:cstheme="minorHAnsi"/>
              </w:rPr>
              <w:t>Stabilumas (nuo viršutinės jutiklio matavimo ribos), ne blogesnis</w:t>
            </w:r>
            <w:r>
              <w:rPr>
                <w:rFonts w:cstheme="minorHAnsi"/>
              </w:rPr>
              <w:t xml:space="preserve"> </w:t>
            </w:r>
            <w:r w:rsidRPr="009F2941">
              <w:rPr>
                <w:rFonts w:cstheme="minorHAnsi"/>
              </w:rPr>
              <w:t>± 0,</w:t>
            </w:r>
            <w:r>
              <w:rPr>
                <w:rFonts w:cstheme="minorHAnsi"/>
              </w:rPr>
              <w:t>15</w:t>
            </w:r>
            <w:r w:rsidRPr="009F2941">
              <w:rPr>
                <w:rFonts w:cstheme="minorHAnsi"/>
              </w:rPr>
              <w:t xml:space="preserve"> % nuo VMR per </w:t>
            </w:r>
            <w:r>
              <w:rPr>
                <w:rFonts w:cstheme="minorHAnsi"/>
              </w:rPr>
              <w:t>10</w:t>
            </w:r>
            <w:r w:rsidRPr="009F2941">
              <w:rPr>
                <w:rFonts w:cstheme="minorHAnsi"/>
              </w:rPr>
              <w:t xml:space="preserve"> met</w:t>
            </w:r>
            <w:r>
              <w:rPr>
                <w:rFonts w:cstheme="minorHAnsi"/>
              </w:rPr>
              <w:t>ų</w:t>
            </w:r>
          </w:p>
        </w:tc>
        <w:tc>
          <w:tcPr>
            <w:tcW w:w="1843" w:type="dxa"/>
            <w:vAlign w:val="center"/>
          </w:tcPr>
          <w:p w14:paraId="43294D24" w14:textId="5339E2D9" w:rsidR="00726797" w:rsidRPr="009F2941" w:rsidRDefault="00726797" w:rsidP="007A2214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418" w:type="dxa"/>
          </w:tcPr>
          <w:p w14:paraId="5A874CC3" w14:textId="77777777" w:rsidR="00726797" w:rsidRPr="009F2941" w:rsidRDefault="00726797" w:rsidP="007A2214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</w:tcPr>
          <w:p w14:paraId="4F0386ED" w14:textId="7BE6A650" w:rsidR="00726797" w:rsidRPr="009F2941" w:rsidRDefault="00726797" w:rsidP="007A2214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726797" w:rsidRPr="009F2941" w14:paraId="33FF3919" w14:textId="555C1BF8" w:rsidTr="001A403E">
        <w:tc>
          <w:tcPr>
            <w:tcW w:w="568" w:type="dxa"/>
            <w:vAlign w:val="center"/>
          </w:tcPr>
          <w:p w14:paraId="512E70D8" w14:textId="77777777" w:rsidR="00726797" w:rsidRPr="009F2941" w:rsidRDefault="00726797" w:rsidP="001F0105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57" w:firstLine="0"/>
              <w:jc w:val="center"/>
              <w:rPr>
                <w:rFonts w:cstheme="minorHAnsi"/>
              </w:rPr>
            </w:pPr>
          </w:p>
        </w:tc>
        <w:tc>
          <w:tcPr>
            <w:tcW w:w="4677" w:type="dxa"/>
            <w:vAlign w:val="center"/>
          </w:tcPr>
          <w:p w14:paraId="7DAC0035" w14:textId="5BA2F377" w:rsidR="00726797" w:rsidRPr="009F2941" w:rsidRDefault="00726797" w:rsidP="001A403E">
            <w:pPr>
              <w:spacing w:after="0" w:line="240" w:lineRule="auto"/>
              <w:jc w:val="both"/>
              <w:rPr>
                <w:rFonts w:cstheme="minorHAnsi"/>
              </w:rPr>
            </w:pPr>
            <w:r w:rsidRPr="009F2941">
              <w:rPr>
                <w:rFonts w:cstheme="minorHAnsi"/>
              </w:rPr>
              <w:t>“Nulio” nustatymas</w:t>
            </w:r>
            <w:r>
              <w:rPr>
                <w:rFonts w:cstheme="minorHAnsi"/>
              </w:rPr>
              <w:t>- i</w:t>
            </w:r>
            <w:r w:rsidRPr="009F2941">
              <w:rPr>
                <w:rFonts w:cstheme="minorHAnsi"/>
              </w:rPr>
              <w:t>šorinis, su diskretiškumu ne daugiau 0,01% nuo skalės</w:t>
            </w:r>
          </w:p>
        </w:tc>
        <w:tc>
          <w:tcPr>
            <w:tcW w:w="1843" w:type="dxa"/>
            <w:vAlign w:val="center"/>
          </w:tcPr>
          <w:p w14:paraId="4A90E71E" w14:textId="6EC06F3A" w:rsidR="00726797" w:rsidRPr="009F2941" w:rsidRDefault="00726797" w:rsidP="007A2214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418" w:type="dxa"/>
          </w:tcPr>
          <w:p w14:paraId="65DEFEF2" w14:textId="77777777" w:rsidR="00726797" w:rsidRPr="009F2941" w:rsidRDefault="00726797" w:rsidP="007A2214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</w:tcPr>
          <w:p w14:paraId="49A9EC2F" w14:textId="1398BEDE" w:rsidR="00726797" w:rsidRPr="009F2941" w:rsidRDefault="00726797" w:rsidP="007A2214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726797" w:rsidRPr="009F2941" w14:paraId="28E4309A" w14:textId="16D6A0EB" w:rsidTr="001A403E">
        <w:tc>
          <w:tcPr>
            <w:tcW w:w="568" w:type="dxa"/>
            <w:vAlign w:val="center"/>
          </w:tcPr>
          <w:p w14:paraId="613E4DB2" w14:textId="77777777" w:rsidR="00726797" w:rsidRPr="009F2941" w:rsidRDefault="00726797" w:rsidP="001F0105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57" w:firstLine="0"/>
              <w:jc w:val="center"/>
              <w:rPr>
                <w:rFonts w:cstheme="minorHAnsi"/>
              </w:rPr>
            </w:pPr>
          </w:p>
        </w:tc>
        <w:tc>
          <w:tcPr>
            <w:tcW w:w="4677" w:type="dxa"/>
            <w:vAlign w:val="center"/>
          </w:tcPr>
          <w:p w14:paraId="2E3788CC" w14:textId="264813AC" w:rsidR="00726797" w:rsidRPr="009F2941" w:rsidRDefault="00726797" w:rsidP="001A403E">
            <w:pPr>
              <w:spacing w:after="0" w:line="240" w:lineRule="auto"/>
              <w:jc w:val="both"/>
              <w:rPr>
                <w:rFonts w:cstheme="minorHAnsi"/>
              </w:rPr>
            </w:pPr>
            <w:r w:rsidRPr="009F2941">
              <w:rPr>
                <w:rFonts w:cstheme="minorHAnsi"/>
              </w:rPr>
              <w:t>Integruotas indikatorius (ekranas)</w:t>
            </w:r>
            <w:r>
              <w:rPr>
                <w:rFonts w:cstheme="minorHAnsi"/>
              </w:rPr>
              <w:t xml:space="preserve">- </w:t>
            </w:r>
            <w:r w:rsidRPr="009F2941">
              <w:rPr>
                <w:rFonts w:cstheme="minorHAnsi"/>
              </w:rPr>
              <w:t>reikalingas</w:t>
            </w:r>
          </w:p>
        </w:tc>
        <w:tc>
          <w:tcPr>
            <w:tcW w:w="1843" w:type="dxa"/>
            <w:vAlign w:val="center"/>
          </w:tcPr>
          <w:p w14:paraId="2387B980" w14:textId="67780073" w:rsidR="00726797" w:rsidRPr="009F2941" w:rsidRDefault="00726797" w:rsidP="007A2214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418" w:type="dxa"/>
          </w:tcPr>
          <w:p w14:paraId="6A6E40CB" w14:textId="77777777" w:rsidR="00726797" w:rsidRPr="009F2941" w:rsidRDefault="00726797" w:rsidP="007A2214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</w:tcPr>
          <w:p w14:paraId="42E802AE" w14:textId="36E781E0" w:rsidR="00726797" w:rsidRPr="009F2941" w:rsidRDefault="00726797" w:rsidP="007A2214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726797" w:rsidRPr="009F2941" w14:paraId="6EE95EFE" w14:textId="59BBA699" w:rsidTr="001A403E">
        <w:tc>
          <w:tcPr>
            <w:tcW w:w="568" w:type="dxa"/>
            <w:vAlign w:val="center"/>
          </w:tcPr>
          <w:p w14:paraId="55295A43" w14:textId="77777777" w:rsidR="00726797" w:rsidRPr="009F2941" w:rsidRDefault="00726797" w:rsidP="001F0105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57" w:firstLine="0"/>
              <w:jc w:val="center"/>
              <w:rPr>
                <w:rFonts w:cstheme="minorHAnsi"/>
              </w:rPr>
            </w:pPr>
          </w:p>
        </w:tc>
        <w:tc>
          <w:tcPr>
            <w:tcW w:w="4677" w:type="dxa"/>
            <w:vAlign w:val="center"/>
          </w:tcPr>
          <w:p w14:paraId="2E789FC5" w14:textId="363191B2" w:rsidR="00726797" w:rsidRPr="009F2941" w:rsidRDefault="00726797" w:rsidP="001A403E">
            <w:pPr>
              <w:spacing w:after="0" w:line="240" w:lineRule="auto"/>
              <w:jc w:val="both"/>
              <w:rPr>
                <w:rFonts w:cstheme="minorHAnsi"/>
              </w:rPr>
            </w:pPr>
            <w:r w:rsidRPr="009F2941">
              <w:rPr>
                <w:rFonts w:cstheme="minorHAnsi"/>
              </w:rPr>
              <w:t>Korpuso medžiaga</w:t>
            </w:r>
            <w:r>
              <w:rPr>
                <w:rFonts w:cstheme="minorHAnsi"/>
              </w:rPr>
              <w:t>- a</w:t>
            </w:r>
            <w:r w:rsidRPr="009F2941">
              <w:rPr>
                <w:rFonts w:cstheme="minorHAnsi"/>
              </w:rPr>
              <w:t>liuminio lydinys</w:t>
            </w:r>
          </w:p>
        </w:tc>
        <w:tc>
          <w:tcPr>
            <w:tcW w:w="1843" w:type="dxa"/>
            <w:vAlign w:val="center"/>
          </w:tcPr>
          <w:p w14:paraId="649623D4" w14:textId="01B629B4" w:rsidR="00726797" w:rsidRPr="009F2941" w:rsidRDefault="00726797" w:rsidP="007A2214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418" w:type="dxa"/>
          </w:tcPr>
          <w:p w14:paraId="2089E7E2" w14:textId="77777777" w:rsidR="00726797" w:rsidRPr="009F2941" w:rsidRDefault="00726797" w:rsidP="007A2214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</w:tcPr>
          <w:p w14:paraId="0EF3302C" w14:textId="22B8A475" w:rsidR="00726797" w:rsidRPr="009F2941" w:rsidRDefault="00726797" w:rsidP="007A2214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726797" w:rsidRPr="009F2941" w14:paraId="67E52682" w14:textId="228BD3BD" w:rsidTr="001A403E">
        <w:tc>
          <w:tcPr>
            <w:tcW w:w="568" w:type="dxa"/>
            <w:vAlign w:val="center"/>
          </w:tcPr>
          <w:p w14:paraId="09EE3475" w14:textId="77777777" w:rsidR="00726797" w:rsidRPr="009F2941" w:rsidRDefault="00726797" w:rsidP="001F0105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57" w:firstLine="0"/>
              <w:jc w:val="center"/>
              <w:rPr>
                <w:rFonts w:cstheme="minorHAnsi"/>
              </w:rPr>
            </w:pPr>
          </w:p>
        </w:tc>
        <w:tc>
          <w:tcPr>
            <w:tcW w:w="4677" w:type="dxa"/>
            <w:vAlign w:val="center"/>
          </w:tcPr>
          <w:p w14:paraId="125F1B7D" w14:textId="1F466AF5" w:rsidR="00726797" w:rsidRPr="009F2941" w:rsidRDefault="00726797" w:rsidP="001A403E">
            <w:pPr>
              <w:spacing w:after="0" w:line="240" w:lineRule="auto"/>
              <w:jc w:val="both"/>
              <w:rPr>
                <w:rFonts w:cstheme="minorHAnsi"/>
              </w:rPr>
            </w:pPr>
            <w:r w:rsidRPr="009F2941">
              <w:rPr>
                <w:rFonts w:cstheme="minorHAnsi"/>
              </w:rPr>
              <w:t>Įžeminimo gnybtas</w:t>
            </w:r>
            <w:r>
              <w:rPr>
                <w:rFonts w:cstheme="minorHAnsi"/>
              </w:rPr>
              <w:t>- taip</w:t>
            </w:r>
          </w:p>
        </w:tc>
        <w:tc>
          <w:tcPr>
            <w:tcW w:w="1843" w:type="dxa"/>
            <w:vAlign w:val="center"/>
          </w:tcPr>
          <w:p w14:paraId="65AE399D" w14:textId="446A7D69" w:rsidR="00726797" w:rsidRPr="009F2941" w:rsidRDefault="00726797" w:rsidP="007A2214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418" w:type="dxa"/>
          </w:tcPr>
          <w:p w14:paraId="1D981B12" w14:textId="77777777" w:rsidR="00726797" w:rsidRPr="009F2941" w:rsidRDefault="00726797" w:rsidP="007A2214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</w:tcPr>
          <w:p w14:paraId="6946C5A3" w14:textId="65919899" w:rsidR="00726797" w:rsidRPr="009F2941" w:rsidRDefault="00726797" w:rsidP="007A2214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726797" w:rsidRPr="009F2941" w14:paraId="09A30E7E" w14:textId="5B18DF19" w:rsidTr="001A403E">
        <w:tc>
          <w:tcPr>
            <w:tcW w:w="568" w:type="dxa"/>
            <w:vAlign w:val="center"/>
          </w:tcPr>
          <w:p w14:paraId="5D032756" w14:textId="77777777" w:rsidR="00726797" w:rsidRPr="009F2941" w:rsidDel="00B15973" w:rsidRDefault="00726797" w:rsidP="001F0105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57" w:firstLine="0"/>
              <w:jc w:val="center"/>
              <w:rPr>
                <w:rFonts w:cstheme="minorHAnsi"/>
              </w:rPr>
            </w:pPr>
          </w:p>
        </w:tc>
        <w:tc>
          <w:tcPr>
            <w:tcW w:w="4677" w:type="dxa"/>
            <w:vAlign w:val="center"/>
          </w:tcPr>
          <w:p w14:paraId="5D08ED79" w14:textId="60DF9309" w:rsidR="00726797" w:rsidRPr="009F2941" w:rsidRDefault="00726797" w:rsidP="001A403E">
            <w:pPr>
              <w:spacing w:after="0" w:line="240" w:lineRule="auto"/>
              <w:jc w:val="both"/>
              <w:rPr>
                <w:rFonts w:cstheme="minorHAnsi"/>
              </w:rPr>
            </w:pPr>
            <w:r w:rsidRPr="009F2941">
              <w:rPr>
                <w:rFonts w:cstheme="minorHAnsi"/>
              </w:rPr>
              <w:t>Korpuso danga</w:t>
            </w:r>
            <w:r>
              <w:rPr>
                <w:rFonts w:cstheme="minorHAnsi"/>
              </w:rPr>
              <w:t xml:space="preserve">- </w:t>
            </w:r>
            <w:proofErr w:type="spellStart"/>
            <w:r>
              <w:rPr>
                <w:rFonts w:cstheme="minorHAnsi"/>
              </w:rPr>
              <w:t>p</w:t>
            </w:r>
            <w:r w:rsidRPr="009F2941">
              <w:rPr>
                <w:rFonts w:cstheme="minorHAnsi"/>
              </w:rPr>
              <w:t>oliuretaniniai</w:t>
            </w:r>
            <w:proofErr w:type="spellEnd"/>
            <w:r w:rsidRPr="009F2941">
              <w:rPr>
                <w:rFonts w:cstheme="minorHAnsi"/>
              </w:rPr>
              <w:t xml:space="preserve"> dažai ar lygiavertė danga</w:t>
            </w:r>
          </w:p>
        </w:tc>
        <w:tc>
          <w:tcPr>
            <w:tcW w:w="1843" w:type="dxa"/>
            <w:vAlign w:val="center"/>
          </w:tcPr>
          <w:p w14:paraId="3A8B35FD" w14:textId="445A06A1" w:rsidR="00726797" w:rsidRPr="009F2941" w:rsidRDefault="00726797" w:rsidP="007A2214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418" w:type="dxa"/>
          </w:tcPr>
          <w:p w14:paraId="6AD17653" w14:textId="77777777" w:rsidR="00726797" w:rsidRPr="009F2941" w:rsidRDefault="00726797" w:rsidP="007A2214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</w:tcPr>
          <w:p w14:paraId="64339699" w14:textId="6F53542F" w:rsidR="00726797" w:rsidRPr="009F2941" w:rsidRDefault="00726797" w:rsidP="007A2214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726797" w:rsidRPr="009F2941" w14:paraId="6B01CD6A" w14:textId="2A256797" w:rsidTr="001A403E">
        <w:tc>
          <w:tcPr>
            <w:tcW w:w="568" w:type="dxa"/>
            <w:vAlign w:val="center"/>
          </w:tcPr>
          <w:p w14:paraId="4F6FBA9C" w14:textId="77777777" w:rsidR="00726797" w:rsidRPr="009F2941" w:rsidRDefault="00726797" w:rsidP="001F0105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57" w:firstLine="0"/>
              <w:jc w:val="center"/>
              <w:rPr>
                <w:rFonts w:cstheme="minorHAnsi"/>
              </w:rPr>
            </w:pPr>
          </w:p>
        </w:tc>
        <w:tc>
          <w:tcPr>
            <w:tcW w:w="4677" w:type="dxa"/>
            <w:vAlign w:val="center"/>
          </w:tcPr>
          <w:p w14:paraId="0C56CD6A" w14:textId="711D402C" w:rsidR="00726797" w:rsidRPr="009F2941" w:rsidRDefault="00726797" w:rsidP="001A403E">
            <w:pPr>
              <w:spacing w:after="0" w:line="240" w:lineRule="auto"/>
              <w:jc w:val="both"/>
              <w:rPr>
                <w:rFonts w:cstheme="minorHAnsi"/>
              </w:rPr>
            </w:pPr>
            <w:r w:rsidRPr="009F2941">
              <w:rPr>
                <w:rFonts w:cstheme="minorHAnsi"/>
              </w:rPr>
              <w:t xml:space="preserve">Maitinimo įtampos diapazonas (nurodyti </w:t>
            </w:r>
            <w:proofErr w:type="spellStart"/>
            <w:r w:rsidRPr="009F2941">
              <w:rPr>
                <w:rFonts w:cstheme="minorHAnsi"/>
              </w:rPr>
              <w:t>EEx</w:t>
            </w:r>
            <w:proofErr w:type="spellEnd"/>
            <w:r w:rsidRPr="009F2941">
              <w:rPr>
                <w:rFonts w:cstheme="minorHAnsi"/>
              </w:rPr>
              <w:t xml:space="preserve"> </w:t>
            </w:r>
            <w:proofErr w:type="spellStart"/>
            <w:r w:rsidRPr="009F2941">
              <w:rPr>
                <w:rFonts w:cstheme="minorHAnsi"/>
              </w:rPr>
              <w:t>ia</w:t>
            </w:r>
            <w:proofErr w:type="spellEnd"/>
            <w:r w:rsidRPr="009F2941">
              <w:rPr>
                <w:rFonts w:cstheme="minorHAnsi"/>
              </w:rPr>
              <w:t xml:space="preserve"> modeliui), ne blogesnis</w:t>
            </w:r>
            <w:r>
              <w:rPr>
                <w:rFonts w:cstheme="minorHAnsi"/>
              </w:rPr>
              <w:t xml:space="preserve"> 1</w:t>
            </w:r>
            <w:r w:rsidRPr="009F2941">
              <w:rPr>
                <w:rFonts w:cstheme="minorHAnsi"/>
              </w:rPr>
              <w:t>2 - 2</w:t>
            </w:r>
            <w:r>
              <w:rPr>
                <w:rFonts w:cstheme="minorHAnsi"/>
              </w:rPr>
              <w:t>8</w:t>
            </w:r>
            <w:r w:rsidRPr="009F2941">
              <w:rPr>
                <w:rFonts w:cstheme="minorHAnsi"/>
              </w:rPr>
              <w:t xml:space="preserve"> V DC</w:t>
            </w:r>
          </w:p>
        </w:tc>
        <w:tc>
          <w:tcPr>
            <w:tcW w:w="1843" w:type="dxa"/>
            <w:vAlign w:val="center"/>
          </w:tcPr>
          <w:p w14:paraId="79130DB5" w14:textId="4CBD2508" w:rsidR="00726797" w:rsidRPr="009F2941" w:rsidRDefault="00726797" w:rsidP="007A2214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418" w:type="dxa"/>
          </w:tcPr>
          <w:p w14:paraId="428C78D8" w14:textId="77777777" w:rsidR="00726797" w:rsidRDefault="00726797" w:rsidP="007A2214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</w:tcPr>
          <w:p w14:paraId="7803D6EE" w14:textId="00B533AF" w:rsidR="00726797" w:rsidRDefault="00726797" w:rsidP="007A2214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726797" w:rsidRPr="009F2941" w14:paraId="41122CFC" w14:textId="465968D0" w:rsidTr="001A403E">
        <w:tc>
          <w:tcPr>
            <w:tcW w:w="568" w:type="dxa"/>
            <w:vAlign w:val="center"/>
          </w:tcPr>
          <w:p w14:paraId="3F3254AB" w14:textId="77777777" w:rsidR="00726797" w:rsidRPr="009F2941" w:rsidRDefault="00726797" w:rsidP="001F0105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57" w:firstLine="0"/>
              <w:jc w:val="center"/>
              <w:rPr>
                <w:rFonts w:cstheme="minorHAnsi"/>
              </w:rPr>
            </w:pPr>
          </w:p>
        </w:tc>
        <w:tc>
          <w:tcPr>
            <w:tcW w:w="4677" w:type="dxa"/>
            <w:vAlign w:val="center"/>
          </w:tcPr>
          <w:p w14:paraId="08E6F306" w14:textId="2A34A8AD" w:rsidR="00726797" w:rsidRPr="009F2941" w:rsidRDefault="00726797" w:rsidP="001A403E">
            <w:pPr>
              <w:spacing w:after="0" w:line="240" w:lineRule="auto"/>
              <w:jc w:val="both"/>
              <w:rPr>
                <w:rFonts w:cstheme="minorHAnsi"/>
              </w:rPr>
            </w:pPr>
            <w:r w:rsidRPr="009F2941">
              <w:rPr>
                <w:rFonts w:cstheme="minorHAnsi"/>
              </w:rPr>
              <w:t>Kabelio įvadas</w:t>
            </w:r>
            <w:r>
              <w:rPr>
                <w:rFonts w:cstheme="minorHAnsi"/>
              </w:rPr>
              <w:t xml:space="preserve">: </w:t>
            </w:r>
            <w:r w:rsidRPr="009F2941">
              <w:rPr>
                <w:rFonts w:cstheme="minorHAnsi"/>
              </w:rPr>
              <w:t>2 įvadai M20,</w:t>
            </w:r>
            <w:r>
              <w:rPr>
                <w:rFonts w:cstheme="minorHAnsi"/>
              </w:rPr>
              <w:t xml:space="preserve"> </w:t>
            </w:r>
            <w:r w:rsidRPr="009F2941">
              <w:rPr>
                <w:rFonts w:cstheme="minorHAnsi"/>
              </w:rPr>
              <w:t xml:space="preserve">papildomai pateikiami:  mėlynos spalvos </w:t>
            </w:r>
            <w:proofErr w:type="spellStart"/>
            <w:r w:rsidRPr="009F2941">
              <w:rPr>
                <w:rFonts w:cstheme="minorHAnsi"/>
              </w:rPr>
              <w:t>EEx</w:t>
            </w:r>
            <w:proofErr w:type="spellEnd"/>
            <w:r w:rsidRPr="009F2941">
              <w:rPr>
                <w:rFonts w:cstheme="minorHAnsi"/>
              </w:rPr>
              <w:t xml:space="preserve"> </w:t>
            </w:r>
            <w:proofErr w:type="spellStart"/>
            <w:r w:rsidRPr="009F2941">
              <w:rPr>
                <w:rFonts w:cstheme="minorHAnsi"/>
              </w:rPr>
              <w:t>ia</w:t>
            </w:r>
            <w:proofErr w:type="spellEnd"/>
            <w:r w:rsidRPr="009F2941">
              <w:rPr>
                <w:rFonts w:cstheme="minorHAnsi"/>
              </w:rPr>
              <w:t xml:space="preserve"> arba </w:t>
            </w:r>
            <w:proofErr w:type="spellStart"/>
            <w:r w:rsidRPr="009F2941">
              <w:rPr>
                <w:rFonts w:cstheme="minorHAnsi"/>
              </w:rPr>
              <w:t>EEx</w:t>
            </w:r>
            <w:proofErr w:type="spellEnd"/>
            <w:r w:rsidRPr="009F2941">
              <w:rPr>
                <w:rFonts w:cstheme="minorHAnsi"/>
              </w:rPr>
              <w:t xml:space="preserve"> e sandariklis ir </w:t>
            </w:r>
            <w:proofErr w:type="spellStart"/>
            <w:r w:rsidRPr="009F2941">
              <w:rPr>
                <w:rFonts w:cstheme="minorHAnsi"/>
              </w:rPr>
              <w:t>aklė</w:t>
            </w:r>
            <w:proofErr w:type="spellEnd"/>
            <w:r w:rsidRPr="009F2941">
              <w:rPr>
                <w:rFonts w:cstheme="minorHAnsi"/>
              </w:rPr>
              <w:t xml:space="preserve"> nepanaudoto įvado užaklinimui</w:t>
            </w:r>
          </w:p>
        </w:tc>
        <w:tc>
          <w:tcPr>
            <w:tcW w:w="1843" w:type="dxa"/>
            <w:vAlign w:val="center"/>
          </w:tcPr>
          <w:p w14:paraId="1F05EAEC" w14:textId="0F4275E2" w:rsidR="00726797" w:rsidRPr="009F2941" w:rsidRDefault="00726797" w:rsidP="007A2214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418" w:type="dxa"/>
          </w:tcPr>
          <w:p w14:paraId="3016C88C" w14:textId="77777777" w:rsidR="00726797" w:rsidRPr="009F2941" w:rsidRDefault="00726797" w:rsidP="007A2214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</w:tcPr>
          <w:p w14:paraId="6F16D33E" w14:textId="2204E01F" w:rsidR="00726797" w:rsidRPr="009F2941" w:rsidRDefault="00726797" w:rsidP="007A2214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726797" w:rsidRPr="009F2941" w14:paraId="7FB4FE96" w14:textId="59B2F000" w:rsidTr="001A403E">
        <w:tc>
          <w:tcPr>
            <w:tcW w:w="568" w:type="dxa"/>
            <w:vAlign w:val="center"/>
          </w:tcPr>
          <w:p w14:paraId="7154A3CC" w14:textId="77777777" w:rsidR="00726797" w:rsidRPr="009F2941" w:rsidRDefault="00726797" w:rsidP="001F0105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57" w:firstLine="0"/>
              <w:jc w:val="center"/>
              <w:rPr>
                <w:rFonts w:cstheme="minorHAnsi"/>
              </w:rPr>
            </w:pPr>
          </w:p>
        </w:tc>
        <w:tc>
          <w:tcPr>
            <w:tcW w:w="4677" w:type="dxa"/>
            <w:vAlign w:val="center"/>
          </w:tcPr>
          <w:p w14:paraId="571CCAA9" w14:textId="4D8F38DF" w:rsidR="00726797" w:rsidRPr="009F2941" w:rsidRDefault="00726797" w:rsidP="001A403E">
            <w:pPr>
              <w:spacing w:after="0" w:line="240" w:lineRule="auto"/>
              <w:jc w:val="both"/>
              <w:rPr>
                <w:rFonts w:cstheme="minorHAnsi"/>
              </w:rPr>
            </w:pPr>
            <w:r w:rsidRPr="009F2941">
              <w:rPr>
                <w:rFonts w:cstheme="minorHAnsi"/>
              </w:rPr>
              <w:t>Korpuso apsaugos klasė</w:t>
            </w:r>
            <w:r>
              <w:rPr>
                <w:rFonts w:cstheme="minorHAnsi"/>
              </w:rPr>
              <w:t>- n</w:t>
            </w:r>
            <w:r w:rsidRPr="009F2941">
              <w:rPr>
                <w:rFonts w:cstheme="minorHAnsi"/>
              </w:rPr>
              <w:t>e blogesnė kaip IP 66, NEMA TYPE4X</w:t>
            </w:r>
          </w:p>
        </w:tc>
        <w:tc>
          <w:tcPr>
            <w:tcW w:w="1843" w:type="dxa"/>
            <w:vAlign w:val="center"/>
          </w:tcPr>
          <w:p w14:paraId="0697917C" w14:textId="03B107A4" w:rsidR="00726797" w:rsidRPr="009F2941" w:rsidRDefault="00726797" w:rsidP="007A2214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418" w:type="dxa"/>
          </w:tcPr>
          <w:p w14:paraId="481B6933" w14:textId="77777777" w:rsidR="00726797" w:rsidRPr="009F2941" w:rsidRDefault="00726797" w:rsidP="007A2214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</w:tcPr>
          <w:p w14:paraId="40AE2138" w14:textId="7518810B" w:rsidR="00726797" w:rsidRPr="009F2941" w:rsidRDefault="00726797" w:rsidP="007A2214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726797" w:rsidRPr="009F2941" w14:paraId="45E5E0A3" w14:textId="733D266D" w:rsidTr="001A403E">
        <w:tc>
          <w:tcPr>
            <w:tcW w:w="568" w:type="dxa"/>
            <w:vAlign w:val="center"/>
          </w:tcPr>
          <w:p w14:paraId="5D97B7B4" w14:textId="77777777" w:rsidR="00726797" w:rsidRPr="009F2941" w:rsidRDefault="00726797" w:rsidP="001F0105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57" w:firstLine="0"/>
              <w:jc w:val="center"/>
              <w:rPr>
                <w:rFonts w:cstheme="minorHAnsi"/>
              </w:rPr>
            </w:pPr>
          </w:p>
        </w:tc>
        <w:tc>
          <w:tcPr>
            <w:tcW w:w="4677" w:type="dxa"/>
            <w:vAlign w:val="center"/>
          </w:tcPr>
          <w:p w14:paraId="206F4DEF" w14:textId="69026513" w:rsidR="00726797" w:rsidRPr="009F2941" w:rsidRDefault="00726797" w:rsidP="001A403E">
            <w:pPr>
              <w:spacing w:after="0" w:line="240" w:lineRule="auto"/>
              <w:jc w:val="both"/>
              <w:rPr>
                <w:rFonts w:cstheme="minorHAnsi"/>
              </w:rPr>
            </w:pPr>
            <w:r w:rsidRPr="009F2941">
              <w:rPr>
                <w:rFonts w:cstheme="minorHAnsi"/>
              </w:rPr>
              <w:t>Masė</w:t>
            </w:r>
            <w:r>
              <w:rPr>
                <w:rFonts w:cstheme="minorHAnsi"/>
              </w:rPr>
              <w:t xml:space="preserve"> n</w:t>
            </w:r>
            <w:r w:rsidRPr="009F2941">
              <w:rPr>
                <w:rFonts w:cstheme="minorHAnsi"/>
              </w:rPr>
              <w:t>e daugiau 5 kg</w:t>
            </w:r>
          </w:p>
        </w:tc>
        <w:tc>
          <w:tcPr>
            <w:tcW w:w="1843" w:type="dxa"/>
            <w:vAlign w:val="center"/>
          </w:tcPr>
          <w:p w14:paraId="690D7F9F" w14:textId="397EDC52" w:rsidR="00726797" w:rsidRPr="009F2941" w:rsidRDefault="00726797" w:rsidP="007A2214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418" w:type="dxa"/>
          </w:tcPr>
          <w:p w14:paraId="2BE6AEDC" w14:textId="77777777" w:rsidR="00726797" w:rsidRPr="009F2941" w:rsidRDefault="00726797" w:rsidP="007A2214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</w:tcPr>
          <w:p w14:paraId="0BF80F93" w14:textId="5E9F9A13" w:rsidR="00726797" w:rsidRPr="009F2941" w:rsidRDefault="00726797" w:rsidP="007A2214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B83BAC" w:rsidRPr="009F2941" w14:paraId="275BAA00" w14:textId="467A2423" w:rsidTr="001A403E">
        <w:tc>
          <w:tcPr>
            <w:tcW w:w="568" w:type="dxa"/>
            <w:vAlign w:val="center"/>
          </w:tcPr>
          <w:p w14:paraId="1EE799F2" w14:textId="77777777" w:rsidR="00B83BAC" w:rsidRPr="009F2941" w:rsidRDefault="00B83BAC" w:rsidP="001F0105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57" w:firstLine="0"/>
              <w:jc w:val="center"/>
              <w:rPr>
                <w:rFonts w:cstheme="minorHAnsi"/>
              </w:rPr>
            </w:pPr>
          </w:p>
        </w:tc>
        <w:tc>
          <w:tcPr>
            <w:tcW w:w="4677" w:type="dxa"/>
            <w:vAlign w:val="center"/>
          </w:tcPr>
          <w:p w14:paraId="1F22B463" w14:textId="77777777" w:rsidR="00B83BAC" w:rsidRPr="009F2941" w:rsidRDefault="00B83BAC" w:rsidP="001A403E">
            <w:pPr>
              <w:spacing w:after="0" w:line="240" w:lineRule="auto"/>
              <w:jc w:val="both"/>
              <w:rPr>
                <w:rFonts w:cstheme="minorHAnsi"/>
              </w:rPr>
            </w:pPr>
            <w:r w:rsidRPr="009F2941">
              <w:rPr>
                <w:rFonts w:cstheme="minorHAnsi"/>
              </w:rPr>
              <w:t>3-jų ventilių blokas aukštam slėgiui</w:t>
            </w:r>
            <w:r>
              <w:rPr>
                <w:rFonts w:cstheme="minorHAnsi"/>
              </w:rPr>
              <w:t xml:space="preserve"> (ne mažiau </w:t>
            </w:r>
            <w:r w:rsidRPr="001945E6">
              <w:rPr>
                <w:rFonts w:cstheme="minorHAnsi"/>
              </w:rPr>
              <w:t>80 bar)</w:t>
            </w:r>
            <w:r w:rsidRPr="009F2941">
              <w:rPr>
                <w:rFonts w:cstheme="minorHAnsi"/>
              </w:rPr>
              <w:t>, iš nerūdijančio plieno</w:t>
            </w:r>
            <w:r>
              <w:rPr>
                <w:rFonts w:cstheme="minorHAnsi"/>
              </w:rPr>
              <w:t xml:space="preserve">. </w:t>
            </w:r>
            <w:r w:rsidRPr="009F2941">
              <w:rPr>
                <w:rFonts w:cstheme="minorHAnsi"/>
              </w:rPr>
              <w:t>Sujungim</w:t>
            </w:r>
            <w:r>
              <w:rPr>
                <w:rFonts w:cstheme="minorHAnsi"/>
              </w:rPr>
              <w:t>as</w:t>
            </w:r>
            <w:r w:rsidRPr="009F2941">
              <w:rPr>
                <w:rFonts w:cstheme="minorHAnsi"/>
              </w:rPr>
              <w:t xml:space="preserve"> su matuojama aplinka</w:t>
            </w:r>
            <w:r>
              <w:rPr>
                <w:rFonts w:cstheme="minorHAnsi"/>
              </w:rPr>
              <w:t xml:space="preserve"> </w:t>
            </w:r>
            <w:r w:rsidRPr="00C02B73">
              <w:rPr>
                <w:rFonts w:cstheme="minorHAnsi"/>
              </w:rPr>
              <w:t>NPT ½</w:t>
            </w:r>
            <w:r>
              <w:rPr>
                <w:rFonts w:cstheme="minorHAnsi"/>
              </w:rPr>
              <w:t xml:space="preserve"> (</w:t>
            </w:r>
            <w:proofErr w:type="spellStart"/>
            <w:r>
              <w:rPr>
                <w:rFonts w:cstheme="minorHAnsi"/>
              </w:rPr>
              <w:t>female</w:t>
            </w:r>
            <w:proofErr w:type="spellEnd"/>
            <w:r>
              <w:rPr>
                <w:rFonts w:cstheme="minorHAnsi"/>
              </w:rPr>
              <w:t>)</w:t>
            </w:r>
            <w:r w:rsidRPr="00C02B73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 xml:space="preserve">vidiniu </w:t>
            </w:r>
            <w:r w:rsidRPr="00C02B73">
              <w:rPr>
                <w:rFonts w:cstheme="minorHAnsi"/>
              </w:rPr>
              <w:t>sriegiu</w:t>
            </w:r>
            <w:r>
              <w:rPr>
                <w:rFonts w:cstheme="minorHAnsi"/>
              </w:rPr>
              <w:t>.</w:t>
            </w:r>
          </w:p>
        </w:tc>
        <w:tc>
          <w:tcPr>
            <w:tcW w:w="1843" w:type="dxa"/>
            <w:vAlign w:val="center"/>
          </w:tcPr>
          <w:p w14:paraId="36098C64" w14:textId="6F72B8A6" w:rsidR="00B83BAC" w:rsidRPr="009F2941" w:rsidRDefault="00B83BAC" w:rsidP="007A2214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418" w:type="dxa"/>
          </w:tcPr>
          <w:p w14:paraId="5C70034B" w14:textId="77777777" w:rsidR="00B83BAC" w:rsidRPr="009F2941" w:rsidRDefault="00B83BAC" w:rsidP="007A2214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559" w:type="dxa"/>
          </w:tcPr>
          <w:p w14:paraId="56C93339" w14:textId="4BCEED3C" w:rsidR="00B83BAC" w:rsidRPr="009F2941" w:rsidRDefault="00B83BAC" w:rsidP="007A2214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B83BAC" w:rsidRPr="009F2941" w14:paraId="341C2858" w14:textId="7FBEE9BF" w:rsidTr="001A403E">
        <w:tc>
          <w:tcPr>
            <w:tcW w:w="568" w:type="dxa"/>
            <w:vAlign w:val="center"/>
          </w:tcPr>
          <w:p w14:paraId="02959B65" w14:textId="77777777" w:rsidR="00B83BAC" w:rsidRPr="009F2941" w:rsidRDefault="00B83BAC" w:rsidP="001F0105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57" w:firstLine="0"/>
              <w:jc w:val="center"/>
              <w:rPr>
                <w:rFonts w:cstheme="minorHAnsi"/>
              </w:rPr>
            </w:pPr>
          </w:p>
        </w:tc>
        <w:tc>
          <w:tcPr>
            <w:tcW w:w="4677" w:type="dxa"/>
            <w:vAlign w:val="center"/>
          </w:tcPr>
          <w:p w14:paraId="4B712BA5" w14:textId="77777777" w:rsidR="00B83BAC" w:rsidRPr="009F2941" w:rsidRDefault="00B83BAC" w:rsidP="001A403E">
            <w:pPr>
              <w:spacing w:after="0" w:line="24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Varžtų komplektas sujungti skirtuminį slėgio jutiklį su </w:t>
            </w:r>
            <w:r w:rsidRPr="001945E6">
              <w:rPr>
                <w:rFonts w:cstheme="minorHAnsi"/>
              </w:rPr>
              <w:t>3-jų ventilių bloku</w:t>
            </w:r>
          </w:p>
        </w:tc>
        <w:tc>
          <w:tcPr>
            <w:tcW w:w="1843" w:type="dxa"/>
            <w:vAlign w:val="center"/>
          </w:tcPr>
          <w:p w14:paraId="4077198E" w14:textId="22FFD3E8" w:rsidR="00B83BAC" w:rsidRPr="009F2941" w:rsidRDefault="00B83BAC" w:rsidP="007A2214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418" w:type="dxa"/>
          </w:tcPr>
          <w:p w14:paraId="097AD2A2" w14:textId="77777777" w:rsidR="00B83BAC" w:rsidRDefault="00B83BAC" w:rsidP="007A2214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559" w:type="dxa"/>
          </w:tcPr>
          <w:p w14:paraId="5A1A2EA2" w14:textId="503B2EAF" w:rsidR="00B83BAC" w:rsidRDefault="00B83BAC" w:rsidP="007A2214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726797" w:rsidRPr="009F2941" w14:paraId="40D30821" w14:textId="397BEC92" w:rsidTr="001A403E">
        <w:tc>
          <w:tcPr>
            <w:tcW w:w="568" w:type="dxa"/>
            <w:vAlign w:val="center"/>
          </w:tcPr>
          <w:p w14:paraId="37447496" w14:textId="77777777" w:rsidR="00726797" w:rsidRPr="009F2941" w:rsidRDefault="00726797" w:rsidP="001F0105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57" w:firstLine="0"/>
              <w:jc w:val="center"/>
              <w:rPr>
                <w:rFonts w:cstheme="minorHAnsi"/>
              </w:rPr>
            </w:pPr>
          </w:p>
        </w:tc>
        <w:tc>
          <w:tcPr>
            <w:tcW w:w="4677" w:type="dxa"/>
            <w:vAlign w:val="center"/>
          </w:tcPr>
          <w:p w14:paraId="1D4E8021" w14:textId="77777777" w:rsidR="001A403E" w:rsidRDefault="00726797" w:rsidP="001A403E">
            <w:pPr>
              <w:spacing w:after="0" w:line="240" w:lineRule="auto"/>
              <w:jc w:val="both"/>
              <w:rPr>
                <w:rFonts w:cstheme="minorHAnsi"/>
              </w:rPr>
            </w:pPr>
            <w:r w:rsidRPr="009F2941">
              <w:rPr>
                <w:rFonts w:cstheme="minorHAnsi"/>
              </w:rPr>
              <w:t>Sertifikatai</w:t>
            </w:r>
            <w:r w:rsidR="00B83BAC">
              <w:rPr>
                <w:rFonts w:cstheme="minorHAnsi"/>
              </w:rPr>
              <w:t xml:space="preserve">: </w:t>
            </w:r>
          </w:p>
          <w:p w14:paraId="6FB86314" w14:textId="0759DBB6" w:rsidR="00B83BAC" w:rsidRDefault="00B83BAC" w:rsidP="001A403E">
            <w:pPr>
              <w:spacing w:after="0" w:line="24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a</w:t>
            </w:r>
            <w:r w:rsidRPr="009F2941">
              <w:rPr>
                <w:rFonts w:cstheme="minorHAnsi"/>
              </w:rPr>
              <w:t>titikimas funkcinės saugos standartui IEC 61508: SIL2 (Elektrinių, elektroninių, programuojamų elektroninių su sauga siejamų sistemų funkcinė sauga.</w:t>
            </w:r>
          </w:p>
          <w:p w14:paraId="05DEA8C2" w14:textId="49FCCEC7" w:rsidR="00B83BAC" w:rsidRPr="009F2941" w:rsidRDefault="00B83BAC" w:rsidP="001A403E">
            <w:pPr>
              <w:spacing w:after="0" w:line="240" w:lineRule="auto"/>
              <w:jc w:val="both"/>
              <w:rPr>
                <w:rFonts w:cstheme="minorHAnsi"/>
              </w:rPr>
            </w:pPr>
            <w:r w:rsidRPr="009F2941">
              <w:rPr>
                <w:rFonts w:cstheme="minorHAnsi"/>
              </w:rPr>
              <w:t>2 dalis. Reikalavimai, keliami</w:t>
            </w:r>
            <w:r>
              <w:rPr>
                <w:rFonts w:cstheme="minorHAnsi"/>
              </w:rPr>
              <w:t xml:space="preserve"> </w:t>
            </w:r>
            <w:r w:rsidRPr="009F2941">
              <w:rPr>
                <w:rFonts w:cstheme="minorHAnsi"/>
              </w:rPr>
              <w:t>elektrinėms/elektroninėms/</w:t>
            </w:r>
            <w:r>
              <w:rPr>
                <w:rFonts w:cstheme="minorHAnsi"/>
              </w:rPr>
              <w:t xml:space="preserve"> </w:t>
            </w:r>
            <w:r w:rsidRPr="009F2941">
              <w:rPr>
                <w:rFonts w:cstheme="minorHAnsi"/>
              </w:rPr>
              <w:t>elektroninėms</w:t>
            </w:r>
            <w:r>
              <w:rPr>
                <w:rFonts w:cstheme="minorHAnsi"/>
              </w:rPr>
              <w:t xml:space="preserve"> </w:t>
            </w:r>
            <w:r w:rsidRPr="009F2941">
              <w:rPr>
                <w:rFonts w:cstheme="minorHAnsi"/>
              </w:rPr>
              <w:t>programuojamosioms su sauga siejamoms sistemoms) arba lygiavertis;</w:t>
            </w:r>
          </w:p>
          <w:p w14:paraId="5EA8BCC4" w14:textId="77777777" w:rsidR="00B83BAC" w:rsidRPr="00991FFF" w:rsidRDefault="00B83BAC" w:rsidP="001A403E">
            <w:pPr>
              <w:spacing w:after="0" w:line="240" w:lineRule="auto"/>
              <w:jc w:val="both"/>
              <w:rPr>
                <w:rFonts w:cstheme="minorHAnsi"/>
              </w:rPr>
            </w:pPr>
            <w:r w:rsidRPr="009F2941">
              <w:rPr>
                <w:rFonts w:cstheme="minorHAnsi"/>
              </w:rPr>
              <w:t xml:space="preserve">ATEX (LST EN 60079-0:2013  Sprogiosios atmosferos. 0 dalis. Įranga. Bendrieji reikalavimai): vidinė sauga ne prastesne negu </w:t>
            </w:r>
            <w:proofErr w:type="spellStart"/>
            <w:r w:rsidRPr="00991FFF">
              <w:rPr>
                <w:rFonts w:cstheme="minorHAnsi"/>
              </w:rPr>
              <w:t>EEx</w:t>
            </w:r>
            <w:proofErr w:type="spellEnd"/>
            <w:r w:rsidRPr="00991FFF">
              <w:rPr>
                <w:rFonts w:cstheme="minorHAnsi"/>
              </w:rPr>
              <w:t xml:space="preserve"> </w:t>
            </w:r>
            <w:proofErr w:type="spellStart"/>
            <w:r w:rsidRPr="00991FFF">
              <w:rPr>
                <w:rFonts w:cstheme="minorHAnsi"/>
              </w:rPr>
              <w:t>ia</w:t>
            </w:r>
            <w:proofErr w:type="spellEnd"/>
            <w:r w:rsidRPr="00991FFF">
              <w:rPr>
                <w:rFonts w:cstheme="minorHAnsi"/>
              </w:rPr>
              <w:t xml:space="preserve"> IIC T4 Ga arba</w:t>
            </w:r>
            <w:r>
              <w:rPr>
                <w:rFonts w:cstheme="minorHAnsi"/>
              </w:rPr>
              <w:t xml:space="preserve"> </w:t>
            </w:r>
            <w:r w:rsidRPr="00991FFF">
              <w:rPr>
                <w:rFonts w:cstheme="minorHAnsi"/>
              </w:rPr>
              <w:t>lygiavertis;</w:t>
            </w:r>
          </w:p>
          <w:p w14:paraId="5839764F" w14:textId="0A5E8173" w:rsidR="00726797" w:rsidRPr="009F2941" w:rsidRDefault="00B83BAC" w:rsidP="001A403E">
            <w:pPr>
              <w:spacing w:after="0" w:line="240" w:lineRule="auto"/>
              <w:jc w:val="both"/>
              <w:rPr>
                <w:rFonts w:cstheme="minorHAnsi"/>
              </w:rPr>
            </w:pPr>
            <w:r w:rsidRPr="00991FFF">
              <w:rPr>
                <w:rFonts w:cstheme="minorHAnsi"/>
              </w:rPr>
              <w:t>CE (</w:t>
            </w:r>
            <w:hyperlink r:id="rId14" w:tooltip="Sertifikavimo ženklas (puslapis neegzistuoja)" w:history="1">
              <w:r w:rsidRPr="00991FFF">
                <w:rPr>
                  <w:rStyle w:val="Hyperlink"/>
                  <w:rFonts w:cstheme="minorHAnsi"/>
                  <w:color w:val="auto"/>
                  <w:u w:val="none"/>
                </w:rPr>
                <w:t>atitikties ženklinimas</w:t>
              </w:r>
            </w:hyperlink>
            <w:r w:rsidRPr="00991FFF">
              <w:rPr>
                <w:rFonts w:cstheme="minorHAnsi"/>
              </w:rPr>
              <w:t xml:space="preserve"> gaminiams, kuriais prekiaujama </w:t>
            </w:r>
            <w:hyperlink r:id="rId15" w:tooltip="Europos ekonominė erdvė" w:history="1">
              <w:r w:rsidRPr="00991FFF">
                <w:rPr>
                  <w:rStyle w:val="Hyperlink"/>
                  <w:rFonts w:cstheme="minorHAnsi"/>
                  <w:color w:val="auto"/>
                  <w:u w:val="none"/>
                </w:rPr>
                <w:t>Europos ekonominėje erdvėje</w:t>
              </w:r>
            </w:hyperlink>
            <w:r w:rsidRPr="00991FFF">
              <w:rPr>
                <w:rFonts w:cstheme="minorHAnsi"/>
              </w:rPr>
              <w:t>) (arba lygiaverčio).</w:t>
            </w:r>
          </w:p>
        </w:tc>
        <w:tc>
          <w:tcPr>
            <w:tcW w:w="1843" w:type="dxa"/>
            <w:vAlign w:val="center"/>
          </w:tcPr>
          <w:p w14:paraId="465187C9" w14:textId="71622EC2" w:rsidR="00726797" w:rsidRPr="009F2941" w:rsidRDefault="00726797" w:rsidP="007A2214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418" w:type="dxa"/>
          </w:tcPr>
          <w:p w14:paraId="41DAD3A7" w14:textId="77777777" w:rsidR="00726797" w:rsidRPr="009F2941" w:rsidRDefault="00726797" w:rsidP="007A2214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</w:tcPr>
          <w:p w14:paraId="622F7035" w14:textId="47EF4946" w:rsidR="00726797" w:rsidRPr="009F2941" w:rsidRDefault="00726797" w:rsidP="007A2214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726797" w:rsidRPr="009F2941" w14:paraId="767DAD14" w14:textId="50F092EB" w:rsidTr="001A403E">
        <w:tc>
          <w:tcPr>
            <w:tcW w:w="568" w:type="dxa"/>
            <w:vAlign w:val="center"/>
          </w:tcPr>
          <w:p w14:paraId="7AEBB938" w14:textId="77777777" w:rsidR="00726797" w:rsidRPr="009F2941" w:rsidRDefault="00726797" w:rsidP="001F0105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57" w:firstLine="0"/>
              <w:jc w:val="center"/>
              <w:rPr>
                <w:rFonts w:cstheme="minorHAnsi"/>
              </w:rPr>
            </w:pPr>
          </w:p>
        </w:tc>
        <w:tc>
          <w:tcPr>
            <w:tcW w:w="4677" w:type="dxa"/>
            <w:vAlign w:val="center"/>
          </w:tcPr>
          <w:p w14:paraId="402D9460" w14:textId="2AC9A267" w:rsidR="00726797" w:rsidRPr="009F2941" w:rsidRDefault="00726797" w:rsidP="001A403E">
            <w:pPr>
              <w:spacing w:after="0" w:line="240" w:lineRule="auto"/>
              <w:jc w:val="both"/>
              <w:rPr>
                <w:rFonts w:cstheme="minorHAnsi"/>
              </w:rPr>
            </w:pPr>
            <w:proofErr w:type="spellStart"/>
            <w:r w:rsidRPr="00070E17">
              <w:rPr>
                <w:rFonts w:ascii="Calibri" w:hAnsi="Calibri"/>
                <w:lang w:val="en-GB"/>
              </w:rPr>
              <w:t>Metrologinė</w:t>
            </w:r>
            <w:proofErr w:type="spellEnd"/>
            <w:r w:rsidRPr="00070E17">
              <w:rPr>
                <w:rFonts w:ascii="Calibri" w:hAnsi="Calibri"/>
                <w:lang w:val="en-GB"/>
              </w:rPr>
              <w:t xml:space="preserve"> </w:t>
            </w:r>
            <w:proofErr w:type="spellStart"/>
            <w:r w:rsidRPr="00070E17">
              <w:rPr>
                <w:rFonts w:ascii="Calibri" w:hAnsi="Calibri"/>
                <w:lang w:val="en-GB"/>
              </w:rPr>
              <w:t>patikra</w:t>
            </w:r>
            <w:proofErr w:type="spellEnd"/>
            <w:r w:rsidR="00B83BAC">
              <w:rPr>
                <w:rFonts w:ascii="Calibri" w:hAnsi="Calibri"/>
                <w:lang w:val="en-GB"/>
              </w:rPr>
              <w:t xml:space="preserve">- </w:t>
            </w:r>
            <w:r w:rsidR="00B83BAC">
              <w:rPr>
                <w:rFonts w:ascii="Calibri" w:hAnsi="Calibri" w:cs="Calibri"/>
              </w:rPr>
              <w:t>m</w:t>
            </w:r>
            <w:r w:rsidR="00B83BAC" w:rsidRPr="001945E6">
              <w:rPr>
                <w:rFonts w:ascii="Calibri" w:hAnsi="Calibri" w:cs="Calibri"/>
              </w:rPr>
              <w:t>etrologinės patikros liudijimas (gautas ne ankščiau, kaip 2 sav. iki pristatymo).</w:t>
            </w:r>
          </w:p>
        </w:tc>
        <w:tc>
          <w:tcPr>
            <w:tcW w:w="1843" w:type="dxa"/>
            <w:vAlign w:val="center"/>
          </w:tcPr>
          <w:p w14:paraId="2FA20A9B" w14:textId="1D67539A" w:rsidR="00726797" w:rsidRPr="009F2941" w:rsidRDefault="00726797" w:rsidP="007A2214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418" w:type="dxa"/>
          </w:tcPr>
          <w:p w14:paraId="4623DEA0" w14:textId="77777777" w:rsidR="00726797" w:rsidRPr="001945E6" w:rsidRDefault="00726797" w:rsidP="007A2214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559" w:type="dxa"/>
          </w:tcPr>
          <w:p w14:paraId="38413044" w14:textId="02F6839D" w:rsidR="00726797" w:rsidRPr="001945E6" w:rsidRDefault="00726797" w:rsidP="007A2214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726797" w:rsidRPr="009F2941" w14:paraId="253FEBF7" w14:textId="37E573F3" w:rsidTr="001A403E">
        <w:tc>
          <w:tcPr>
            <w:tcW w:w="568" w:type="dxa"/>
            <w:vAlign w:val="center"/>
          </w:tcPr>
          <w:p w14:paraId="4E65D120" w14:textId="77777777" w:rsidR="00726797" w:rsidRPr="009F2941" w:rsidRDefault="00726797" w:rsidP="001F0105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57" w:firstLine="0"/>
              <w:jc w:val="center"/>
              <w:rPr>
                <w:rFonts w:cstheme="minorHAnsi"/>
              </w:rPr>
            </w:pPr>
          </w:p>
        </w:tc>
        <w:tc>
          <w:tcPr>
            <w:tcW w:w="4677" w:type="dxa"/>
            <w:vAlign w:val="center"/>
          </w:tcPr>
          <w:p w14:paraId="33149204" w14:textId="77777777" w:rsidR="00726797" w:rsidRPr="001F0105" w:rsidRDefault="00726797" w:rsidP="001A403E">
            <w:pPr>
              <w:spacing w:after="0" w:line="240" w:lineRule="auto"/>
              <w:jc w:val="both"/>
              <w:rPr>
                <w:rFonts w:cstheme="minorHAnsi"/>
                <w:iCs/>
              </w:rPr>
            </w:pPr>
            <w:r w:rsidRPr="001F0105">
              <w:rPr>
                <w:rFonts w:cstheme="minorHAnsi"/>
                <w:iCs/>
              </w:rPr>
              <w:t>Daviklio etiketė turi būti iš nerūdijančio plieno. Joje surašomi daviklio modelis/serijinis Nr., matavimo ribos.</w:t>
            </w:r>
          </w:p>
        </w:tc>
        <w:tc>
          <w:tcPr>
            <w:tcW w:w="1843" w:type="dxa"/>
            <w:vAlign w:val="center"/>
          </w:tcPr>
          <w:p w14:paraId="373271AE" w14:textId="14681181" w:rsidR="00726797" w:rsidRPr="009F2941" w:rsidRDefault="00726797" w:rsidP="007A2214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418" w:type="dxa"/>
          </w:tcPr>
          <w:p w14:paraId="1B813D9A" w14:textId="77777777" w:rsidR="00726797" w:rsidRPr="009F2941" w:rsidRDefault="00726797" w:rsidP="007A2214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</w:tcPr>
          <w:p w14:paraId="789E038C" w14:textId="692069A1" w:rsidR="00726797" w:rsidRPr="009F2941" w:rsidRDefault="00726797" w:rsidP="007A2214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</w:tbl>
    <w:p w14:paraId="204C2EB6" w14:textId="77777777" w:rsidR="0096364B" w:rsidRDefault="0096364B" w:rsidP="00C84D95">
      <w:pPr>
        <w:spacing w:after="0" w:line="240" w:lineRule="auto"/>
        <w:jc w:val="right"/>
        <w:rPr>
          <w:rFonts w:ascii="Calibri" w:hAnsi="Calibri"/>
        </w:rPr>
      </w:pPr>
    </w:p>
    <w:p w14:paraId="54735FBC" w14:textId="0E36DB97" w:rsidR="0096364B" w:rsidRDefault="00981B9A" w:rsidP="00981B9A">
      <w:pPr>
        <w:spacing w:after="0" w:line="240" w:lineRule="auto"/>
      </w:pPr>
      <w:r w:rsidRPr="00981B9A">
        <w:rPr>
          <w:rFonts w:ascii="Calibri" w:hAnsi="Calibri"/>
          <w:b/>
          <w:bCs/>
        </w:rPr>
        <w:t>0...40 Bar d</w:t>
      </w:r>
      <w:r w:rsidR="0096364B" w:rsidRPr="00981B9A">
        <w:rPr>
          <w:rFonts w:ascii="Calibri" w:hAnsi="Calibri"/>
          <w:b/>
          <w:bCs/>
        </w:rPr>
        <w:t>ujų skirtuminio</w:t>
      </w:r>
      <w:r w:rsidR="0096364B">
        <w:rPr>
          <w:rFonts w:ascii="Calibri" w:hAnsi="Calibri"/>
          <w:b/>
          <w:bCs/>
        </w:rPr>
        <w:t xml:space="preserve"> </w:t>
      </w:r>
      <w:r w:rsidR="0096364B" w:rsidRPr="00966FE6">
        <w:rPr>
          <w:rFonts w:ascii="Calibri" w:hAnsi="Calibri"/>
          <w:b/>
          <w:bCs/>
        </w:rPr>
        <w:t>slėgio jutikli</w:t>
      </w:r>
      <w:r>
        <w:rPr>
          <w:rFonts w:ascii="Calibri" w:hAnsi="Calibri"/>
          <w:b/>
          <w:bCs/>
        </w:rPr>
        <w:t>s</w:t>
      </w:r>
      <w:r w:rsidR="0096364B" w:rsidRPr="00966FE6">
        <w:rPr>
          <w:rFonts w:ascii="Calibri" w:hAnsi="Calibri"/>
          <w:b/>
          <w:bCs/>
        </w:rPr>
        <w:t>-keitikli</w:t>
      </w:r>
      <w:r>
        <w:rPr>
          <w:rFonts w:ascii="Calibri" w:hAnsi="Calibri"/>
          <w:b/>
          <w:bCs/>
        </w:rPr>
        <w:t>s</w:t>
      </w:r>
      <w:r w:rsidR="0096364B">
        <w:rPr>
          <w:rFonts w:ascii="Calibri" w:hAnsi="Calibri"/>
          <w:b/>
          <w:bCs/>
        </w:rPr>
        <w:t xml:space="preserve"> su 3 ventilių bloku</w:t>
      </w:r>
      <w:r w:rsidR="0096364B" w:rsidRPr="00966FE6">
        <w:rPr>
          <w:rFonts w:ascii="Calibri" w:hAnsi="Calibri"/>
          <w:b/>
          <w:bCs/>
        </w:rPr>
        <w:t xml:space="preserve"> </w:t>
      </w:r>
    </w:p>
    <w:tbl>
      <w:tblPr>
        <w:tblW w:w="1006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4677"/>
        <w:gridCol w:w="1843"/>
        <w:gridCol w:w="1560"/>
        <w:gridCol w:w="1418"/>
      </w:tblGrid>
      <w:tr w:rsidR="00981B9A" w:rsidRPr="009F2941" w14:paraId="01B7B7A1" w14:textId="2DB54541" w:rsidTr="001A403E">
        <w:tc>
          <w:tcPr>
            <w:tcW w:w="568" w:type="dxa"/>
            <w:vMerge w:val="restart"/>
            <w:vAlign w:val="center"/>
          </w:tcPr>
          <w:p w14:paraId="31CD201B" w14:textId="10CEB7E9" w:rsidR="00981B9A" w:rsidRPr="009F2941" w:rsidRDefault="00981B9A" w:rsidP="00981B9A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9F2941">
              <w:rPr>
                <w:rFonts w:cstheme="minorHAnsi"/>
                <w:b/>
                <w:bCs/>
              </w:rPr>
              <w:t>Eil. Nr.</w:t>
            </w:r>
          </w:p>
        </w:tc>
        <w:tc>
          <w:tcPr>
            <w:tcW w:w="4677" w:type="dxa"/>
            <w:vMerge w:val="restart"/>
            <w:vAlign w:val="center"/>
          </w:tcPr>
          <w:p w14:paraId="25557B16" w14:textId="69A9DDA6" w:rsidR="00981B9A" w:rsidRPr="009F2941" w:rsidRDefault="00981B9A" w:rsidP="00981B9A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381B77">
              <w:rPr>
                <w:rFonts w:cstheme="minorHAnsi"/>
                <w:b/>
                <w:bCs/>
              </w:rPr>
              <w:t>Prekių standartiniai techniniai parametrai</w:t>
            </w:r>
          </w:p>
        </w:tc>
        <w:tc>
          <w:tcPr>
            <w:tcW w:w="1843" w:type="dxa"/>
            <w:vMerge w:val="restart"/>
            <w:vAlign w:val="center"/>
          </w:tcPr>
          <w:p w14:paraId="34A926D0" w14:textId="77777777" w:rsidR="00981B9A" w:rsidRPr="00381B77" w:rsidRDefault="00981B9A" w:rsidP="00981B9A">
            <w:pPr>
              <w:pStyle w:val="Bodytext90"/>
              <w:shd w:val="clear" w:color="auto" w:fill="auto"/>
              <w:spacing w:line="240" w:lineRule="auto"/>
              <w:ind w:left="47" w:firstLine="18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81B77">
              <w:rPr>
                <w:rFonts w:asciiTheme="minorHAnsi" w:hAnsiTheme="minorHAnsi" w:cstheme="minorHAnsi"/>
                <w:sz w:val="22"/>
                <w:szCs w:val="22"/>
              </w:rPr>
              <w:t>Siūlomų prekių techniniai</w:t>
            </w:r>
          </w:p>
          <w:p w14:paraId="5B5FB536" w14:textId="5842B68E" w:rsidR="00981B9A" w:rsidRPr="009F2941" w:rsidRDefault="00981B9A" w:rsidP="00981B9A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381B77">
              <w:rPr>
                <w:rFonts w:cstheme="minorHAnsi"/>
                <w:b/>
                <w:bCs/>
              </w:rPr>
              <w:t xml:space="preserve"> parametrai</w:t>
            </w:r>
          </w:p>
        </w:tc>
        <w:tc>
          <w:tcPr>
            <w:tcW w:w="2978" w:type="dxa"/>
            <w:gridSpan w:val="2"/>
            <w:tcBorders>
              <w:bottom w:val="single" w:sz="4" w:space="0" w:color="auto"/>
            </w:tcBorders>
            <w:vAlign w:val="center"/>
          </w:tcPr>
          <w:p w14:paraId="1E2E9E7D" w14:textId="126239E2" w:rsidR="00981B9A" w:rsidRPr="009F2941" w:rsidRDefault="00981B9A" w:rsidP="00981B9A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320820">
              <w:rPr>
                <w:rFonts w:cstheme="minorHAnsi"/>
                <w:b/>
                <w:bCs/>
              </w:rPr>
              <w:t>Pasiūlymo dokumentai, patvirtinantys siūlomų prekių techninius parametrus</w:t>
            </w:r>
          </w:p>
        </w:tc>
      </w:tr>
      <w:tr w:rsidR="00981B9A" w:rsidRPr="009F2941" w14:paraId="691C185C" w14:textId="7D82ED02" w:rsidTr="001A403E">
        <w:tc>
          <w:tcPr>
            <w:tcW w:w="568" w:type="dxa"/>
            <w:vMerge/>
            <w:vAlign w:val="center"/>
          </w:tcPr>
          <w:p w14:paraId="7E45E79B" w14:textId="77777777" w:rsidR="00981B9A" w:rsidRPr="009F2941" w:rsidRDefault="00981B9A" w:rsidP="00981B9A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4677" w:type="dxa"/>
            <w:vMerge/>
            <w:vAlign w:val="center"/>
          </w:tcPr>
          <w:p w14:paraId="5AD31600" w14:textId="77777777" w:rsidR="00981B9A" w:rsidRPr="009F2941" w:rsidRDefault="00981B9A" w:rsidP="00981B9A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vAlign w:val="center"/>
          </w:tcPr>
          <w:p w14:paraId="6EFFDF08" w14:textId="77777777" w:rsidR="00981B9A" w:rsidRPr="009F2941" w:rsidRDefault="00981B9A" w:rsidP="00981B9A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583593C7" w14:textId="5D5353D7" w:rsidR="00981B9A" w:rsidRPr="009F2941" w:rsidRDefault="00981B9A" w:rsidP="00981B9A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320820">
              <w:rPr>
                <w:rFonts w:cstheme="minorHAnsi"/>
                <w:b/>
                <w:bCs/>
              </w:rPr>
              <w:t>Dokumento pavadinimas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22CB707F" w14:textId="626D71B9" w:rsidR="00981B9A" w:rsidRPr="009F2941" w:rsidRDefault="00981B9A" w:rsidP="00981B9A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381B77">
              <w:rPr>
                <w:rFonts w:cstheme="minorHAnsi"/>
                <w:b/>
                <w:bCs/>
              </w:rPr>
              <w:t>Prekių standartiniai techniniai parametrai</w:t>
            </w:r>
          </w:p>
        </w:tc>
      </w:tr>
      <w:tr w:rsidR="00981B9A" w:rsidRPr="009F2941" w14:paraId="5A8A244A" w14:textId="71A77AE5" w:rsidTr="001A403E">
        <w:trPr>
          <w:trHeight w:val="279"/>
        </w:trPr>
        <w:tc>
          <w:tcPr>
            <w:tcW w:w="568" w:type="dxa"/>
            <w:vAlign w:val="center"/>
          </w:tcPr>
          <w:p w14:paraId="73911C7A" w14:textId="77777777" w:rsidR="00981B9A" w:rsidRPr="009F2941" w:rsidRDefault="00981B9A" w:rsidP="001F0105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284" w:hanging="227"/>
              <w:rPr>
                <w:rFonts w:cstheme="minorHAnsi"/>
              </w:rPr>
            </w:pPr>
          </w:p>
        </w:tc>
        <w:tc>
          <w:tcPr>
            <w:tcW w:w="4677" w:type="dxa"/>
            <w:vAlign w:val="center"/>
          </w:tcPr>
          <w:p w14:paraId="3D7C727E" w14:textId="77777777" w:rsidR="00981B9A" w:rsidRPr="009F2941" w:rsidRDefault="00981B9A" w:rsidP="00C84D95">
            <w:pPr>
              <w:spacing w:after="0" w:line="240" w:lineRule="auto"/>
              <w:rPr>
                <w:rFonts w:cstheme="minorHAnsi"/>
                <w:b/>
              </w:rPr>
            </w:pPr>
            <w:r w:rsidRPr="009F2941">
              <w:rPr>
                <w:rFonts w:cstheme="minorHAnsi"/>
              </w:rPr>
              <w:t>Jutiklio pavadinimas, katalogo kodas, gamintojas</w:t>
            </w:r>
          </w:p>
        </w:tc>
        <w:tc>
          <w:tcPr>
            <w:tcW w:w="1843" w:type="dxa"/>
            <w:vAlign w:val="center"/>
          </w:tcPr>
          <w:p w14:paraId="20FE658A" w14:textId="7DCD066D" w:rsidR="00981B9A" w:rsidRPr="009F2941" w:rsidRDefault="00981B9A" w:rsidP="00C84D95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1560" w:type="dxa"/>
          </w:tcPr>
          <w:p w14:paraId="501E5E11" w14:textId="77777777" w:rsidR="00981B9A" w:rsidRPr="009F2941" w:rsidRDefault="00981B9A" w:rsidP="00C84D95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1418" w:type="dxa"/>
          </w:tcPr>
          <w:p w14:paraId="41229D53" w14:textId="77777777" w:rsidR="00981B9A" w:rsidRPr="009F2941" w:rsidRDefault="00981B9A" w:rsidP="00C84D95">
            <w:pPr>
              <w:spacing w:after="0" w:line="240" w:lineRule="auto"/>
              <w:rPr>
                <w:rFonts w:cstheme="minorHAnsi"/>
                <w:b/>
              </w:rPr>
            </w:pPr>
          </w:p>
        </w:tc>
      </w:tr>
      <w:tr w:rsidR="00981B9A" w:rsidRPr="009F2941" w14:paraId="2D357FCC" w14:textId="67FA55FD" w:rsidTr="001A403E">
        <w:tc>
          <w:tcPr>
            <w:tcW w:w="568" w:type="dxa"/>
            <w:vAlign w:val="center"/>
          </w:tcPr>
          <w:p w14:paraId="16E2196F" w14:textId="77777777" w:rsidR="00981B9A" w:rsidRPr="009F2941" w:rsidRDefault="00981B9A" w:rsidP="001F0105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284" w:hanging="227"/>
              <w:jc w:val="center"/>
              <w:rPr>
                <w:rFonts w:cstheme="minorHAnsi"/>
              </w:rPr>
            </w:pPr>
          </w:p>
        </w:tc>
        <w:tc>
          <w:tcPr>
            <w:tcW w:w="4677" w:type="dxa"/>
            <w:vAlign w:val="center"/>
          </w:tcPr>
          <w:p w14:paraId="7AF67117" w14:textId="77777777" w:rsidR="00981B9A" w:rsidRPr="009F2941" w:rsidRDefault="00981B9A" w:rsidP="00C84D95">
            <w:pPr>
              <w:spacing w:after="0" w:line="240" w:lineRule="auto"/>
              <w:rPr>
                <w:rFonts w:cstheme="minorHAnsi"/>
              </w:rPr>
            </w:pPr>
            <w:r w:rsidRPr="0066733C">
              <w:rPr>
                <w:rFonts w:cstheme="minorHAnsi"/>
              </w:rPr>
              <w:t>Įtrauktas į Lietuvos matavimo priemonių valstybės registrą</w:t>
            </w:r>
          </w:p>
        </w:tc>
        <w:tc>
          <w:tcPr>
            <w:tcW w:w="1843" w:type="dxa"/>
            <w:vAlign w:val="center"/>
          </w:tcPr>
          <w:p w14:paraId="5B5D8148" w14:textId="7AAC34F1" w:rsidR="00981B9A" w:rsidRPr="009F2941" w:rsidRDefault="00981B9A" w:rsidP="00C84D95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560" w:type="dxa"/>
          </w:tcPr>
          <w:p w14:paraId="31D89B28" w14:textId="77777777" w:rsidR="00981B9A" w:rsidRDefault="00981B9A" w:rsidP="00C84D95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418" w:type="dxa"/>
          </w:tcPr>
          <w:p w14:paraId="09C1A6C7" w14:textId="77777777" w:rsidR="00981B9A" w:rsidRDefault="00981B9A" w:rsidP="00C84D95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981B9A" w:rsidRPr="009F2941" w14:paraId="2D3EA1DA" w14:textId="6527C7EE" w:rsidTr="001A403E">
        <w:tc>
          <w:tcPr>
            <w:tcW w:w="568" w:type="dxa"/>
            <w:vAlign w:val="center"/>
          </w:tcPr>
          <w:p w14:paraId="78748A60" w14:textId="77777777" w:rsidR="00981B9A" w:rsidRPr="009F2941" w:rsidRDefault="00981B9A" w:rsidP="001F0105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284" w:hanging="227"/>
              <w:jc w:val="center"/>
              <w:rPr>
                <w:rFonts w:cstheme="minorHAnsi"/>
              </w:rPr>
            </w:pPr>
          </w:p>
        </w:tc>
        <w:tc>
          <w:tcPr>
            <w:tcW w:w="4677" w:type="dxa"/>
            <w:vAlign w:val="center"/>
          </w:tcPr>
          <w:p w14:paraId="29ED79D7" w14:textId="4973B0B9" w:rsidR="00981B9A" w:rsidRPr="009F2941" w:rsidRDefault="00981B9A" w:rsidP="00C84D95">
            <w:pPr>
              <w:spacing w:after="0" w:line="240" w:lineRule="auto"/>
              <w:rPr>
                <w:rFonts w:cstheme="minorHAnsi"/>
              </w:rPr>
            </w:pPr>
            <w:r w:rsidRPr="009F2941">
              <w:rPr>
                <w:rFonts w:cstheme="minorHAnsi"/>
              </w:rPr>
              <w:t>Jutiklio paskirtis</w:t>
            </w:r>
            <w:r w:rsidR="00293670">
              <w:rPr>
                <w:rFonts w:cstheme="minorHAnsi"/>
              </w:rPr>
              <w:t xml:space="preserve">- </w:t>
            </w:r>
            <w:r w:rsidR="00293670" w:rsidRPr="009F2941">
              <w:rPr>
                <w:rFonts w:cstheme="minorHAnsi"/>
              </w:rPr>
              <w:t>skirtuminio dujų slėgio matavimas</w:t>
            </w:r>
          </w:p>
        </w:tc>
        <w:tc>
          <w:tcPr>
            <w:tcW w:w="1843" w:type="dxa"/>
            <w:vAlign w:val="center"/>
          </w:tcPr>
          <w:p w14:paraId="1667F56A" w14:textId="1F3C5D6B" w:rsidR="00981B9A" w:rsidRPr="009F2941" w:rsidRDefault="00981B9A" w:rsidP="00C84D95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560" w:type="dxa"/>
          </w:tcPr>
          <w:p w14:paraId="6C709C9E" w14:textId="77777777" w:rsidR="00981B9A" w:rsidRPr="009F2941" w:rsidRDefault="00981B9A" w:rsidP="00C84D95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418" w:type="dxa"/>
          </w:tcPr>
          <w:p w14:paraId="422DD2AC" w14:textId="77777777" w:rsidR="00981B9A" w:rsidRPr="009F2941" w:rsidRDefault="00981B9A" w:rsidP="00C84D95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981B9A" w:rsidRPr="009F2941" w14:paraId="7DC6F2EF" w14:textId="72F7E8D2" w:rsidTr="001A403E">
        <w:tc>
          <w:tcPr>
            <w:tcW w:w="568" w:type="dxa"/>
            <w:vAlign w:val="center"/>
          </w:tcPr>
          <w:p w14:paraId="56D3E077" w14:textId="77777777" w:rsidR="00981B9A" w:rsidRPr="009F2941" w:rsidRDefault="00981B9A" w:rsidP="001F0105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284" w:hanging="227"/>
              <w:jc w:val="center"/>
              <w:rPr>
                <w:rFonts w:cstheme="minorHAnsi"/>
              </w:rPr>
            </w:pPr>
          </w:p>
        </w:tc>
        <w:tc>
          <w:tcPr>
            <w:tcW w:w="4677" w:type="dxa"/>
            <w:vAlign w:val="center"/>
          </w:tcPr>
          <w:p w14:paraId="19571EE2" w14:textId="583BBDF3" w:rsidR="00981B9A" w:rsidRPr="009F2941" w:rsidRDefault="00981B9A" w:rsidP="00C84D95">
            <w:pPr>
              <w:spacing w:after="0" w:line="240" w:lineRule="auto"/>
              <w:rPr>
                <w:rFonts w:cstheme="minorHAnsi"/>
              </w:rPr>
            </w:pPr>
            <w:r w:rsidRPr="009F2941">
              <w:rPr>
                <w:rFonts w:cstheme="minorHAnsi"/>
              </w:rPr>
              <w:t>Kontroliuojama terpė</w:t>
            </w:r>
            <w:r w:rsidR="00293670">
              <w:rPr>
                <w:rFonts w:cstheme="minorHAnsi"/>
              </w:rPr>
              <w:t>- gamtinės dujos</w:t>
            </w:r>
          </w:p>
        </w:tc>
        <w:tc>
          <w:tcPr>
            <w:tcW w:w="1843" w:type="dxa"/>
            <w:vAlign w:val="center"/>
          </w:tcPr>
          <w:p w14:paraId="3E487BEC" w14:textId="69D8906F" w:rsidR="00981B9A" w:rsidRPr="009F2941" w:rsidRDefault="00981B9A" w:rsidP="00C84D95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560" w:type="dxa"/>
          </w:tcPr>
          <w:p w14:paraId="116860FA" w14:textId="77777777" w:rsidR="00981B9A" w:rsidRPr="009F2941" w:rsidRDefault="00981B9A" w:rsidP="00C84D95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418" w:type="dxa"/>
          </w:tcPr>
          <w:p w14:paraId="2BABC66A" w14:textId="77777777" w:rsidR="00981B9A" w:rsidRPr="009F2941" w:rsidRDefault="00981B9A" w:rsidP="00C84D95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981B9A" w:rsidRPr="009F2941" w14:paraId="6E4CEB7B" w14:textId="77E78960" w:rsidTr="001A403E">
        <w:tc>
          <w:tcPr>
            <w:tcW w:w="568" w:type="dxa"/>
            <w:vAlign w:val="center"/>
          </w:tcPr>
          <w:p w14:paraId="5462B1BC" w14:textId="77777777" w:rsidR="00981B9A" w:rsidRPr="009F2941" w:rsidRDefault="00981B9A" w:rsidP="001F0105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284" w:hanging="227"/>
              <w:jc w:val="center"/>
              <w:rPr>
                <w:rFonts w:cstheme="minorHAnsi"/>
              </w:rPr>
            </w:pPr>
          </w:p>
        </w:tc>
        <w:tc>
          <w:tcPr>
            <w:tcW w:w="4677" w:type="dxa"/>
            <w:vAlign w:val="center"/>
          </w:tcPr>
          <w:p w14:paraId="69495D53" w14:textId="6B5BFF0B" w:rsidR="00981B9A" w:rsidRPr="009F2941" w:rsidRDefault="00981B9A" w:rsidP="00C84D95">
            <w:pPr>
              <w:spacing w:after="0" w:line="240" w:lineRule="auto"/>
              <w:rPr>
                <w:rFonts w:cstheme="minorHAnsi"/>
              </w:rPr>
            </w:pPr>
            <w:r w:rsidRPr="009F2941">
              <w:rPr>
                <w:rFonts w:cstheme="minorHAnsi"/>
              </w:rPr>
              <w:t>Kontroliuojamos terpės temperatūra – minimali (jutiklio leidžiama minimali temperatūra)</w:t>
            </w:r>
            <w:r w:rsidR="00293670">
              <w:rPr>
                <w:rFonts w:cstheme="minorHAnsi"/>
              </w:rPr>
              <w:t xml:space="preserve"> n</w:t>
            </w:r>
            <w:r w:rsidR="00293670" w:rsidRPr="009F2941">
              <w:rPr>
                <w:rFonts w:cstheme="minorHAnsi"/>
              </w:rPr>
              <w:t>e daugiau -35</w:t>
            </w:r>
            <w:r w:rsidRPr="009F2941">
              <w:rPr>
                <w:rFonts w:cstheme="minorHAnsi"/>
              </w:rPr>
              <w:sym w:font="Symbol" w:char="F0B0"/>
            </w:r>
            <w:r w:rsidRPr="009F2941">
              <w:rPr>
                <w:rFonts w:cstheme="minorHAnsi"/>
              </w:rPr>
              <w:t>C</w:t>
            </w:r>
          </w:p>
        </w:tc>
        <w:tc>
          <w:tcPr>
            <w:tcW w:w="1843" w:type="dxa"/>
            <w:vAlign w:val="center"/>
          </w:tcPr>
          <w:p w14:paraId="3E8E25CC" w14:textId="3429E5DD" w:rsidR="00981B9A" w:rsidRPr="009F2941" w:rsidRDefault="00981B9A" w:rsidP="00C84D95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560" w:type="dxa"/>
          </w:tcPr>
          <w:p w14:paraId="482FF97B" w14:textId="77777777" w:rsidR="00981B9A" w:rsidRPr="009F2941" w:rsidRDefault="00981B9A" w:rsidP="00C84D95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418" w:type="dxa"/>
          </w:tcPr>
          <w:p w14:paraId="088E22E9" w14:textId="77777777" w:rsidR="00981B9A" w:rsidRPr="009F2941" w:rsidRDefault="00981B9A" w:rsidP="00C84D95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981B9A" w:rsidRPr="009F2941" w14:paraId="7FBDABAB" w14:textId="4FDE0203" w:rsidTr="001A403E">
        <w:tc>
          <w:tcPr>
            <w:tcW w:w="568" w:type="dxa"/>
            <w:vAlign w:val="center"/>
          </w:tcPr>
          <w:p w14:paraId="17F2CEDD" w14:textId="77777777" w:rsidR="00981B9A" w:rsidRPr="009F2941" w:rsidRDefault="00981B9A" w:rsidP="001F0105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284" w:hanging="227"/>
              <w:jc w:val="center"/>
              <w:rPr>
                <w:rFonts w:cstheme="minorHAnsi"/>
              </w:rPr>
            </w:pPr>
          </w:p>
        </w:tc>
        <w:tc>
          <w:tcPr>
            <w:tcW w:w="4677" w:type="dxa"/>
            <w:vAlign w:val="center"/>
          </w:tcPr>
          <w:p w14:paraId="58F6AD74" w14:textId="7D572F85" w:rsidR="00981B9A" w:rsidRPr="009F2941" w:rsidRDefault="00981B9A" w:rsidP="00C84D95">
            <w:pPr>
              <w:spacing w:after="0" w:line="240" w:lineRule="auto"/>
              <w:rPr>
                <w:rFonts w:cstheme="minorHAnsi"/>
              </w:rPr>
            </w:pPr>
            <w:r w:rsidRPr="009F2941">
              <w:rPr>
                <w:rFonts w:cstheme="minorHAnsi"/>
              </w:rPr>
              <w:t>Kontroliuojamos terpės temperatūra – maksimali (jutiklio leidžiama maksimali temperatūra)</w:t>
            </w:r>
            <w:r w:rsidR="00293670">
              <w:rPr>
                <w:rFonts w:cstheme="minorHAnsi"/>
              </w:rPr>
              <w:t xml:space="preserve"> n</w:t>
            </w:r>
            <w:r w:rsidR="00293670" w:rsidRPr="009F2941">
              <w:rPr>
                <w:rFonts w:cstheme="minorHAnsi"/>
              </w:rPr>
              <w:t>e mažiau +40</w:t>
            </w:r>
            <w:r w:rsidRPr="009F2941">
              <w:rPr>
                <w:rFonts w:cstheme="minorHAnsi"/>
              </w:rPr>
              <w:t xml:space="preserve"> </w:t>
            </w:r>
            <w:r w:rsidRPr="009F2941">
              <w:rPr>
                <w:rFonts w:cstheme="minorHAnsi"/>
              </w:rPr>
              <w:sym w:font="Symbol" w:char="F0B0"/>
            </w:r>
            <w:r w:rsidRPr="009F2941">
              <w:rPr>
                <w:rFonts w:cstheme="minorHAnsi"/>
              </w:rPr>
              <w:t>C</w:t>
            </w:r>
          </w:p>
        </w:tc>
        <w:tc>
          <w:tcPr>
            <w:tcW w:w="1843" w:type="dxa"/>
            <w:vAlign w:val="center"/>
          </w:tcPr>
          <w:p w14:paraId="0A692BB0" w14:textId="46642C92" w:rsidR="00981B9A" w:rsidRPr="009F2941" w:rsidRDefault="00981B9A" w:rsidP="00C84D95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560" w:type="dxa"/>
          </w:tcPr>
          <w:p w14:paraId="789F5B81" w14:textId="77777777" w:rsidR="00981B9A" w:rsidRPr="009F2941" w:rsidRDefault="00981B9A" w:rsidP="00C84D95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418" w:type="dxa"/>
          </w:tcPr>
          <w:p w14:paraId="12FFFDDE" w14:textId="77777777" w:rsidR="00981B9A" w:rsidRPr="009F2941" w:rsidRDefault="00981B9A" w:rsidP="00C84D95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981B9A" w:rsidRPr="009F2941" w14:paraId="5AAFE607" w14:textId="01BAD9C9" w:rsidTr="001A403E">
        <w:tc>
          <w:tcPr>
            <w:tcW w:w="568" w:type="dxa"/>
            <w:vAlign w:val="center"/>
          </w:tcPr>
          <w:p w14:paraId="2A6FA9D2" w14:textId="77777777" w:rsidR="00981B9A" w:rsidRPr="009F2941" w:rsidRDefault="00981B9A" w:rsidP="001F0105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284" w:hanging="227"/>
              <w:jc w:val="center"/>
              <w:rPr>
                <w:rFonts w:cstheme="minorHAnsi"/>
              </w:rPr>
            </w:pPr>
          </w:p>
        </w:tc>
        <w:tc>
          <w:tcPr>
            <w:tcW w:w="4677" w:type="dxa"/>
            <w:vAlign w:val="center"/>
          </w:tcPr>
          <w:p w14:paraId="18D2A9F2" w14:textId="5FBE91D2" w:rsidR="00981B9A" w:rsidRPr="009F2941" w:rsidRDefault="00981B9A" w:rsidP="00C84D95">
            <w:pPr>
              <w:spacing w:after="0" w:line="240" w:lineRule="auto"/>
              <w:rPr>
                <w:rFonts w:cstheme="minorHAnsi"/>
              </w:rPr>
            </w:pPr>
            <w:r w:rsidRPr="009F2941">
              <w:rPr>
                <w:rFonts w:cstheme="minorHAnsi"/>
              </w:rPr>
              <w:t>Išorinės aplinkos temperatūra – minimali</w:t>
            </w:r>
            <w:r w:rsidR="00293670">
              <w:rPr>
                <w:rFonts w:cstheme="minorHAnsi"/>
              </w:rPr>
              <w:t xml:space="preserve"> n</w:t>
            </w:r>
            <w:r w:rsidR="00293670" w:rsidRPr="009F2941">
              <w:rPr>
                <w:rFonts w:cstheme="minorHAnsi"/>
              </w:rPr>
              <w:t>e daugiau -35</w:t>
            </w:r>
            <w:r w:rsidRPr="009F2941">
              <w:rPr>
                <w:rFonts w:cstheme="minorHAnsi"/>
              </w:rPr>
              <w:t xml:space="preserve"> </w:t>
            </w:r>
            <w:r w:rsidRPr="009F2941">
              <w:rPr>
                <w:rFonts w:cstheme="minorHAnsi"/>
              </w:rPr>
              <w:sym w:font="Symbol" w:char="F0B0"/>
            </w:r>
            <w:r w:rsidRPr="009F2941">
              <w:rPr>
                <w:rFonts w:cstheme="minorHAnsi"/>
              </w:rPr>
              <w:t>C</w:t>
            </w:r>
          </w:p>
        </w:tc>
        <w:tc>
          <w:tcPr>
            <w:tcW w:w="1843" w:type="dxa"/>
            <w:vAlign w:val="center"/>
          </w:tcPr>
          <w:p w14:paraId="64CE556B" w14:textId="0C0EBC5A" w:rsidR="00981B9A" w:rsidRPr="009F2941" w:rsidRDefault="00981B9A" w:rsidP="00C84D95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560" w:type="dxa"/>
          </w:tcPr>
          <w:p w14:paraId="03382C3C" w14:textId="77777777" w:rsidR="00981B9A" w:rsidRPr="009F2941" w:rsidRDefault="00981B9A" w:rsidP="00C84D95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418" w:type="dxa"/>
          </w:tcPr>
          <w:p w14:paraId="7841A6F8" w14:textId="77777777" w:rsidR="00981B9A" w:rsidRPr="009F2941" w:rsidRDefault="00981B9A" w:rsidP="00C84D95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981B9A" w:rsidRPr="009F2941" w14:paraId="1F129F49" w14:textId="09AF65B8" w:rsidTr="001A403E">
        <w:tc>
          <w:tcPr>
            <w:tcW w:w="568" w:type="dxa"/>
            <w:vAlign w:val="center"/>
          </w:tcPr>
          <w:p w14:paraId="2918738F" w14:textId="77777777" w:rsidR="00981B9A" w:rsidRPr="009F2941" w:rsidRDefault="00981B9A" w:rsidP="001F0105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284" w:hanging="227"/>
              <w:jc w:val="center"/>
              <w:rPr>
                <w:rFonts w:cstheme="minorHAnsi"/>
              </w:rPr>
            </w:pPr>
          </w:p>
        </w:tc>
        <w:tc>
          <w:tcPr>
            <w:tcW w:w="4677" w:type="dxa"/>
            <w:vAlign w:val="center"/>
          </w:tcPr>
          <w:p w14:paraId="2A1606B3" w14:textId="1E853D37" w:rsidR="00981B9A" w:rsidRPr="009F2941" w:rsidRDefault="00981B9A" w:rsidP="00C84D95">
            <w:pPr>
              <w:spacing w:after="0" w:line="240" w:lineRule="auto"/>
              <w:rPr>
                <w:rFonts w:cstheme="minorHAnsi"/>
              </w:rPr>
            </w:pPr>
            <w:r w:rsidRPr="009F2941">
              <w:rPr>
                <w:rFonts w:cstheme="minorHAnsi"/>
              </w:rPr>
              <w:t>Išorinės aplinkos temperatūra – maksimali</w:t>
            </w:r>
            <w:r w:rsidR="00293670">
              <w:rPr>
                <w:rFonts w:cstheme="minorHAnsi"/>
              </w:rPr>
              <w:t xml:space="preserve"> n</w:t>
            </w:r>
            <w:r w:rsidR="00293670" w:rsidRPr="009F2941">
              <w:rPr>
                <w:rFonts w:cstheme="minorHAnsi"/>
              </w:rPr>
              <w:t>e mažiau +40</w:t>
            </w:r>
            <w:r w:rsidRPr="009F2941">
              <w:rPr>
                <w:rFonts w:cstheme="minorHAnsi"/>
              </w:rPr>
              <w:t xml:space="preserve"> </w:t>
            </w:r>
            <w:r w:rsidRPr="009F2941">
              <w:rPr>
                <w:rFonts w:cstheme="minorHAnsi"/>
              </w:rPr>
              <w:sym w:font="Symbol" w:char="F0B0"/>
            </w:r>
            <w:r w:rsidRPr="009F2941">
              <w:rPr>
                <w:rFonts w:cstheme="minorHAnsi"/>
              </w:rPr>
              <w:t>C</w:t>
            </w:r>
          </w:p>
        </w:tc>
        <w:tc>
          <w:tcPr>
            <w:tcW w:w="1843" w:type="dxa"/>
            <w:vAlign w:val="center"/>
          </w:tcPr>
          <w:p w14:paraId="2A0BBB06" w14:textId="2C5C7DF9" w:rsidR="00981B9A" w:rsidRPr="009F2941" w:rsidRDefault="00981B9A" w:rsidP="00C84D95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560" w:type="dxa"/>
          </w:tcPr>
          <w:p w14:paraId="0061AAC0" w14:textId="77777777" w:rsidR="00981B9A" w:rsidRPr="009F2941" w:rsidRDefault="00981B9A" w:rsidP="00C84D95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418" w:type="dxa"/>
          </w:tcPr>
          <w:p w14:paraId="28DE045C" w14:textId="77777777" w:rsidR="00981B9A" w:rsidRPr="009F2941" w:rsidRDefault="00981B9A" w:rsidP="00C84D95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981B9A" w:rsidRPr="009F2941" w14:paraId="6E2F894A" w14:textId="6859FFF5" w:rsidTr="001A403E">
        <w:tc>
          <w:tcPr>
            <w:tcW w:w="568" w:type="dxa"/>
            <w:vAlign w:val="center"/>
          </w:tcPr>
          <w:p w14:paraId="28757FA6" w14:textId="77777777" w:rsidR="00981B9A" w:rsidRPr="009F2941" w:rsidRDefault="00981B9A" w:rsidP="001F0105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284" w:hanging="227"/>
              <w:jc w:val="center"/>
              <w:rPr>
                <w:rFonts w:cstheme="minorHAnsi"/>
              </w:rPr>
            </w:pPr>
          </w:p>
        </w:tc>
        <w:tc>
          <w:tcPr>
            <w:tcW w:w="4677" w:type="dxa"/>
            <w:vAlign w:val="center"/>
          </w:tcPr>
          <w:p w14:paraId="3EAECBC3" w14:textId="06B30A2F" w:rsidR="00981B9A" w:rsidRPr="009F2941" w:rsidRDefault="00981B9A" w:rsidP="00293670">
            <w:pPr>
              <w:spacing w:after="0" w:line="240" w:lineRule="auto"/>
              <w:jc w:val="both"/>
              <w:rPr>
                <w:rFonts w:cstheme="minorHAnsi"/>
              </w:rPr>
            </w:pPr>
            <w:r w:rsidRPr="009F2941">
              <w:rPr>
                <w:rFonts w:cstheme="minorHAnsi"/>
              </w:rPr>
              <w:t>Jutiklio jautriojo elemento tipas</w:t>
            </w:r>
            <w:r w:rsidR="00293670">
              <w:rPr>
                <w:rFonts w:cstheme="minorHAnsi"/>
              </w:rPr>
              <w:t>- m</w:t>
            </w:r>
            <w:r w:rsidR="00293670" w:rsidRPr="009F2941">
              <w:rPr>
                <w:rFonts w:cstheme="minorHAnsi"/>
              </w:rPr>
              <w:t>onokristalinio silicio, rezonansinis (arba lygiavertis)</w:t>
            </w:r>
          </w:p>
        </w:tc>
        <w:tc>
          <w:tcPr>
            <w:tcW w:w="1843" w:type="dxa"/>
            <w:vAlign w:val="center"/>
          </w:tcPr>
          <w:p w14:paraId="52CBC41E" w14:textId="7359728D" w:rsidR="00981B9A" w:rsidRPr="009F2941" w:rsidRDefault="00981B9A" w:rsidP="00C84D95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560" w:type="dxa"/>
          </w:tcPr>
          <w:p w14:paraId="5F77E44B" w14:textId="77777777" w:rsidR="00981B9A" w:rsidRPr="009F2941" w:rsidRDefault="00981B9A" w:rsidP="00C84D95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418" w:type="dxa"/>
          </w:tcPr>
          <w:p w14:paraId="5FBD3F3B" w14:textId="77777777" w:rsidR="00981B9A" w:rsidRPr="009F2941" w:rsidRDefault="00981B9A" w:rsidP="00C84D95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981B9A" w:rsidRPr="009F2941" w14:paraId="33FF8D07" w14:textId="7A2FA37B" w:rsidTr="001A403E">
        <w:tc>
          <w:tcPr>
            <w:tcW w:w="568" w:type="dxa"/>
            <w:vAlign w:val="center"/>
          </w:tcPr>
          <w:p w14:paraId="30B2C648" w14:textId="77777777" w:rsidR="00981B9A" w:rsidRPr="009F2941" w:rsidRDefault="00981B9A" w:rsidP="001F0105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284" w:hanging="227"/>
              <w:jc w:val="center"/>
              <w:rPr>
                <w:rFonts w:cstheme="minorHAnsi"/>
              </w:rPr>
            </w:pPr>
          </w:p>
        </w:tc>
        <w:tc>
          <w:tcPr>
            <w:tcW w:w="4677" w:type="dxa"/>
            <w:vAlign w:val="center"/>
          </w:tcPr>
          <w:p w14:paraId="556D8F4C" w14:textId="21020113" w:rsidR="00981B9A" w:rsidRPr="009F2941" w:rsidRDefault="00981B9A" w:rsidP="00C84D95">
            <w:pPr>
              <w:spacing w:after="0" w:line="240" w:lineRule="auto"/>
              <w:rPr>
                <w:rFonts w:cstheme="minorHAnsi"/>
              </w:rPr>
            </w:pPr>
            <w:r w:rsidRPr="009F2941">
              <w:rPr>
                <w:rFonts w:cstheme="minorHAnsi"/>
              </w:rPr>
              <w:t xml:space="preserve">Jutiklio jautriojo elemento slėgio matavimo </w:t>
            </w:r>
            <w:r>
              <w:rPr>
                <w:rFonts w:cstheme="minorHAnsi"/>
              </w:rPr>
              <w:t>viršutinė riba</w:t>
            </w:r>
            <w:r w:rsidR="00293670">
              <w:rPr>
                <w:rFonts w:cstheme="minorHAnsi"/>
              </w:rPr>
              <w:t xml:space="preserve"> ne daugiau 150</w:t>
            </w:r>
            <w:r w:rsidRPr="009F2941">
              <w:rPr>
                <w:rFonts w:cstheme="minorHAnsi"/>
              </w:rPr>
              <w:t xml:space="preserve"> Bar</w:t>
            </w:r>
          </w:p>
        </w:tc>
        <w:tc>
          <w:tcPr>
            <w:tcW w:w="1843" w:type="dxa"/>
            <w:vAlign w:val="center"/>
          </w:tcPr>
          <w:p w14:paraId="671F39F6" w14:textId="498C74CC" w:rsidR="00981B9A" w:rsidRPr="009F2941" w:rsidRDefault="00981B9A" w:rsidP="00C84D95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560" w:type="dxa"/>
          </w:tcPr>
          <w:p w14:paraId="1BCA2FFE" w14:textId="77777777" w:rsidR="00981B9A" w:rsidRDefault="00981B9A" w:rsidP="00C84D95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418" w:type="dxa"/>
          </w:tcPr>
          <w:p w14:paraId="109F98DA" w14:textId="77777777" w:rsidR="00981B9A" w:rsidRDefault="00981B9A" w:rsidP="00C84D95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981B9A" w:rsidRPr="009F2941" w14:paraId="48B85475" w14:textId="55B79DB7" w:rsidTr="001A403E">
        <w:tc>
          <w:tcPr>
            <w:tcW w:w="568" w:type="dxa"/>
            <w:vAlign w:val="center"/>
          </w:tcPr>
          <w:p w14:paraId="6DD20647" w14:textId="77777777" w:rsidR="00981B9A" w:rsidRPr="009F2941" w:rsidRDefault="00981B9A" w:rsidP="001F0105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284" w:hanging="227"/>
              <w:jc w:val="center"/>
              <w:rPr>
                <w:rFonts w:cstheme="minorHAnsi"/>
              </w:rPr>
            </w:pPr>
          </w:p>
        </w:tc>
        <w:tc>
          <w:tcPr>
            <w:tcW w:w="4677" w:type="dxa"/>
            <w:vAlign w:val="center"/>
          </w:tcPr>
          <w:p w14:paraId="2D47CF99" w14:textId="75879F9D" w:rsidR="00981B9A" w:rsidRPr="009F2941" w:rsidRDefault="00981B9A" w:rsidP="00C84D95">
            <w:pPr>
              <w:spacing w:after="0" w:line="240" w:lineRule="auto"/>
              <w:rPr>
                <w:rFonts w:cstheme="minorHAnsi"/>
              </w:rPr>
            </w:pPr>
            <w:r w:rsidRPr="009F2941">
              <w:rPr>
                <w:rFonts w:cstheme="minorHAnsi"/>
              </w:rPr>
              <w:t>Jutiklio viršutinė matavimo riba (VMR)</w:t>
            </w:r>
            <w:r w:rsidR="00293670">
              <w:rPr>
                <w:rFonts w:cstheme="minorHAnsi"/>
              </w:rPr>
              <w:t xml:space="preserve"> ne daugiau 150 </w:t>
            </w:r>
            <w:r w:rsidRPr="009F2941">
              <w:rPr>
                <w:rFonts w:cstheme="minorHAnsi"/>
              </w:rPr>
              <w:t>Bar</w:t>
            </w:r>
          </w:p>
        </w:tc>
        <w:tc>
          <w:tcPr>
            <w:tcW w:w="1843" w:type="dxa"/>
            <w:vAlign w:val="center"/>
          </w:tcPr>
          <w:p w14:paraId="36F3F986" w14:textId="2C698D67" w:rsidR="00981B9A" w:rsidRPr="009F2941" w:rsidRDefault="00981B9A" w:rsidP="00C84D95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560" w:type="dxa"/>
          </w:tcPr>
          <w:p w14:paraId="2FA4B6E7" w14:textId="77777777" w:rsidR="00981B9A" w:rsidRDefault="00981B9A" w:rsidP="00C84D95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418" w:type="dxa"/>
          </w:tcPr>
          <w:p w14:paraId="002A4A01" w14:textId="77777777" w:rsidR="00981B9A" w:rsidRDefault="00981B9A" w:rsidP="00C84D95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981B9A" w:rsidRPr="009F2941" w14:paraId="25BEF81D" w14:textId="7165B7A4" w:rsidTr="001A403E">
        <w:tc>
          <w:tcPr>
            <w:tcW w:w="568" w:type="dxa"/>
            <w:vAlign w:val="center"/>
          </w:tcPr>
          <w:p w14:paraId="628CF0FB" w14:textId="77777777" w:rsidR="00981B9A" w:rsidRPr="009F2941" w:rsidRDefault="00981B9A" w:rsidP="001F0105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284" w:hanging="227"/>
              <w:jc w:val="center"/>
              <w:rPr>
                <w:rFonts w:cstheme="minorHAnsi"/>
              </w:rPr>
            </w:pPr>
          </w:p>
        </w:tc>
        <w:tc>
          <w:tcPr>
            <w:tcW w:w="4677" w:type="dxa"/>
            <w:vAlign w:val="center"/>
          </w:tcPr>
          <w:p w14:paraId="5405BD47" w14:textId="089513BA" w:rsidR="00981B9A" w:rsidRPr="009F2941" w:rsidRDefault="00981B9A" w:rsidP="00C84D95">
            <w:pPr>
              <w:spacing w:after="0" w:line="240" w:lineRule="auto"/>
              <w:rPr>
                <w:rFonts w:cstheme="minorHAnsi"/>
              </w:rPr>
            </w:pPr>
            <w:r w:rsidRPr="009F2941">
              <w:rPr>
                <w:rFonts w:cstheme="minorHAnsi"/>
              </w:rPr>
              <w:t>Maksimalus leistinas jutiklio slėgis</w:t>
            </w:r>
            <w:r w:rsidR="00293670">
              <w:rPr>
                <w:rFonts w:cstheme="minorHAnsi"/>
              </w:rPr>
              <w:t xml:space="preserve"> n</w:t>
            </w:r>
            <w:r w:rsidR="00293670" w:rsidRPr="009F2941">
              <w:rPr>
                <w:rFonts w:cstheme="minorHAnsi"/>
              </w:rPr>
              <w:t xml:space="preserve">e mažiau </w:t>
            </w:r>
            <w:r w:rsidR="00293670">
              <w:rPr>
                <w:rFonts w:cstheme="minorHAnsi"/>
              </w:rPr>
              <w:t>8</w:t>
            </w:r>
            <w:r w:rsidR="00293670" w:rsidRPr="009F2941">
              <w:rPr>
                <w:rFonts w:cstheme="minorHAnsi"/>
              </w:rPr>
              <w:t>0</w:t>
            </w:r>
            <w:r w:rsidRPr="009F2941">
              <w:rPr>
                <w:rFonts w:cstheme="minorHAnsi"/>
              </w:rPr>
              <w:t xml:space="preserve"> Bar</w:t>
            </w:r>
          </w:p>
        </w:tc>
        <w:tc>
          <w:tcPr>
            <w:tcW w:w="1843" w:type="dxa"/>
            <w:vAlign w:val="center"/>
          </w:tcPr>
          <w:p w14:paraId="7B3B1C70" w14:textId="68627358" w:rsidR="00981B9A" w:rsidRPr="009F2941" w:rsidRDefault="00981B9A" w:rsidP="00C84D95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560" w:type="dxa"/>
          </w:tcPr>
          <w:p w14:paraId="51AC5D34" w14:textId="77777777" w:rsidR="00981B9A" w:rsidRPr="009F2941" w:rsidRDefault="00981B9A" w:rsidP="00C84D95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418" w:type="dxa"/>
          </w:tcPr>
          <w:p w14:paraId="66430005" w14:textId="77777777" w:rsidR="00981B9A" w:rsidRPr="009F2941" w:rsidRDefault="00981B9A" w:rsidP="00C84D95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981B9A" w:rsidRPr="009F2941" w14:paraId="57DEC61C" w14:textId="3364A831" w:rsidTr="001A403E">
        <w:tc>
          <w:tcPr>
            <w:tcW w:w="568" w:type="dxa"/>
            <w:vAlign w:val="center"/>
          </w:tcPr>
          <w:p w14:paraId="2A413B17" w14:textId="77777777" w:rsidR="00981B9A" w:rsidRPr="009F2941" w:rsidRDefault="00981B9A" w:rsidP="001F0105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284" w:hanging="227"/>
              <w:jc w:val="center"/>
              <w:rPr>
                <w:rFonts w:cstheme="minorHAnsi"/>
              </w:rPr>
            </w:pPr>
          </w:p>
        </w:tc>
        <w:tc>
          <w:tcPr>
            <w:tcW w:w="4677" w:type="dxa"/>
            <w:vAlign w:val="center"/>
          </w:tcPr>
          <w:p w14:paraId="2384B0EE" w14:textId="7BC54428" w:rsidR="00981B9A" w:rsidRPr="009F2941" w:rsidRDefault="00981B9A" w:rsidP="00C84D95">
            <w:pPr>
              <w:spacing w:after="0" w:line="240" w:lineRule="auto"/>
              <w:rPr>
                <w:rFonts w:cstheme="minorHAnsi"/>
              </w:rPr>
            </w:pPr>
            <w:r w:rsidRPr="009F2941">
              <w:rPr>
                <w:rFonts w:cstheme="minorHAnsi"/>
              </w:rPr>
              <w:t>Turi būti sukalibruotas slėgio matavimo diapazonui (skalė)</w:t>
            </w:r>
            <w:r w:rsidR="00293670">
              <w:rPr>
                <w:rFonts w:cstheme="minorHAnsi"/>
              </w:rPr>
              <w:t xml:space="preserve"> </w:t>
            </w:r>
            <w:r w:rsidR="00293670" w:rsidRPr="009F2941">
              <w:rPr>
                <w:rFonts w:cstheme="minorHAnsi"/>
              </w:rPr>
              <w:t xml:space="preserve">0 – </w:t>
            </w:r>
            <w:r w:rsidR="00293670">
              <w:rPr>
                <w:rFonts w:cstheme="minorHAnsi"/>
              </w:rPr>
              <w:t>4</w:t>
            </w:r>
            <w:r w:rsidR="00293670" w:rsidRPr="009F2941">
              <w:rPr>
                <w:rFonts w:cstheme="minorHAnsi"/>
              </w:rPr>
              <w:t>0</w:t>
            </w:r>
            <w:r w:rsidRPr="009F2941">
              <w:rPr>
                <w:rFonts w:cstheme="minorHAnsi"/>
              </w:rPr>
              <w:t xml:space="preserve"> Bar</w:t>
            </w:r>
          </w:p>
        </w:tc>
        <w:tc>
          <w:tcPr>
            <w:tcW w:w="1843" w:type="dxa"/>
            <w:vAlign w:val="center"/>
          </w:tcPr>
          <w:p w14:paraId="3484708E" w14:textId="23EFE963" w:rsidR="00981B9A" w:rsidRPr="009F2941" w:rsidRDefault="00981B9A" w:rsidP="00C84D95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560" w:type="dxa"/>
          </w:tcPr>
          <w:p w14:paraId="45D072AD" w14:textId="77777777" w:rsidR="00981B9A" w:rsidRPr="009F2941" w:rsidRDefault="00981B9A" w:rsidP="00C84D95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418" w:type="dxa"/>
          </w:tcPr>
          <w:p w14:paraId="37953A9D" w14:textId="77777777" w:rsidR="00981B9A" w:rsidRPr="009F2941" w:rsidRDefault="00981B9A" w:rsidP="00C84D95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981B9A" w:rsidRPr="009F2941" w14:paraId="29346C0B" w14:textId="72F67891" w:rsidTr="001A403E">
        <w:tc>
          <w:tcPr>
            <w:tcW w:w="568" w:type="dxa"/>
            <w:vAlign w:val="center"/>
          </w:tcPr>
          <w:p w14:paraId="186307CD" w14:textId="77777777" w:rsidR="00981B9A" w:rsidRPr="009F2941" w:rsidRDefault="00981B9A" w:rsidP="001F0105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284" w:hanging="227"/>
              <w:jc w:val="center"/>
              <w:rPr>
                <w:rFonts w:cstheme="minorHAnsi"/>
              </w:rPr>
            </w:pPr>
          </w:p>
        </w:tc>
        <w:tc>
          <w:tcPr>
            <w:tcW w:w="4677" w:type="dxa"/>
            <w:vAlign w:val="center"/>
          </w:tcPr>
          <w:p w14:paraId="2A2EFEF8" w14:textId="4A907EE5" w:rsidR="00981B9A" w:rsidRPr="009F2941" w:rsidRDefault="00981B9A" w:rsidP="00C84D95">
            <w:pPr>
              <w:spacing w:after="0" w:line="240" w:lineRule="auto"/>
              <w:rPr>
                <w:rFonts w:cstheme="minorHAnsi"/>
              </w:rPr>
            </w:pPr>
            <w:r w:rsidRPr="009F2941">
              <w:rPr>
                <w:rFonts w:cstheme="minorHAnsi"/>
              </w:rPr>
              <w:t>Išėjimo signalas ir pajungimo tipas</w:t>
            </w:r>
            <w:r w:rsidR="00293670">
              <w:rPr>
                <w:rFonts w:cstheme="minorHAnsi"/>
              </w:rPr>
              <w:t>- a</w:t>
            </w:r>
            <w:r w:rsidR="00293670" w:rsidRPr="009F2941">
              <w:rPr>
                <w:rFonts w:cstheme="minorHAnsi"/>
              </w:rPr>
              <w:t xml:space="preserve">naloginis 4 - 20 </w:t>
            </w:r>
            <w:proofErr w:type="spellStart"/>
            <w:r w:rsidR="00293670" w:rsidRPr="009F2941">
              <w:rPr>
                <w:rFonts w:cstheme="minorHAnsi"/>
              </w:rPr>
              <w:t>mA</w:t>
            </w:r>
            <w:proofErr w:type="spellEnd"/>
            <w:r w:rsidR="00293670" w:rsidRPr="009F2941">
              <w:rPr>
                <w:rFonts w:cstheme="minorHAnsi"/>
              </w:rPr>
              <w:t xml:space="preserve"> srovės, 2 laidų</w:t>
            </w:r>
          </w:p>
        </w:tc>
        <w:tc>
          <w:tcPr>
            <w:tcW w:w="1843" w:type="dxa"/>
            <w:vAlign w:val="center"/>
          </w:tcPr>
          <w:p w14:paraId="36C11AF8" w14:textId="45D93C74" w:rsidR="00981B9A" w:rsidRPr="009F2941" w:rsidRDefault="00981B9A" w:rsidP="00220E13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560" w:type="dxa"/>
          </w:tcPr>
          <w:p w14:paraId="7AC57501" w14:textId="77777777" w:rsidR="00981B9A" w:rsidRPr="009F2941" w:rsidRDefault="00981B9A" w:rsidP="00220E13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418" w:type="dxa"/>
          </w:tcPr>
          <w:p w14:paraId="747C4337" w14:textId="77777777" w:rsidR="00981B9A" w:rsidRPr="009F2941" w:rsidRDefault="00981B9A" w:rsidP="00220E13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981B9A" w:rsidRPr="009F2941" w14:paraId="120CB31D" w14:textId="5E2B8E96" w:rsidTr="001A403E">
        <w:tc>
          <w:tcPr>
            <w:tcW w:w="568" w:type="dxa"/>
            <w:vAlign w:val="center"/>
          </w:tcPr>
          <w:p w14:paraId="5B21B491" w14:textId="77777777" w:rsidR="00981B9A" w:rsidRPr="009F2941" w:rsidRDefault="00981B9A" w:rsidP="001F0105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284" w:hanging="227"/>
              <w:jc w:val="center"/>
              <w:rPr>
                <w:rFonts w:cstheme="minorHAnsi"/>
              </w:rPr>
            </w:pPr>
          </w:p>
        </w:tc>
        <w:tc>
          <w:tcPr>
            <w:tcW w:w="4677" w:type="dxa"/>
            <w:vAlign w:val="center"/>
          </w:tcPr>
          <w:p w14:paraId="3718FEF6" w14:textId="5BC5F068" w:rsidR="00981B9A" w:rsidRPr="009F2941" w:rsidRDefault="00981B9A" w:rsidP="00C84D95">
            <w:pPr>
              <w:spacing w:after="0" w:line="240" w:lineRule="auto"/>
              <w:rPr>
                <w:rFonts w:cstheme="minorHAnsi"/>
              </w:rPr>
            </w:pPr>
            <w:r w:rsidRPr="009F2941">
              <w:rPr>
                <w:rFonts w:cstheme="minorHAnsi"/>
              </w:rPr>
              <w:t>Skaitmeninis duomenų nuskaitymo ir parametrų nustatymo protokolas</w:t>
            </w:r>
            <w:r w:rsidR="00293670">
              <w:rPr>
                <w:rFonts w:cstheme="minorHAnsi"/>
              </w:rPr>
              <w:t xml:space="preserve">- </w:t>
            </w:r>
            <w:r w:rsidR="00293670" w:rsidRPr="009F2941">
              <w:rPr>
                <w:rFonts w:cstheme="minorHAnsi"/>
              </w:rPr>
              <w:t>HART, versija 5 arba 7</w:t>
            </w:r>
          </w:p>
        </w:tc>
        <w:tc>
          <w:tcPr>
            <w:tcW w:w="1843" w:type="dxa"/>
            <w:vAlign w:val="center"/>
          </w:tcPr>
          <w:p w14:paraId="54F9E681" w14:textId="39F0FE8A" w:rsidR="00981B9A" w:rsidRPr="009F2941" w:rsidRDefault="00981B9A" w:rsidP="00C84D95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560" w:type="dxa"/>
          </w:tcPr>
          <w:p w14:paraId="5A8CB0B2" w14:textId="77777777" w:rsidR="00981B9A" w:rsidRPr="009F2941" w:rsidRDefault="00981B9A" w:rsidP="00C84D95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418" w:type="dxa"/>
          </w:tcPr>
          <w:p w14:paraId="480A0934" w14:textId="77777777" w:rsidR="00981B9A" w:rsidRPr="009F2941" w:rsidRDefault="00981B9A" w:rsidP="00C84D95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981B9A" w:rsidRPr="009F2941" w14:paraId="7CBB1A6B" w14:textId="440FDB45" w:rsidTr="001A403E">
        <w:tc>
          <w:tcPr>
            <w:tcW w:w="568" w:type="dxa"/>
            <w:vAlign w:val="center"/>
          </w:tcPr>
          <w:p w14:paraId="0C40279F" w14:textId="77777777" w:rsidR="00981B9A" w:rsidRPr="009F2941" w:rsidRDefault="00981B9A" w:rsidP="001F0105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284" w:hanging="227"/>
              <w:jc w:val="center"/>
              <w:rPr>
                <w:rFonts w:cstheme="minorHAnsi"/>
              </w:rPr>
            </w:pPr>
          </w:p>
        </w:tc>
        <w:tc>
          <w:tcPr>
            <w:tcW w:w="4677" w:type="dxa"/>
            <w:vAlign w:val="center"/>
          </w:tcPr>
          <w:p w14:paraId="143CA833" w14:textId="0C3E177B" w:rsidR="00981B9A" w:rsidRPr="009F2941" w:rsidRDefault="00981B9A" w:rsidP="00C84D95">
            <w:pPr>
              <w:spacing w:after="0" w:line="240" w:lineRule="auto"/>
              <w:rPr>
                <w:rFonts w:cstheme="minorHAnsi"/>
              </w:rPr>
            </w:pPr>
            <w:r w:rsidRPr="009F2941">
              <w:rPr>
                <w:rFonts w:cstheme="minorHAnsi"/>
              </w:rPr>
              <w:t>Slėgio matavimo bazinė paklaida, ne daugiau</w:t>
            </w:r>
            <w:r w:rsidR="00293670">
              <w:rPr>
                <w:rFonts w:cstheme="minorHAnsi"/>
              </w:rPr>
              <w:t xml:space="preserve"> </w:t>
            </w:r>
            <w:r w:rsidR="00293670" w:rsidRPr="009F2941">
              <w:rPr>
                <w:rFonts w:cstheme="minorHAnsi"/>
              </w:rPr>
              <w:t>± 0</w:t>
            </w:r>
            <w:r w:rsidR="00293670">
              <w:rPr>
                <w:rFonts w:cstheme="minorHAnsi"/>
              </w:rPr>
              <w:t>,1</w:t>
            </w:r>
            <w:r w:rsidR="00293670" w:rsidRPr="009F2941">
              <w:rPr>
                <w:rFonts w:cstheme="minorHAnsi"/>
              </w:rPr>
              <w:t xml:space="preserve"> % nuo viršutinės sukalibruoto matavimo diapazono ribos</w:t>
            </w:r>
          </w:p>
        </w:tc>
        <w:tc>
          <w:tcPr>
            <w:tcW w:w="1843" w:type="dxa"/>
            <w:vAlign w:val="center"/>
          </w:tcPr>
          <w:p w14:paraId="760D7129" w14:textId="6D61CA26" w:rsidR="00981B9A" w:rsidRPr="009F2941" w:rsidRDefault="00981B9A" w:rsidP="00C84D95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560" w:type="dxa"/>
          </w:tcPr>
          <w:p w14:paraId="20217DDE" w14:textId="77777777" w:rsidR="00981B9A" w:rsidRPr="009F2941" w:rsidRDefault="00981B9A" w:rsidP="00C84D95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418" w:type="dxa"/>
          </w:tcPr>
          <w:p w14:paraId="2F5BB591" w14:textId="77777777" w:rsidR="00981B9A" w:rsidRPr="009F2941" w:rsidRDefault="00981B9A" w:rsidP="00C84D95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981B9A" w:rsidRPr="009F2941" w14:paraId="30F9259A" w14:textId="6C514ACC" w:rsidTr="001A403E">
        <w:tc>
          <w:tcPr>
            <w:tcW w:w="568" w:type="dxa"/>
            <w:vAlign w:val="center"/>
          </w:tcPr>
          <w:p w14:paraId="30F163B2" w14:textId="77777777" w:rsidR="00981B9A" w:rsidRPr="009F2941" w:rsidRDefault="00981B9A" w:rsidP="001F0105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284" w:hanging="227"/>
              <w:jc w:val="center"/>
              <w:rPr>
                <w:rFonts w:cstheme="minorHAnsi"/>
              </w:rPr>
            </w:pPr>
          </w:p>
        </w:tc>
        <w:tc>
          <w:tcPr>
            <w:tcW w:w="4677" w:type="dxa"/>
            <w:vAlign w:val="center"/>
          </w:tcPr>
          <w:p w14:paraId="378A8200" w14:textId="54666120" w:rsidR="00981B9A" w:rsidRPr="009F2941" w:rsidRDefault="00981B9A" w:rsidP="00C84D95">
            <w:pPr>
              <w:spacing w:after="0" w:line="240" w:lineRule="auto"/>
              <w:rPr>
                <w:rFonts w:cstheme="minorHAnsi"/>
              </w:rPr>
            </w:pPr>
            <w:r w:rsidRPr="009F2941">
              <w:rPr>
                <w:rFonts w:cstheme="minorHAnsi"/>
              </w:rPr>
              <w:t>Stabilumas (nuo viršutinės jutiklio matavimo ribos), ne blogesnis</w:t>
            </w:r>
            <w:r w:rsidR="00293670">
              <w:rPr>
                <w:rFonts w:cstheme="minorHAnsi"/>
              </w:rPr>
              <w:t xml:space="preserve"> </w:t>
            </w:r>
            <w:r w:rsidR="00293670" w:rsidRPr="009F2941">
              <w:rPr>
                <w:rFonts w:cstheme="minorHAnsi"/>
              </w:rPr>
              <w:t>± 0,</w:t>
            </w:r>
            <w:r w:rsidR="00293670">
              <w:rPr>
                <w:rFonts w:cstheme="minorHAnsi"/>
              </w:rPr>
              <w:t>15</w:t>
            </w:r>
            <w:r w:rsidR="00293670" w:rsidRPr="009F2941">
              <w:rPr>
                <w:rFonts w:cstheme="minorHAnsi"/>
              </w:rPr>
              <w:t xml:space="preserve"> % nuo VMR per </w:t>
            </w:r>
            <w:r w:rsidR="00293670">
              <w:rPr>
                <w:rFonts w:cstheme="minorHAnsi"/>
              </w:rPr>
              <w:t>10</w:t>
            </w:r>
            <w:r w:rsidR="00293670" w:rsidRPr="009F2941">
              <w:rPr>
                <w:rFonts w:cstheme="minorHAnsi"/>
              </w:rPr>
              <w:t xml:space="preserve"> met</w:t>
            </w:r>
            <w:r w:rsidR="00293670">
              <w:rPr>
                <w:rFonts w:cstheme="minorHAnsi"/>
              </w:rPr>
              <w:t>ų</w:t>
            </w:r>
          </w:p>
        </w:tc>
        <w:tc>
          <w:tcPr>
            <w:tcW w:w="1843" w:type="dxa"/>
            <w:vAlign w:val="center"/>
          </w:tcPr>
          <w:p w14:paraId="57AA07C6" w14:textId="5B9501B9" w:rsidR="00981B9A" w:rsidRPr="009F2941" w:rsidRDefault="00981B9A" w:rsidP="00C84D95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560" w:type="dxa"/>
          </w:tcPr>
          <w:p w14:paraId="092800C0" w14:textId="77777777" w:rsidR="00981B9A" w:rsidRPr="009F2941" w:rsidRDefault="00981B9A" w:rsidP="00C84D95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418" w:type="dxa"/>
          </w:tcPr>
          <w:p w14:paraId="05AF6D1F" w14:textId="77777777" w:rsidR="00981B9A" w:rsidRPr="009F2941" w:rsidRDefault="00981B9A" w:rsidP="00C84D95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981B9A" w:rsidRPr="009F2941" w14:paraId="7734231C" w14:textId="35F9FF3A" w:rsidTr="001A403E">
        <w:tc>
          <w:tcPr>
            <w:tcW w:w="568" w:type="dxa"/>
            <w:vAlign w:val="center"/>
          </w:tcPr>
          <w:p w14:paraId="61244349" w14:textId="77777777" w:rsidR="00981B9A" w:rsidRPr="009F2941" w:rsidRDefault="00981B9A" w:rsidP="001F0105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284" w:hanging="227"/>
              <w:jc w:val="center"/>
              <w:rPr>
                <w:rFonts w:cstheme="minorHAnsi"/>
              </w:rPr>
            </w:pPr>
          </w:p>
        </w:tc>
        <w:tc>
          <w:tcPr>
            <w:tcW w:w="4677" w:type="dxa"/>
            <w:vAlign w:val="center"/>
          </w:tcPr>
          <w:p w14:paraId="47362627" w14:textId="5BFF8DA6" w:rsidR="00981B9A" w:rsidRPr="009F2941" w:rsidRDefault="00981B9A" w:rsidP="00C84D95">
            <w:pPr>
              <w:spacing w:after="0" w:line="240" w:lineRule="auto"/>
              <w:rPr>
                <w:rFonts w:cstheme="minorHAnsi"/>
              </w:rPr>
            </w:pPr>
            <w:r w:rsidRPr="009F2941">
              <w:rPr>
                <w:rFonts w:cstheme="minorHAnsi"/>
              </w:rPr>
              <w:t>“Nulio” nustatymas</w:t>
            </w:r>
            <w:r w:rsidR="00293670">
              <w:rPr>
                <w:rFonts w:cstheme="minorHAnsi"/>
              </w:rPr>
              <w:t>- i</w:t>
            </w:r>
            <w:r w:rsidR="00293670" w:rsidRPr="009F2941">
              <w:rPr>
                <w:rFonts w:cstheme="minorHAnsi"/>
              </w:rPr>
              <w:t>šorinis, su diskretiškumu ne daugiau 0,01% nuo skalės</w:t>
            </w:r>
          </w:p>
        </w:tc>
        <w:tc>
          <w:tcPr>
            <w:tcW w:w="1843" w:type="dxa"/>
            <w:vAlign w:val="center"/>
          </w:tcPr>
          <w:p w14:paraId="03628FD2" w14:textId="7E700206" w:rsidR="00981B9A" w:rsidRPr="009F2941" w:rsidRDefault="00981B9A" w:rsidP="00C84D95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560" w:type="dxa"/>
          </w:tcPr>
          <w:p w14:paraId="5A958B74" w14:textId="77777777" w:rsidR="00981B9A" w:rsidRPr="009F2941" w:rsidRDefault="00981B9A" w:rsidP="00C84D95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418" w:type="dxa"/>
          </w:tcPr>
          <w:p w14:paraId="52C11A0D" w14:textId="77777777" w:rsidR="00981B9A" w:rsidRPr="009F2941" w:rsidRDefault="00981B9A" w:rsidP="00C84D95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981B9A" w:rsidRPr="009F2941" w14:paraId="0533141E" w14:textId="55115796" w:rsidTr="001A403E">
        <w:tc>
          <w:tcPr>
            <w:tcW w:w="568" w:type="dxa"/>
            <w:vAlign w:val="center"/>
          </w:tcPr>
          <w:p w14:paraId="2633CF60" w14:textId="77777777" w:rsidR="00981B9A" w:rsidRPr="009F2941" w:rsidRDefault="00981B9A" w:rsidP="001F0105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284" w:hanging="227"/>
              <w:jc w:val="center"/>
              <w:rPr>
                <w:rFonts w:cstheme="minorHAnsi"/>
              </w:rPr>
            </w:pPr>
          </w:p>
        </w:tc>
        <w:tc>
          <w:tcPr>
            <w:tcW w:w="4677" w:type="dxa"/>
            <w:vAlign w:val="center"/>
          </w:tcPr>
          <w:p w14:paraId="2CA7666D" w14:textId="2D8333A7" w:rsidR="00981B9A" w:rsidRPr="009F2941" w:rsidRDefault="00981B9A" w:rsidP="00C84D95">
            <w:pPr>
              <w:spacing w:after="0" w:line="240" w:lineRule="auto"/>
              <w:rPr>
                <w:rFonts w:cstheme="minorHAnsi"/>
              </w:rPr>
            </w:pPr>
            <w:r w:rsidRPr="009F2941">
              <w:rPr>
                <w:rFonts w:cstheme="minorHAnsi"/>
              </w:rPr>
              <w:t>Integruotas indikatorius (ekranas)</w:t>
            </w:r>
            <w:r w:rsidR="00293670">
              <w:rPr>
                <w:rFonts w:cstheme="minorHAnsi"/>
              </w:rPr>
              <w:t>- reikalingas</w:t>
            </w:r>
          </w:p>
        </w:tc>
        <w:tc>
          <w:tcPr>
            <w:tcW w:w="1843" w:type="dxa"/>
            <w:vAlign w:val="center"/>
          </w:tcPr>
          <w:p w14:paraId="2D112131" w14:textId="2A0AAEFF" w:rsidR="00981B9A" w:rsidRPr="009F2941" w:rsidRDefault="00981B9A" w:rsidP="00C84D95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560" w:type="dxa"/>
          </w:tcPr>
          <w:p w14:paraId="3279ACFF" w14:textId="77777777" w:rsidR="00981B9A" w:rsidRPr="009F2941" w:rsidRDefault="00981B9A" w:rsidP="00C84D95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418" w:type="dxa"/>
          </w:tcPr>
          <w:p w14:paraId="155A00CB" w14:textId="77777777" w:rsidR="00981B9A" w:rsidRPr="009F2941" w:rsidRDefault="00981B9A" w:rsidP="00C84D95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981B9A" w:rsidRPr="009F2941" w14:paraId="52F78DF7" w14:textId="38DD236B" w:rsidTr="001A403E">
        <w:tc>
          <w:tcPr>
            <w:tcW w:w="568" w:type="dxa"/>
            <w:vAlign w:val="center"/>
          </w:tcPr>
          <w:p w14:paraId="13978909" w14:textId="77777777" w:rsidR="00981B9A" w:rsidRPr="009F2941" w:rsidRDefault="00981B9A" w:rsidP="001F0105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284" w:hanging="227"/>
              <w:jc w:val="center"/>
              <w:rPr>
                <w:rFonts w:cstheme="minorHAnsi"/>
              </w:rPr>
            </w:pPr>
          </w:p>
        </w:tc>
        <w:tc>
          <w:tcPr>
            <w:tcW w:w="4677" w:type="dxa"/>
            <w:vAlign w:val="center"/>
          </w:tcPr>
          <w:p w14:paraId="3770D258" w14:textId="0D870C44" w:rsidR="00981B9A" w:rsidRPr="009F2941" w:rsidRDefault="00981B9A" w:rsidP="00C84D95">
            <w:pPr>
              <w:spacing w:after="0" w:line="240" w:lineRule="auto"/>
              <w:rPr>
                <w:rFonts w:cstheme="minorHAnsi"/>
              </w:rPr>
            </w:pPr>
            <w:r w:rsidRPr="009F2941">
              <w:rPr>
                <w:rFonts w:cstheme="minorHAnsi"/>
              </w:rPr>
              <w:t>Korpuso medžiaga</w:t>
            </w:r>
            <w:r w:rsidR="00293670">
              <w:rPr>
                <w:rFonts w:cstheme="minorHAnsi"/>
              </w:rPr>
              <w:t>- aliuminio lydinys</w:t>
            </w:r>
          </w:p>
        </w:tc>
        <w:tc>
          <w:tcPr>
            <w:tcW w:w="1843" w:type="dxa"/>
            <w:vAlign w:val="center"/>
          </w:tcPr>
          <w:p w14:paraId="7E425D05" w14:textId="76E82834" w:rsidR="00981B9A" w:rsidRPr="009F2941" w:rsidRDefault="00981B9A" w:rsidP="00C84D95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560" w:type="dxa"/>
          </w:tcPr>
          <w:p w14:paraId="5A0E9BD0" w14:textId="77777777" w:rsidR="00981B9A" w:rsidRPr="009F2941" w:rsidRDefault="00981B9A" w:rsidP="00C84D95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418" w:type="dxa"/>
          </w:tcPr>
          <w:p w14:paraId="16A49824" w14:textId="77777777" w:rsidR="00981B9A" w:rsidRPr="009F2941" w:rsidRDefault="00981B9A" w:rsidP="00C84D95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981B9A" w:rsidRPr="009F2941" w14:paraId="48700569" w14:textId="436D4F81" w:rsidTr="001A403E">
        <w:tc>
          <w:tcPr>
            <w:tcW w:w="568" w:type="dxa"/>
            <w:vAlign w:val="center"/>
          </w:tcPr>
          <w:p w14:paraId="7E0E0E06" w14:textId="77777777" w:rsidR="00981B9A" w:rsidRPr="009F2941" w:rsidRDefault="00981B9A" w:rsidP="001F0105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284" w:hanging="227"/>
              <w:jc w:val="center"/>
              <w:rPr>
                <w:rFonts w:cstheme="minorHAnsi"/>
              </w:rPr>
            </w:pPr>
          </w:p>
        </w:tc>
        <w:tc>
          <w:tcPr>
            <w:tcW w:w="4677" w:type="dxa"/>
            <w:vAlign w:val="center"/>
          </w:tcPr>
          <w:p w14:paraId="7C3CFF73" w14:textId="5E455171" w:rsidR="00981B9A" w:rsidRPr="009F2941" w:rsidRDefault="00981B9A" w:rsidP="00C84D95">
            <w:pPr>
              <w:spacing w:after="0" w:line="240" w:lineRule="auto"/>
              <w:rPr>
                <w:rFonts w:cstheme="minorHAnsi"/>
              </w:rPr>
            </w:pPr>
            <w:r w:rsidRPr="009F2941">
              <w:rPr>
                <w:rFonts w:cstheme="minorHAnsi"/>
              </w:rPr>
              <w:t>Įžeminimo gnybtas</w:t>
            </w:r>
            <w:r w:rsidR="00293670">
              <w:rPr>
                <w:rFonts w:cstheme="minorHAnsi"/>
              </w:rPr>
              <w:t>- taip</w:t>
            </w:r>
          </w:p>
        </w:tc>
        <w:tc>
          <w:tcPr>
            <w:tcW w:w="1843" w:type="dxa"/>
            <w:vAlign w:val="center"/>
          </w:tcPr>
          <w:p w14:paraId="4B20E7F8" w14:textId="435B3C3D" w:rsidR="00981B9A" w:rsidRPr="009F2941" w:rsidRDefault="00981B9A" w:rsidP="00C84D95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560" w:type="dxa"/>
          </w:tcPr>
          <w:p w14:paraId="24B93C53" w14:textId="77777777" w:rsidR="00981B9A" w:rsidRPr="009F2941" w:rsidRDefault="00981B9A" w:rsidP="00C84D95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418" w:type="dxa"/>
          </w:tcPr>
          <w:p w14:paraId="538FEB11" w14:textId="77777777" w:rsidR="00981B9A" w:rsidRPr="009F2941" w:rsidRDefault="00981B9A" w:rsidP="00C84D95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981B9A" w:rsidRPr="009F2941" w14:paraId="4EB4EB85" w14:textId="5339D7E5" w:rsidTr="001A403E">
        <w:tc>
          <w:tcPr>
            <w:tcW w:w="568" w:type="dxa"/>
            <w:vAlign w:val="center"/>
          </w:tcPr>
          <w:p w14:paraId="0C8C71B4" w14:textId="77777777" w:rsidR="00981B9A" w:rsidRPr="009F2941" w:rsidDel="00B15973" w:rsidRDefault="00981B9A" w:rsidP="001F0105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284" w:hanging="227"/>
              <w:jc w:val="center"/>
              <w:rPr>
                <w:rFonts w:cstheme="minorHAnsi"/>
              </w:rPr>
            </w:pPr>
          </w:p>
        </w:tc>
        <w:tc>
          <w:tcPr>
            <w:tcW w:w="4677" w:type="dxa"/>
            <w:vAlign w:val="center"/>
          </w:tcPr>
          <w:p w14:paraId="02F2B0BB" w14:textId="39D68FA1" w:rsidR="00981B9A" w:rsidRPr="009F2941" w:rsidRDefault="00981B9A" w:rsidP="00C84D95">
            <w:pPr>
              <w:spacing w:after="0" w:line="240" w:lineRule="auto"/>
              <w:rPr>
                <w:rFonts w:cstheme="minorHAnsi"/>
              </w:rPr>
            </w:pPr>
            <w:r w:rsidRPr="009F2941">
              <w:rPr>
                <w:rFonts w:cstheme="minorHAnsi"/>
              </w:rPr>
              <w:t>Korpuso danga</w:t>
            </w:r>
            <w:r w:rsidR="00293670">
              <w:rPr>
                <w:rFonts w:cstheme="minorHAnsi"/>
              </w:rPr>
              <w:t xml:space="preserve">- </w:t>
            </w:r>
            <w:proofErr w:type="spellStart"/>
            <w:r w:rsidR="00293670">
              <w:rPr>
                <w:rFonts w:cstheme="minorHAnsi"/>
              </w:rPr>
              <w:t>p</w:t>
            </w:r>
            <w:r w:rsidR="00293670" w:rsidRPr="009F2941">
              <w:rPr>
                <w:rFonts w:cstheme="minorHAnsi"/>
              </w:rPr>
              <w:t>oliuretaniniai</w:t>
            </w:r>
            <w:proofErr w:type="spellEnd"/>
            <w:r w:rsidR="00293670" w:rsidRPr="009F2941">
              <w:rPr>
                <w:rFonts w:cstheme="minorHAnsi"/>
              </w:rPr>
              <w:t xml:space="preserve"> dažai ar lygiavertė danga</w:t>
            </w:r>
          </w:p>
        </w:tc>
        <w:tc>
          <w:tcPr>
            <w:tcW w:w="1843" w:type="dxa"/>
            <w:vAlign w:val="center"/>
          </w:tcPr>
          <w:p w14:paraId="33729B19" w14:textId="1E22D8FD" w:rsidR="00981B9A" w:rsidRPr="009F2941" w:rsidRDefault="00981B9A" w:rsidP="00C84D95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560" w:type="dxa"/>
          </w:tcPr>
          <w:p w14:paraId="0C65206F" w14:textId="77777777" w:rsidR="00981B9A" w:rsidRPr="009F2941" w:rsidRDefault="00981B9A" w:rsidP="00C84D95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418" w:type="dxa"/>
          </w:tcPr>
          <w:p w14:paraId="6D1C5B88" w14:textId="77777777" w:rsidR="00981B9A" w:rsidRPr="009F2941" w:rsidRDefault="00981B9A" w:rsidP="00C84D95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981B9A" w:rsidRPr="009F2941" w14:paraId="71822A54" w14:textId="73F06D75" w:rsidTr="001A403E">
        <w:tc>
          <w:tcPr>
            <w:tcW w:w="568" w:type="dxa"/>
            <w:vAlign w:val="center"/>
          </w:tcPr>
          <w:p w14:paraId="0DBC2B34" w14:textId="77777777" w:rsidR="00981B9A" w:rsidRPr="009F2941" w:rsidRDefault="00981B9A" w:rsidP="001F0105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284" w:hanging="227"/>
              <w:jc w:val="center"/>
              <w:rPr>
                <w:rFonts w:cstheme="minorHAnsi"/>
              </w:rPr>
            </w:pPr>
          </w:p>
        </w:tc>
        <w:tc>
          <w:tcPr>
            <w:tcW w:w="4677" w:type="dxa"/>
            <w:vAlign w:val="center"/>
          </w:tcPr>
          <w:p w14:paraId="06D23439" w14:textId="4E572523" w:rsidR="00981B9A" w:rsidRPr="009F2941" w:rsidRDefault="00981B9A" w:rsidP="00C84D95">
            <w:pPr>
              <w:spacing w:after="0" w:line="240" w:lineRule="auto"/>
              <w:rPr>
                <w:rFonts w:cstheme="minorHAnsi"/>
              </w:rPr>
            </w:pPr>
            <w:r w:rsidRPr="009F2941">
              <w:rPr>
                <w:rFonts w:cstheme="minorHAnsi"/>
              </w:rPr>
              <w:t xml:space="preserve">Maitinimo įtampos diapazonas (nurodyti </w:t>
            </w:r>
            <w:proofErr w:type="spellStart"/>
            <w:r w:rsidRPr="009F2941">
              <w:rPr>
                <w:rFonts w:cstheme="minorHAnsi"/>
              </w:rPr>
              <w:t>EEx</w:t>
            </w:r>
            <w:proofErr w:type="spellEnd"/>
            <w:r w:rsidRPr="009F2941">
              <w:rPr>
                <w:rFonts w:cstheme="minorHAnsi"/>
              </w:rPr>
              <w:t xml:space="preserve"> </w:t>
            </w:r>
            <w:proofErr w:type="spellStart"/>
            <w:r w:rsidRPr="009F2941">
              <w:rPr>
                <w:rFonts w:cstheme="minorHAnsi"/>
              </w:rPr>
              <w:t>ia</w:t>
            </w:r>
            <w:proofErr w:type="spellEnd"/>
            <w:r w:rsidRPr="009F2941">
              <w:rPr>
                <w:rFonts w:cstheme="minorHAnsi"/>
              </w:rPr>
              <w:t xml:space="preserve"> modeliui), ne blogesnis</w:t>
            </w:r>
            <w:r w:rsidR="00293670">
              <w:rPr>
                <w:rFonts w:cstheme="minorHAnsi"/>
              </w:rPr>
              <w:t xml:space="preserve"> 1</w:t>
            </w:r>
            <w:r w:rsidR="00293670" w:rsidRPr="009F2941">
              <w:rPr>
                <w:rFonts w:cstheme="minorHAnsi"/>
              </w:rPr>
              <w:t>2 - 2</w:t>
            </w:r>
            <w:r w:rsidR="00293670">
              <w:rPr>
                <w:rFonts w:cstheme="minorHAnsi"/>
              </w:rPr>
              <w:t>8</w:t>
            </w:r>
            <w:r w:rsidR="00293670" w:rsidRPr="009F2941">
              <w:rPr>
                <w:rFonts w:cstheme="minorHAnsi"/>
              </w:rPr>
              <w:t xml:space="preserve"> V DC</w:t>
            </w:r>
          </w:p>
        </w:tc>
        <w:tc>
          <w:tcPr>
            <w:tcW w:w="1843" w:type="dxa"/>
            <w:vAlign w:val="center"/>
          </w:tcPr>
          <w:p w14:paraId="492A2960" w14:textId="39EB19CF" w:rsidR="00981B9A" w:rsidRPr="009F2941" w:rsidRDefault="00981B9A" w:rsidP="00C84D95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560" w:type="dxa"/>
          </w:tcPr>
          <w:p w14:paraId="16406B13" w14:textId="77777777" w:rsidR="00981B9A" w:rsidRDefault="00981B9A" w:rsidP="00C84D95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418" w:type="dxa"/>
          </w:tcPr>
          <w:p w14:paraId="69A427D9" w14:textId="77777777" w:rsidR="00981B9A" w:rsidRDefault="00981B9A" w:rsidP="00C84D95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981B9A" w:rsidRPr="009F2941" w14:paraId="4A099F6D" w14:textId="5999A3E5" w:rsidTr="001A403E">
        <w:tc>
          <w:tcPr>
            <w:tcW w:w="568" w:type="dxa"/>
            <w:vAlign w:val="center"/>
          </w:tcPr>
          <w:p w14:paraId="299ECC48" w14:textId="77777777" w:rsidR="00981B9A" w:rsidRPr="009F2941" w:rsidRDefault="00981B9A" w:rsidP="001F0105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284" w:hanging="227"/>
              <w:jc w:val="center"/>
              <w:rPr>
                <w:rFonts w:cstheme="minorHAnsi"/>
              </w:rPr>
            </w:pPr>
          </w:p>
        </w:tc>
        <w:tc>
          <w:tcPr>
            <w:tcW w:w="4677" w:type="dxa"/>
            <w:vAlign w:val="center"/>
          </w:tcPr>
          <w:p w14:paraId="4C0FB20F" w14:textId="693C0CC2" w:rsidR="00981B9A" w:rsidRPr="009F2941" w:rsidRDefault="00981B9A" w:rsidP="00C84D95">
            <w:pPr>
              <w:spacing w:after="0" w:line="240" w:lineRule="auto"/>
              <w:rPr>
                <w:rFonts w:cstheme="minorHAnsi"/>
              </w:rPr>
            </w:pPr>
            <w:r w:rsidRPr="009F2941">
              <w:rPr>
                <w:rFonts w:cstheme="minorHAnsi"/>
              </w:rPr>
              <w:t>Kabelio įvadas</w:t>
            </w:r>
            <w:r w:rsidR="00293670">
              <w:rPr>
                <w:rFonts w:cstheme="minorHAnsi"/>
              </w:rPr>
              <w:t xml:space="preserve">: </w:t>
            </w:r>
            <w:r w:rsidR="00293670" w:rsidRPr="009F2941">
              <w:rPr>
                <w:rFonts w:cstheme="minorHAnsi"/>
              </w:rPr>
              <w:t>2 įvadai M20,</w:t>
            </w:r>
            <w:r w:rsidR="00293670">
              <w:rPr>
                <w:rFonts w:cstheme="minorHAnsi"/>
              </w:rPr>
              <w:t xml:space="preserve"> </w:t>
            </w:r>
            <w:r w:rsidR="00293670" w:rsidRPr="009F2941">
              <w:rPr>
                <w:rFonts w:cstheme="minorHAnsi"/>
              </w:rPr>
              <w:t xml:space="preserve">papildomai pateikiami:  mėlynos spalvos </w:t>
            </w:r>
            <w:proofErr w:type="spellStart"/>
            <w:r w:rsidR="00293670" w:rsidRPr="009F2941">
              <w:rPr>
                <w:rFonts w:cstheme="minorHAnsi"/>
              </w:rPr>
              <w:t>EEx</w:t>
            </w:r>
            <w:proofErr w:type="spellEnd"/>
            <w:r w:rsidR="00293670" w:rsidRPr="009F2941">
              <w:rPr>
                <w:rFonts w:cstheme="minorHAnsi"/>
              </w:rPr>
              <w:t xml:space="preserve"> </w:t>
            </w:r>
            <w:proofErr w:type="spellStart"/>
            <w:r w:rsidR="00293670" w:rsidRPr="009F2941">
              <w:rPr>
                <w:rFonts w:cstheme="minorHAnsi"/>
              </w:rPr>
              <w:t>ia</w:t>
            </w:r>
            <w:proofErr w:type="spellEnd"/>
            <w:r w:rsidR="00293670" w:rsidRPr="009F2941">
              <w:rPr>
                <w:rFonts w:cstheme="minorHAnsi"/>
              </w:rPr>
              <w:t xml:space="preserve"> arba </w:t>
            </w:r>
            <w:proofErr w:type="spellStart"/>
            <w:r w:rsidR="00293670" w:rsidRPr="009F2941">
              <w:rPr>
                <w:rFonts w:cstheme="minorHAnsi"/>
              </w:rPr>
              <w:t>EEx</w:t>
            </w:r>
            <w:proofErr w:type="spellEnd"/>
            <w:r w:rsidR="00293670" w:rsidRPr="009F2941">
              <w:rPr>
                <w:rFonts w:cstheme="minorHAnsi"/>
              </w:rPr>
              <w:t xml:space="preserve"> e sandariklis ir </w:t>
            </w:r>
            <w:proofErr w:type="spellStart"/>
            <w:r w:rsidR="00293670" w:rsidRPr="009F2941">
              <w:rPr>
                <w:rFonts w:cstheme="minorHAnsi"/>
              </w:rPr>
              <w:t>aklė</w:t>
            </w:r>
            <w:proofErr w:type="spellEnd"/>
            <w:r w:rsidR="00293670" w:rsidRPr="009F2941">
              <w:rPr>
                <w:rFonts w:cstheme="minorHAnsi"/>
              </w:rPr>
              <w:t xml:space="preserve"> nepanaudoto įvado užaklinimui</w:t>
            </w:r>
          </w:p>
        </w:tc>
        <w:tc>
          <w:tcPr>
            <w:tcW w:w="1843" w:type="dxa"/>
            <w:vAlign w:val="center"/>
          </w:tcPr>
          <w:p w14:paraId="112EC35E" w14:textId="0B49E103" w:rsidR="00981B9A" w:rsidRPr="009F2941" w:rsidRDefault="00981B9A" w:rsidP="00C84D95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560" w:type="dxa"/>
          </w:tcPr>
          <w:p w14:paraId="1D1BE2E4" w14:textId="77777777" w:rsidR="00981B9A" w:rsidRPr="009F2941" w:rsidRDefault="00981B9A" w:rsidP="00C84D95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418" w:type="dxa"/>
          </w:tcPr>
          <w:p w14:paraId="76316FE4" w14:textId="77777777" w:rsidR="00981B9A" w:rsidRPr="009F2941" w:rsidRDefault="00981B9A" w:rsidP="00C84D95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981B9A" w:rsidRPr="009F2941" w14:paraId="6BC63B4A" w14:textId="619E66A7" w:rsidTr="001A403E">
        <w:tc>
          <w:tcPr>
            <w:tcW w:w="568" w:type="dxa"/>
            <w:vAlign w:val="center"/>
          </w:tcPr>
          <w:p w14:paraId="6E35EDDD" w14:textId="77777777" w:rsidR="00981B9A" w:rsidRPr="009F2941" w:rsidRDefault="00981B9A" w:rsidP="001F0105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284" w:hanging="227"/>
              <w:jc w:val="center"/>
              <w:rPr>
                <w:rFonts w:cstheme="minorHAnsi"/>
              </w:rPr>
            </w:pPr>
          </w:p>
        </w:tc>
        <w:tc>
          <w:tcPr>
            <w:tcW w:w="4677" w:type="dxa"/>
            <w:vAlign w:val="center"/>
          </w:tcPr>
          <w:p w14:paraId="25F32C40" w14:textId="38CA219D" w:rsidR="00981B9A" w:rsidRPr="009F2941" w:rsidRDefault="00981B9A" w:rsidP="00C84D95">
            <w:pPr>
              <w:spacing w:after="0" w:line="240" w:lineRule="auto"/>
              <w:rPr>
                <w:rFonts w:cstheme="minorHAnsi"/>
              </w:rPr>
            </w:pPr>
            <w:r w:rsidRPr="009F2941">
              <w:rPr>
                <w:rFonts w:cstheme="minorHAnsi"/>
              </w:rPr>
              <w:t>Korpuso apsaugos klasė</w:t>
            </w:r>
            <w:r w:rsidR="00293670">
              <w:rPr>
                <w:rFonts w:cstheme="minorHAnsi"/>
              </w:rPr>
              <w:t>- n</w:t>
            </w:r>
            <w:r w:rsidR="00293670" w:rsidRPr="009F2941">
              <w:rPr>
                <w:rFonts w:cstheme="minorHAnsi"/>
              </w:rPr>
              <w:t>e blogesnė kaip IP 66, NEMA TYPE4X</w:t>
            </w:r>
          </w:p>
        </w:tc>
        <w:tc>
          <w:tcPr>
            <w:tcW w:w="1843" w:type="dxa"/>
            <w:vAlign w:val="center"/>
          </w:tcPr>
          <w:p w14:paraId="7CF55B8D" w14:textId="2C49D628" w:rsidR="00981B9A" w:rsidRPr="009F2941" w:rsidRDefault="00981B9A" w:rsidP="00C84D95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560" w:type="dxa"/>
          </w:tcPr>
          <w:p w14:paraId="03CDE097" w14:textId="77777777" w:rsidR="00981B9A" w:rsidRPr="009F2941" w:rsidRDefault="00981B9A" w:rsidP="00C84D95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418" w:type="dxa"/>
          </w:tcPr>
          <w:p w14:paraId="14D4F301" w14:textId="77777777" w:rsidR="00981B9A" w:rsidRPr="009F2941" w:rsidRDefault="00981B9A" w:rsidP="00C84D95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981B9A" w:rsidRPr="009F2941" w14:paraId="061E193C" w14:textId="487B3B23" w:rsidTr="001A403E">
        <w:tc>
          <w:tcPr>
            <w:tcW w:w="568" w:type="dxa"/>
            <w:vAlign w:val="center"/>
          </w:tcPr>
          <w:p w14:paraId="2EDD6485" w14:textId="77777777" w:rsidR="00981B9A" w:rsidRPr="009F2941" w:rsidRDefault="00981B9A" w:rsidP="001F0105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284" w:hanging="227"/>
              <w:jc w:val="center"/>
              <w:rPr>
                <w:rFonts w:cstheme="minorHAnsi"/>
              </w:rPr>
            </w:pPr>
          </w:p>
        </w:tc>
        <w:tc>
          <w:tcPr>
            <w:tcW w:w="4677" w:type="dxa"/>
            <w:vAlign w:val="center"/>
          </w:tcPr>
          <w:p w14:paraId="7E6605AC" w14:textId="0D40BCB3" w:rsidR="00981B9A" w:rsidRPr="009F2941" w:rsidRDefault="00981B9A" w:rsidP="00C84D95">
            <w:pPr>
              <w:spacing w:after="0" w:line="240" w:lineRule="auto"/>
              <w:rPr>
                <w:rFonts w:cstheme="minorHAnsi"/>
              </w:rPr>
            </w:pPr>
            <w:r w:rsidRPr="009F2941">
              <w:rPr>
                <w:rFonts w:cstheme="minorHAnsi"/>
              </w:rPr>
              <w:t>Masė</w:t>
            </w:r>
            <w:r w:rsidR="00293670">
              <w:rPr>
                <w:rFonts w:cstheme="minorHAnsi"/>
              </w:rPr>
              <w:t xml:space="preserve"> n</w:t>
            </w:r>
            <w:r w:rsidR="00293670" w:rsidRPr="009F2941">
              <w:rPr>
                <w:rFonts w:cstheme="minorHAnsi"/>
              </w:rPr>
              <w:t>e daugiau 5</w:t>
            </w:r>
            <w:r w:rsidRPr="009F2941">
              <w:rPr>
                <w:rFonts w:cstheme="minorHAnsi"/>
              </w:rPr>
              <w:t xml:space="preserve"> kg</w:t>
            </w:r>
          </w:p>
        </w:tc>
        <w:tc>
          <w:tcPr>
            <w:tcW w:w="1843" w:type="dxa"/>
            <w:vAlign w:val="center"/>
          </w:tcPr>
          <w:p w14:paraId="2AF4A301" w14:textId="27A97A80" w:rsidR="00981B9A" w:rsidRPr="009F2941" w:rsidRDefault="00981B9A" w:rsidP="00C84D95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560" w:type="dxa"/>
          </w:tcPr>
          <w:p w14:paraId="521B1F27" w14:textId="77777777" w:rsidR="00981B9A" w:rsidRPr="009F2941" w:rsidRDefault="00981B9A" w:rsidP="00C84D95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418" w:type="dxa"/>
          </w:tcPr>
          <w:p w14:paraId="3A989C62" w14:textId="77777777" w:rsidR="00981B9A" w:rsidRPr="009F2941" w:rsidRDefault="00981B9A" w:rsidP="00C84D95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293670" w:rsidRPr="009F2941" w14:paraId="58839E82" w14:textId="0BB4404F" w:rsidTr="001A403E">
        <w:tc>
          <w:tcPr>
            <w:tcW w:w="568" w:type="dxa"/>
            <w:vAlign w:val="center"/>
          </w:tcPr>
          <w:p w14:paraId="4BBACB4B" w14:textId="77777777" w:rsidR="00293670" w:rsidRPr="009F2941" w:rsidRDefault="00293670" w:rsidP="001F0105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284" w:hanging="227"/>
              <w:jc w:val="center"/>
              <w:rPr>
                <w:rFonts w:cstheme="minorHAnsi"/>
              </w:rPr>
            </w:pPr>
          </w:p>
        </w:tc>
        <w:tc>
          <w:tcPr>
            <w:tcW w:w="4677" w:type="dxa"/>
            <w:vAlign w:val="center"/>
          </w:tcPr>
          <w:p w14:paraId="4F2AAC10" w14:textId="77777777" w:rsidR="00293670" w:rsidRPr="009F2941" w:rsidRDefault="00293670" w:rsidP="00C84D95">
            <w:pPr>
              <w:spacing w:after="0" w:line="240" w:lineRule="auto"/>
              <w:rPr>
                <w:rFonts w:cstheme="minorHAnsi"/>
              </w:rPr>
            </w:pPr>
            <w:r w:rsidRPr="009F2941">
              <w:rPr>
                <w:rFonts w:cstheme="minorHAnsi"/>
              </w:rPr>
              <w:t>3-jų ventilių blokas aukštam slėgiui</w:t>
            </w:r>
            <w:r>
              <w:rPr>
                <w:rFonts w:cstheme="minorHAnsi"/>
              </w:rPr>
              <w:t xml:space="preserve"> (ne mažiau </w:t>
            </w:r>
            <w:r w:rsidRPr="001945E6">
              <w:rPr>
                <w:rFonts w:cstheme="minorHAnsi"/>
              </w:rPr>
              <w:t>80 bar)</w:t>
            </w:r>
            <w:r w:rsidRPr="009F2941">
              <w:rPr>
                <w:rFonts w:cstheme="minorHAnsi"/>
              </w:rPr>
              <w:t>, iš nerūdijančio plieno</w:t>
            </w:r>
            <w:r>
              <w:rPr>
                <w:rFonts w:cstheme="minorHAnsi"/>
              </w:rPr>
              <w:t xml:space="preserve">. </w:t>
            </w:r>
            <w:r w:rsidRPr="009F2941">
              <w:rPr>
                <w:rFonts w:cstheme="minorHAnsi"/>
              </w:rPr>
              <w:t>Sujungim</w:t>
            </w:r>
            <w:r>
              <w:rPr>
                <w:rFonts w:cstheme="minorHAnsi"/>
              </w:rPr>
              <w:t>as</w:t>
            </w:r>
            <w:r w:rsidRPr="009F2941">
              <w:rPr>
                <w:rFonts w:cstheme="minorHAnsi"/>
              </w:rPr>
              <w:t xml:space="preserve"> su matuojama aplinka</w:t>
            </w:r>
            <w:r>
              <w:rPr>
                <w:rFonts w:cstheme="minorHAnsi"/>
              </w:rPr>
              <w:t xml:space="preserve"> </w:t>
            </w:r>
            <w:r w:rsidRPr="00C02B73">
              <w:rPr>
                <w:rFonts w:cstheme="minorHAnsi"/>
              </w:rPr>
              <w:t>NPT ½</w:t>
            </w:r>
            <w:r>
              <w:rPr>
                <w:rFonts w:cstheme="minorHAnsi"/>
              </w:rPr>
              <w:t xml:space="preserve"> (</w:t>
            </w:r>
            <w:proofErr w:type="spellStart"/>
            <w:r>
              <w:rPr>
                <w:rFonts w:cstheme="minorHAnsi"/>
              </w:rPr>
              <w:t>female</w:t>
            </w:r>
            <w:proofErr w:type="spellEnd"/>
            <w:r>
              <w:rPr>
                <w:rFonts w:cstheme="minorHAnsi"/>
              </w:rPr>
              <w:t>)</w:t>
            </w:r>
            <w:r w:rsidRPr="00C02B73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 xml:space="preserve">vidiniu </w:t>
            </w:r>
            <w:r w:rsidRPr="00C02B73">
              <w:rPr>
                <w:rFonts w:cstheme="minorHAnsi"/>
              </w:rPr>
              <w:t>sriegiu</w:t>
            </w:r>
            <w:r>
              <w:rPr>
                <w:rFonts w:cstheme="minorHAnsi"/>
              </w:rPr>
              <w:t>.</w:t>
            </w:r>
          </w:p>
        </w:tc>
        <w:tc>
          <w:tcPr>
            <w:tcW w:w="1843" w:type="dxa"/>
            <w:vAlign w:val="center"/>
          </w:tcPr>
          <w:p w14:paraId="5815D470" w14:textId="4E633665" w:rsidR="00293670" w:rsidRPr="009F2941" w:rsidRDefault="00293670" w:rsidP="00C84D95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560" w:type="dxa"/>
          </w:tcPr>
          <w:p w14:paraId="54BA27AD" w14:textId="77777777" w:rsidR="00293670" w:rsidRPr="009F2941" w:rsidRDefault="00293670" w:rsidP="00C84D95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418" w:type="dxa"/>
          </w:tcPr>
          <w:p w14:paraId="1D13CEF9" w14:textId="77777777" w:rsidR="00293670" w:rsidRPr="009F2941" w:rsidRDefault="00293670" w:rsidP="00C84D95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293670" w:rsidRPr="009F2941" w14:paraId="1F386E8B" w14:textId="1BF7E9BF" w:rsidTr="001A403E">
        <w:tc>
          <w:tcPr>
            <w:tcW w:w="568" w:type="dxa"/>
            <w:vAlign w:val="center"/>
          </w:tcPr>
          <w:p w14:paraId="4C64C88D" w14:textId="77777777" w:rsidR="00293670" w:rsidRPr="009F2941" w:rsidRDefault="00293670" w:rsidP="001F0105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284" w:hanging="227"/>
              <w:jc w:val="center"/>
              <w:rPr>
                <w:rFonts w:cstheme="minorHAnsi"/>
              </w:rPr>
            </w:pPr>
          </w:p>
        </w:tc>
        <w:tc>
          <w:tcPr>
            <w:tcW w:w="4677" w:type="dxa"/>
            <w:vAlign w:val="center"/>
          </w:tcPr>
          <w:p w14:paraId="678D523C" w14:textId="77777777" w:rsidR="00293670" w:rsidRPr="009F2941" w:rsidRDefault="00293670" w:rsidP="00C84D95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Varžtų komplektas sujungti skirtuminį slėgio jutiklį su </w:t>
            </w:r>
            <w:r w:rsidRPr="001945E6">
              <w:rPr>
                <w:rFonts w:cstheme="minorHAnsi"/>
              </w:rPr>
              <w:t>3-jų ventilių bloku</w:t>
            </w:r>
          </w:p>
        </w:tc>
        <w:tc>
          <w:tcPr>
            <w:tcW w:w="1843" w:type="dxa"/>
            <w:vAlign w:val="center"/>
          </w:tcPr>
          <w:p w14:paraId="516EB591" w14:textId="4D1CDE69" w:rsidR="00293670" w:rsidRPr="009F2941" w:rsidRDefault="00293670" w:rsidP="00C84D95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560" w:type="dxa"/>
          </w:tcPr>
          <w:p w14:paraId="46D14767" w14:textId="77777777" w:rsidR="00293670" w:rsidRDefault="00293670" w:rsidP="00C84D95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418" w:type="dxa"/>
          </w:tcPr>
          <w:p w14:paraId="10CEFC36" w14:textId="77777777" w:rsidR="00293670" w:rsidRDefault="00293670" w:rsidP="00C84D95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981B9A" w:rsidRPr="009F2941" w14:paraId="30783599" w14:textId="6FAE6374" w:rsidTr="001A403E">
        <w:tc>
          <w:tcPr>
            <w:tcW w:w="568" w:type="dxa"/>
            <w:vAlign w:val="center"/>
          </w:tcPr>
          <w:p w14:paraId="52F58F6E" w14:textId="77777777" w:rsidR="00981B9A" w:rsidRPr="009F2941" w:rsidRDefault="00981B9A" w:rsidP="001F0105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284" w:hanging="227"/>
              <w:jc w:val="center"/>
              <w:rPr>
                <w:rFonts w:cstheme="minorHAnsi"/>
              </w:rPr>
            </w:pPr>
          </w:p>
        </w:tc>
        <w:tc>
          <w:tcPr>
            <w:tcW w:w="4677" w:type="dxa"/>
            <w:vAlign w:val="center"/>
          </w:tcPr>
          <w:p w14:paraId="07A94694" w14:textId="77777777" w:rsidR="001A403E" w:rsidRDefault="00981B9A" w:rsidP="00293670">
            <w:pPr>
              <w:spacing w:after="0" w:line="240" w:lineRule="auto"/>
              <w:jc w:val="both"/>
              <w:rPr>
                <w:rFonts w:cstheme="minorHAnsi"/>
              </w:rPr>
            </w:pPr>
            <w:r w:rsidRPr="009F2941">
              <w:rPr>
                <w:rFonts w:cstheme="minorHAnsi"/>
              </w:rPr>
              <w:t>Sertifikatai</w:t>
            </w:r>
            <w:r w:rsidR="00293670">
              <w:rPr>
                <w:rFonts w:cstheme="minorHAnsi"/>
              </w:rPr>
              <w:t xml:space="preserve">: </w:t>
            </w:r>
          </w:p>
          <w:p w14:paraId="5192320C" w14:textId="67962F81" w:rsidR="00293670" w:rsidRPr="009F2941" w:rsidRDefault="00293670" w:rsidP="00293670">
            <w:pPr>
              <w:spacing w:after="0" w:line="240" w:lineRule="auto"/>
              <w:jc w:val="both"/>
              <w:rPr>
                <w:rFonts w:cstheme="minorHAnsi"/>
              </w:rPr>
            </w:pPr>
            <w:bookmarkStart w:id="0" w:name="_GoBack"/>
            <w:bookmarkEnd w:id="0"/>
            <w:r w:rsidRPr="009F2941">
              <w:rPr>
                <w:rFonts w:cstheme="minorHAnsi"/>
              </w:rPr>
              <w:t>Atitikimas funkcinės saugos standartui IEC 61508: SIL2 (Elektrinių, elektroninių, programuojamų elektroninių su sauga siejamų sistemų funkcinė sauga. 2 dalis. Reikalavimai, keliami elektrinėms/elektroninėms/</w:t>
            </w:r>
            <w:r>
              <w:rPr>
                <w:rFonts w:cstheme="minorHAnsi"/>
              </w:rPr>
              <w:t xml:space="preserve"> </w:t>
            </w:r>
            <w:r w:rsidRPr="009F2941">
              <w:rPr>
                <w:rFonts w:cstheme="minorHAnsi"/>
              </w:rPr>
              <w:t>elektroninėms programuojamosioms su sauga siejamoms sistemoms) arba lygiavertis;</w:t>
            </w:r>
          </w:p>
          <w:p w14:paraId="7096CE3F" w14:textId="77777777" w:rsidR="00293670" w:rsidRPr="009F2941" w:rsidRDefault="00293670" w:rsidP="00293670">
            <w:pPr>
              <w:spacing w:after="0" w:line="240" w:lineRule="auto"/>
              <w:jc w:val="both"/>
              <w:rPr>
                <w:rFonts w:cstheme="minorHAnsi"/>
              </w:rPr>
            </w:pPr>
            <w:r w:rsidRPr="009F2941">
              <w:rPr>
                <w:rFonts w:cstheme="minorHAnsi"/>
              </w:rPr>
              <w:t xml:space="preserve">ATEX (LST EN 60079-0:2013  Sprogiosios atmosferos. 0 dalis. Įranga. Bendrieji reikalavimai): vidinė sauga ne prastesne negu </w:t>
            </w:r>
            <w:proofErr w:type="spellStart"/>
            <w:r w:rsidRPr="009F2941">
              <w:rPr>
                <w:rFonts w:cstheme="minorHAnsi"/>
              </w:rPr>
              <w:t>EEx</w:t>
            </w:r>
            <w:proofErr w:type="spellEnd"/>
            <w:r w:rsidRPr="009F2941">
              <w:rPr>
                <w:rFonts w:cstheme="minorHAnsi"/>
              </w:rPr>
              <w:t xml:space="preserve"> </w:t>
            </w:r>
            <w:proofErr w:type="spellStart"/>
            <w:r w:rsidRPr="009F2941">
              <w:rPr>
                <w:rFonts w:cstheme="minorHAnsi"/>
              </w:rPr>
              <w:t>ia</w:t>
            </w:r>
            <w:proofErr w:type="spellEnd"/>
            <w:r w:rsidRPr="009F2941">
              <w:rPr>
                <w:rFonts w:cstheme="minorHAnsi"/>
              </w:rPr>
              <w:t xml:space="preserve"> IIC T4 Ga arba lygiavertis;</w:t>
            </w:r>
          </w:p>
          <w:p w14:paraId="318C4CFF" w14:textId="021A4937" w:rsidR="00981B9A" w:rsidRPr="009F2941" w:rsidRDefault="00293670" w:rsidP="00293670">
            <w:pPr>
              <w:spacing w:after="0" w:line="240" w:lineRule="auto"/>
              <w:jc w:val="both"/>
              <w:rPr>
                <w:rFonts w:cstheme="minorHAnsi"/>
              </w:rPr>
            </w:pPr>
            <w:r w:rsidRPr="009F2941">
              <w:rPr>
                <w:rFonts w:cstheme="minorHAnsi"/>
              </w:rPr>
              <w:t>CE (</w:t>
            </w:r>
            <w:hyperlink r:id="rId16" w:tooltip="Sertifikavimo ženklas (puslapis neegzistuoja)" w:history="1">
              <w:r w:rsidRPr="00991FFF">
                <w:rPr>
                  <w:rStyle w:val="Hyperlink"/>
                  <w:rFonts w:cstheme="minorHAnsi"/>
                  <w:color w:val="auto"/>
                  <w:u w:val="none"/>
                </w:rPr>
                <w:t>atitikties ženklinimas</w:t>
              </w:r>
            </w:hyperlink>
            <w:r w:rsidRPr="00991FFF">
              <w:rPr>
                <w:rFonts w:cstheme="minorHAnsi"/>
              </w:rPr>
              <w:t xml:space="preserve"> gaminiams, kuriais</w:t>
            </w:r>
            <w:r>
              <w:rPr>
                <w:rFonts w:cstheme="minorHAnsi"/>
              </w:rPr>
              <w:t xml:space="preserve"> </w:t>
            </w:r>
            <w:r w:rsidRPr="00991FFF">
              <w:rPr>
                <w:rFonts w:cstheme="minorHAnsi"/>
              </w:rPr>
              <w:t xml:space="preserve">prekiaujama </w:t>
            </w:r>
            <w:hyperlink r:id="rId17" w:tooltip="Europos ekonominė erdvė" w:history="1">
              <w:r w:rsidRPr="00991FFF">
                <w:rPr>
                  <w:rStyle w:val="Hyperlink"/>
                  <w:rFonts w:cstheme="minorHAnsi"/>
                  <w:color w:val="auto"/>
                  <w:u w:val="none"/>
                </w:rPr>
                <w:t>Europos ekonominėje erdvėje</w:t>
              </w:r>
            </w:hyperlink>
            <w:r w:rsidRPr="00991FFF">
              <w:rPr>
                <w:rFonts w:cstheme="minorHAnsi"/>
              </w:rPr>
              <w:t>) (arba lygiaverčio).</w:t>
            </w:r>
          </w:p>
        </w:tc>
        <w:tc>
          <w:tcPr>
            <w:tcW w:w="1843" w:type="dxa"/>
            <w:vAlign w:val="center"/>
          </w:tcPr>
          <w:p w14:paraId="3C735B09" w14:textId="74C2EDBD" w:rsidR="00981B9A" w:rsidRPr="009F2941" w:rsidRDefault="00981B9A" w:rsidP="00C84D95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560" w:type="dxa"/>
          </w:tcPr>
          <w:p w14:paraId="3D9E2640" w14:textId="77777777" w:rsidR="00981B9A" w:rsidRPr="009F2941" w:rsidRDefault="00981B9A" w:rsidP="00C84D95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418" w:type="dxa"/>
          </w:tcPr>
          <w:p w14:paraId="102A500E" w14:textId="77777777" w:rsidR="00981B9A" w:rsidRPr="009F2941" w:rsidRDefault="00981B9A" w:rsidP="00C84D95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981B9A" w:rsidRPr="009F2941" w14:paraId="33AF0CF0" w14:textId="424DE6C1" w:rsidTr="001A403E">
        <w:tc>
          <w:tcPr>
            <w:tcW w:w="568" w:type="dxa"/>
            <w:vAlign w:val="center"/>
          </w:tcPr>
          <w:p w14:paraId="0EACF372" w14:textId="77777777" w:rsidR="00981B9A" w:rsidRPr="009F2941" w:rsidRDefault="00981B9A" w:rsidP="001F0105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284" w:hanging="227"/>
              <w:jc w:val="center"/>
              <w:rPr>
                <w:rFonts w:cstheme="minorHAnsi"/>
              </w:rPr>
            </w:pPr>
          </w:p>
        </w:tc>
        <w:tc>
          <w:tcPr>
            <w:tcW w:w="4677" w:type="dxa"/>
            <w:vAlign w:val="center"/>
          </w:tcPr>
          <w:p w14:paraId="1C040D1F" w14:textId="1DDB25E3" w:rsidR="00981B9A" w:rsidRPr="009F2941" w:rsidRDefault="00981B9A" w:rsidP="001F0105">
            <w:pPr>
              <w:spacing w:after="0" w:line="240" w:lineRule="auto"/>
              <w:jc w:val="both"/>
              <w:rPr>
                <w:rFonts w:cstheme="minorHAnsi"/>
              </w:rPr>
            </w:pPr>
            <w:proofErr w:type="spellStart"/>
            <w:r w:rsidRPr="00070E17">
              <w:rPr>
                <w:rFonts w:ascii="Calibri" w:hAnsi="Calibri"/>
                <w:lang w:val="en-GB"/>
              </w:rPr>
              <w:t>Metrologinė</w:t>
            </w:r>
            <w:proofErr w:type="spellEnd"/>
            <w:r w:rsidRPr="00070E17">
              <w:rPr>
                <w:rFonts w:ascii="Calibri" w:hAnsi="Calibri"/>
                <w:lang w:val="en-GB"/>
              </w:rPr>
              <w:t xml:space="preserve"> </w:t>
            </w:r>
            <w:proofErr w:type="spellStart"/>
            <w:r w:rsidRPr="00070E17">
              <w:rPr>
                <w:rFonts w:ascii="Calibri" w:hAnsi="Calibri"/>
                <w:lang w:val="en-GB"/>
              </w:rPr>
              <w:t>patikra</w:t>
            </w:r>
            <w:proofErr w:type="spellEnd"/>
            <w:r w:rsidR="00293670">
              <w:rPr>
                <w:rFonts w:ascii="Calibri" w:hAnsi="Calibri"/>
                <w:lang w:val="en-GB"/>
              </w:rPr>
              <w:t xml:space="preserve">- </w:t>
            </w:r>
            <w:r w:rsidR="00293670">
              <w:rPr>
                <w:rFonts w:ascii="Calibri" w:hAnsi="Calibri" w:cs="Calibri"/>
              </w:rPr>
              <w:t>m</w:t>
            </w:r>
            <w:r w:rsidR="00293670" w:rsidRPr="001945E6">
              <w:rPr>
                <w:rFonts w:ascii="Calibri" w:hAnsi="Calibri" w:cs="Calibri"/>
              </w:rPr>
              <w:t>etrologinės patikros</w:t>
            </w:r>
            <w:r w:rsidR="001F0105">
              <w:rPr>
                <w:rFonts w:ascii="Calibri" w:hAnsi="Calibri" w:cs="Calibri"/>
              </w:rPr>
              <w:t xml:space="preserve"> </w:t>
            </w:r>
            <w:r w:rsidR="00293670" w:rsidRPr="001945E6">
              <w:rPr>
                <w:rFonts w:ascii="Calibri" w:hAnsi="Calibri" w:cs="Calibri"/>
              </w:rPr>
              <w:t>liudijimas</w:t>
            </w:r>
            <w:r w:rsidR="001F0105">
              <w:rPr>
                <w:rFonts w:ascii="Calibri" w:hAnsi="Calibri" w:cs="Calibri"/>
              </w:rPr>
              <w:t xml:space="preserve"> </w:t>
            </w:r>
            <w:r w:rsidR="00293670" w:rsidRPr="001945E6">
              <w:rPr>
                <w:rFonts w:ascii="Calibri" w:hAnsi="Calibri" w:cs="Calibri"/>
              </w:rPr>
              <w:t>(gautas ne ankščiau, kaip 2 sav. iki pristatymo).</w:t>
            </w:r>
          </w:p>
        </w:tc>
        <w:tc>
          <w:tcPr>
            <w:tcW w:w="1843" w:type="dxa"/>
            <w:vAlign w:val="center"/>
          </w:tcPr>
          <w:p w14:paraId="62781449" w14:textId="75BE9559" w:rsidR="00981B9A" w:rsidRPr="009F2941" w:rsidRDefault="00981B9A" w:rsidP="00C84D95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560" w:type="dxa"/>
          </w:tcPr>
          <w:p w14:paraId="437F2F4E" w14:textId="77777777" w:rsidR="00981B9A" w:rsidRPr="001945E6" w:rsidRDefault="00981B9A" w:rsidP="00C84D95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18" w:type="dxa"/>
          </w:tcPr>
          <w:p w14:paraId="419A4065" w14:textId="77777777" w:rsidR="00981B9A" w:rsidRPr="001945E6" w:rsidRDefault="00981B9A" w:rsidP="00C84D95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981B9A" w:rsidRPr="009F2941" w14:paraId="5C960FDF" w14:textId="55A54B11" w:rsidTr="001A403E">
        <w:tc>
          <w:tcPr>
            <w:tcW w:w="568" w:type="dxa"/>
            <w:vAlign w:val="center"/>
          </w:tcPr>
          <w:p w14:paraId="5D90138D" w14:textId="77777777" w:rsidR="00981B9A" w:rsidRPr="009F2941" w:rsidRDefault="00981B9A" w:rsidP="001F0105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284" w:hanging="227"/>
              <w:jc w:val="center"/>
              <w:rPr>
                <w:rFonts w:cstheme="minorHAnsi"/>
              </w:rPr>
            </w:pPr>
          </w:p>
        </w:tc>
        <w:tc>
          <w:tcPr>
            <w:tcW w:w="4677" w:type="dxa"/>
            <w:vAlign w:val="center"/>
          </w:tcPr>
          <w:p w14:paraId="7B4AE32F" w14:textId="77777777" w:rsidR="00981B9A" w:rsidRPr="001F0105" w:rsidRDefault="00981B9A" w:rsidP="001F0105">
            <w:pPr>
              <w:spacing w:after="0" w:line="240" w:lineRule="auto"/>
              <w:jc w:val="both"/>
              <w:rPr>
                <w:rFonts w:cstheme="minorHAnsi"/>
                <w:iCs/>
              </w:rPr>
            </w:pPr>
            <w:r w:rsidRPr="001F0105">
              <w:rPr>
                <w:rFonts w:cstheme="minorHAnsi"/>
                <w:iCs/>
              </w:rPr>
              <w:t>Daviklio etiketė turi būti iš nerūdijančio plieno. Joje surašomi daviklio modelis/serijinis Nr., matavimo ribos.</w:t>
            </w:r>
          </w:p>
        </w:tc>
        <w:tc>
          <w:tcPr>
            <w:tcW w:w="1843" w:type="dxa"/>
            <w:vAlign w:val="center"/>
          </w:tcPr>
          <w:p w14:paraId="02FA6F8C" w14:textId="7D32C1A9" w:rsidR="00981B9A" w:rsidRPr="009F2941" w:rsidRDefault="00981B9A" w:rsidP="00C84D95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560" w:type="dxa"/>
          </w:tcPr>
          <w:p w14:paraId="0C4521D1" w14:textId="77777777" w:rsidR="00981B9A" w:rsidRPr="009F2941" w:rsidRDefault="00981B9A" w:rsidP="00C84D95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418" w:type="dxa"/>
          </w:tcPr>
          <w:p w14:paraId="413DA5FD" w14:textId="77777777" w:rsidR="00981B9A" w:rsidRPr="009F2941" w:rsidRDefault="00981B9A" w:rsidP="00C84D95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</w:tbl>
    <w:p w14:paraId="5C53C6BB" w14:textId="00EA6A68" w:rsidR="00EB5698" w:rsidRDefault="00EB5698" w:rsidP="009A1CB8">
      <w:pPr>
        <w:spacing w:before="60" w:after="60" w:line="240" w:lineRule="auto"/>
        <w:rPr>
          <w:rFonts w:ascii="Trebuchet MS" w:hAnsi="Trebuchet MS" w:cs="Times New Roman"/>
          <w:color w:val="0070C0"/>
          <w:sz w:val="20"/>
          <w:szCs w:val="20"/>
        </w:rPr>
      </w:pPr>
    </w:p>
    <w:p w14:paraId="3C00D3E0" w14:textId="03C8AACB" w:rsidR="00424619" w:rsidRDefault="00424619" w:rsidP="00424619">
      <w:pPr>
        <w:pStyle w:val="ListParagraph"/>
        <w:numPr>
          <w:ilvl w:val="0"/>
          <w:numId w:val="25"/>
        </w:numPr>
        <w:spacing w:before="60" w:after="60" w:line="240" w:lineRule="auto"/>
        <w:rPr>
          <w:rFonts w:cstheme="minorHAnsi"/>
          <w:b/>
          <w:bCs/>
          <w:lang w:val="en-US"/>
        </w:rPr>
      </w:pPr>
      <w:proofErr w:type="spellStart"/>
      <w:r w:rsidRPr="00424619">
        <w:rPr>
          <w:rFonts w:cstheme="minorHAnsi"/>
          <w:b/>
          <w:bCs/>
          <w:lang w:val="en-US"/>
        </w:rPr>
        <w:t>Kiekiai</w:t>
      </w:r>
      <w:proofErr w:type="spellEnd"/>
      <w:r w:rsidRPr="00424619">
        <w:rPr>
          <w:rFonts w:cstheme="minorHAnsi"/>
          <w:b/>
          <w:bCs/>
          <w:lang w:val="en-US"/>
        </w:rPr>
        <w:t xml:space="preserve"> ir </w:t>
      </w:r>
      <w:proofErr w:type="spellStart"/>
      <w:r w:rsidRPr="00424619">
        <w:rPr>
          <w:rFonts w:cstheme="minorHAnsi"/>
          <w:b/>
          <w:bCs/>
          <w:lang w:val="en-US"/>
        </w:rPr>
        <w:t>apimtys</w:t>
      </w:r>
      <w:proofErr w:type="spellEnd"/>
    </w:p>
    <w:p w14:paraId="444CDE73" w14:textId="53FEBE2A" w:rsidR="00424619" w:rsidRDefault="00424619" w:rsidP="00424619">
      <w:pPr>
        <w:pStyle w:val="ListParagraph"/>
        <w:spacing w:before="60" w:after="60" w:line="240" w:lineRule="auto"/>
        <w:ind w:left="502"/>
        <w:rPr>
          <w:rFonts w:cstheme="minorHAnsi"/>
          <w:b/>
          <w:bCs/>
          <w:lang w:val="en-US"/>
        </w:rPr>
      </w:pPr>
    </w:p>
    <w:tbl>
      <w:tblPr>
        <w:tblStyle w:val="TableGrid"/>
        <w:tblW w:w="9776" w:type="dxa"/>
        <w:jc w:val="center"/>
        <w:tblLook w:val="04A0" w:firstRow="1" w:lastRow="0" w:firstColumn="1" w:lastColumn="0" w:noHBand="0" w:noVBand="1"/>
      </w:tblPr>
      <w:tblGrid>
        <w:gridCol w:w="709"/>
        <w:gridCol w:w="6520"/>
        <w:gridCol w:w="2547"/>
      </w:tblGrid>
      <w:tr w:rsidR="00424619" w:rsidRPr="008A5CD3" w14:paraId="154D4FE0" w14:textId="77777777" w:rsidTr="00222DDF">
        <w:trPr>
          <w:trHeight w:val="658"/>
          <w:jc w:val="center"/>
        </w:trPr>
        <w:tc>
          <w:tcPr>
            <w:tcW w:w="709" w:type="dxa"/>
            <w:vAlign w:val="center"/>
          </w:tcPr>
          <w:p w14:paraId="0F959237" w14:textId="77777777" w:rsidR="00424619" w:rsidRPr="00131668" w:rsidRDefault="00424619" w:rsidP="001F0105">
            <w:pPr>
              <w:jc w:val="center"/>
              <w:rPr>
                <w:rFonts w:cstheme="minorHAnsi"/>
              </w:rPr>
            </w:pPr>
            <w:bookmarkStart w:id="1" w:name="_Hlk81556212"/>
            <w:r w:rsidRPr="00131668">
              <w:rPr>
                <w:rFonts w:cstheme="minorHAnsi"/>
              </w:rPr>
              <w:t>Eil. Nr.</w:t>
            </w:r>
          </w:p>
        </w:tc>
        <w:tc>
          <w:tcPr>
            <w:tcW w:w="6520" w:type="dxa"/>
            <w:vAlign w:val="center"/>
          </w:tcPr>
          <w:p w14:paraId="24E7871C" w14:textId="502A8CB5" w:rsidR="00424619" w:rsidRPr="00131668" w:rsidRDefault="00424619" w:rsidP="001F0105">
            <w:pPr>
              <w:jc w:val="center"/>
              <w:rPr>
                <w:rFonts w:cstheme="minorHAnsi"/>
              </w:rPr>
            </w:pPr>
            <w:r w:rsidRPr="00131668">
              <w:rPr>
                <w:rFonts w:cstheme="minorHAnsi"/>
              </w:rPr>
              <w:t xml:space="preserve">Pavadinimas ir pagrindinės charakteristikos </w:t>
            </w:r>
          </w:p>
        </w:tc>
        <w:tc>
          <w:tcPr>
            <w:tcW w:w="2547" w:type="dxa"/>
            <w:vAlign w:val="center"/>
          </w:tcPr>
          <w:p w14:paraId="6136FB23" w14:textId="77777777" w:rsidR="00424619" w:rsidRPr="00131668" w:rsidRDefault="00424619" w:rsidP="001F0105">
            <w:pPr>
              <w:jc w:val="center"/>
              <w:rPr>
                <w:rFonts w:cstheme="minorHAnsi"/>
              </w:rPr>
            </w:pPr>
            <w:r w:rsidRPr="00131668">
              <w:rPr>
                <w:rFonts w:cstheme="minorHAnsi"/>
              </w:rPr>
              <w:t>Kiekis, vnt.</w:t>
            </w:r>
          </w:p>
        </w:tc>
      </w:tr>
      <w:tr w:rsidR="00424619" w:rsidRPr="008A5CD3" w14:paraId="04B33D97" w14:textId="77777777" w:rsidTr="00222DDF">
        <w:trPr>
          <w:trHeight w:val="658"/>
          <w:jc w:val="center"/>
        </w:trPr>
        <w:tc>
          <w:tcPr>
            <w:tcW w:w="709" w:type="dxa"/>
            <w:vAlign w:val="center"/>
          </w:tcPr>
          <w:p w14:paraId="51FDF5E7" w14:textId="77777777" w:rsidR="00424619" w:rsidRPr="008A5CD3" w:rsidRDefault="00424619" w:rsidP="001F0105">
            <w:pPr>
              <w:numPr>
                <w:ilvl w:val="0"/>
                <w:numId w:val="26"/>
              </w:numPr>
              <w:tabs>
                <w:tab w:val="left" w:pos="113"/>
                <w:tab w:val="left" w:pos="360"/>
              </w:tabs>
              <w:spacing w:after="160" w:line="259" w:lineRule="auto"/>
              <w:ind w:hanging="556"/>
              <w:contextualSpacing/>
              <w:jc w:val="both"/>
              <w:rPr>
                <w:rFonts w:cstheme="minorHAnsi"/>
                <w:color w:val="000000"/>
              </w:rPr>
            </w:pPr>
          </w:p>
        </w:tc>
        <w:tc>
          <w:tcPr>
            <w:tcW w:w="6520" w:type="dxa"/>
            <w:vAlign w:val="center"/>
          </w:tcPr>
          <w:p w14:paraId="16CF7B3C" w14:textId="77777777" w:rsidR="00424619" w:rsidRPr="008A5CD3" w:rsidRDefault="00424619" w:rsidP="00222DDF">
            <w:pPr>
              <w:spacing w:after="160" w:line="259" w:lineRule="auto"/>
              <w:rPr>
                <w:rFonts w:cstheme="minorHAnsi"/>
                <w:color w:val="000000"/>
              </w:rPr>
            </w:pPr>
          </w:p>
        </w:tc>
        <w:tc>
          <w:tcPr>
            <w:tcW w:w="2547" w:type="dxa"/>
            <w:noWrap/>
            <w:vAlign w:val="center"/>
          </w:tcPr>
          <w:p w14:paraId="30B757E2" w14:textId="77777777" w:rsidR="00424619" w:rsidRPr="008A5CD3" w:rsidRDefault="00424619" w:rsidP="00222DDF">
            <w:pPr>
              <w:spacing w:after="160" w:line="259" w:lineRule="auto"/>
              <w:jc w:val="center"/>
              <w:rPr>
                <w:rFonts w:cstheme="minorHAnsi"/>
                <w:color w:val="000000"/>
              </w:rPr>
            </w:pPr>
          </w:p>
        </w:tc>
      </w:tr>
      <w:tr w:rsidR="00424619" w:rsidRPr="008A5CD3" w14:paraId="2AAA384A" w14:textId="77777777" w:rsidTr="00222DDF">
        <w:trPr>
          <w:trHeight w:val="658"/>
          <w:jc w:val="center"/>
        </w:trPr>
        <w:tc>
          <w:tcPr>
            <w:tcW w:w="709" w:type="dxa"/>
            <w:vAlign w:val="center"/>
          </w:tcPr>
          <w:p w14:paraId="6B4E7E14" w14:textId="77777777" w:rsidR="00424619" w:rsidRPr="008A5CD3" w:rsidRDefault="00424619" w:rsidP="001F0105">
            <w:pPr>
              <w:numPr>
                <w:ilvl w:val="0"/>
                <w:numId w:val="26"/>
              </w:numPr>
              <w:tabs>
                <w:tab w:val="left" w:pos="113"/>
                <w:tab w:val="left" w:pos="360"/>
              </w:tabs>
              <w:spacing w:after="160" w:line="259" w:lineRule="auto"/>
              <w:ind w:hanging="556"/>
              <w:contextualSpacing/>
              <w:jc w:val="both"/>
              <w:rPr>
                <w:rFonts w:cstheme="minorHAnsi"/>
                <w:color w:val="000000"/>
              </w:rPr>
            </w:pPr>
          </w:p>
        </w:tc>
        <w:tc>
          <w:tcPr>
            <w:tcW w:w="6520" w:type="dxa"/>
            <w:vAlign w:val="center"/>
          </w:tcPr>
          <w:p w14:paraId="3D47B642" w14:textId="77777777" w:rsidR="00424619" w:rsidRPr="008A5CD3" w:rsidRDefault="00424619" w:rsidP="00222DDF">
            <w:pPr>
              <w:spacing w:after="160" w:line="259" w:lineRule="auto"/>
              <w:rPr>
                <w:rFonts w:cstheme="minorHAnsi"/>
                <w:color w:val="000000"/>
              </w:rPr>
            </w:pPr>
          </w:p>
        </w:tc>
        <w:tc>
          <w:tcPr>
            <w:tcW w:w="2547" w:type="dxa"/>
            <w:noWrap/>
            <w:vAlign w:val="center"/>
          </w:tcPr>
          <w:p w14:paraId="0327D886" w14:textId="77777777" w:rsidR="00424619" w:rsidRPr="008A5CD3" w:rsidRDefault="00424619" w:rsidP="00222DDF">
            <w:pPr>
              <w:spacing w:after="160" w:line="259" w:lineRule="auto"/>
              <w:jc w:val="center"/>
              <w:rPr>
                <w:rFonts w:cstheme="minorHAnsi"/>
                <w:color w:val="000000"/>
              </w:rPr>
            </w:pPr>
          </w:p>
        </w:tc>
      </w:tr>
      <w:tr w:rsidR="00424619" w:rsidRPr="008A5CD3" w14:paraId="549B6E31" w14:textId="77777777" w:rsidTr="00222DDF">
        <w:trPr>
          <w:trHeight w:val="658"/>
          <w:jc w:val="center"/>
        </w:trPr>
        <w:tc>
          <w:tcPr>
            <w:tcW w:w="709" w:type="dxa"/>
            <w:vAlign w:val="center"/>
          </w:tcPr>
          <w:p w14:paraId="5F3E3DC8" w14:textId="77777777" w:rsidR="00424619" w:rsidRPr="008A5CD3" w:rsidRDefault="00424619" w:rsidP="001F0105">
            <w:pPr>
              <w:numPr>
                <w:ilvl w:val="0"/>
                <w:numId w:val="26"/>
              </w:numPr>
              <w:tabs>
                <w:tab w:val="left" w:pos="113"/>
                <w:tab w:val="left" w:pos="360"/>
              </w:tabs>
              <w:spacing w:after="160" w:line="259" w:lineRule="auto"/>
              <w:ind w:hanging="556"/>
              <w:contextualSpacing/>
              <w:jc w:val="both"/>
              <w:rPr>
                <w:rFonts w:cstheme="minorHAnsi"/>
                <w:color w:val="000000"/>
              </w:rPr>
            </w:pPr>
          </w:p>
        </w:tc>
        <w:tc>
          <w:tcPr>
            <w:tcW w:w="6520" w:type="dxa"/>
            <w:vAlign w:val="center"/>
          </w:tcPr>
          <w:p w14:paraId="71D51CC3" w14:textId="77777777" w:rsidR="00424619" w:rsidRPr="008A5CD3" w:rsidRDefault="00424619" w:rsidP="00222DDF">
            <w:pPr>
              <w:spacing w:after="160" w:line="259" w:lineRule="auto"/>
              <w:rPr>
                <w:rFonts w:cstheme="minorHAnsi"/>
                <w:color w:val="000000"/>
              </w:rPr>
            </w:pPr>
          </w:p>
        </w:tc>
        <w:tc>
          <w:tcPr>
            <w:tcW w:w="2547" w:type="dxa"/>
            <w:vAlign w:val="center"/>
          </w:tcPr>
          <w:p w14:paraId="17BD4F64" w14:textId="77777777" w:rsidR="00424619" w:rsidRPr="008A5CD3" w:rsidRDefault="00424619" w:rsidP="00222DDF">
            <w:pPr>
              <w:spacing w:after="160" w:line="259" w:lineRule="auto"/>
              <w:jc w:val="center"/>
              <w:rPr>
                <w:rFonts w:cstheme="minorHAnsi"/>
                <w:color w:val="000000"/>
              </w:rPr>
            </w:pPr>
          </w:p>
        </w:tc>
      </w:tr>
      <w:tr w:rsidR="00424619" w:rsidRPr="008A5CD3" w14:paraId="3830BAF7" w14:textId="77777777" w:rsidTr="00222DDF">
        <w:trPr>
          <w:trHeight w:val="658"/>
          <w:jc w:val="center"/>
        </w:trPr>
        <w:tc>
          <w:tcPr>
            <w:tcW w:w="709" w:type="dxa"/>
            <w:vAlign w:val="center"/>
          </w:tcPr>
          <w:p w14:paraId="69DF36D9" w14:textId="77777777" w:rsidR="00424619" w:rsidRPr="008A5CD3" w:rsidRDefault="00424619" w:rsidP="001F0105">
            <w:pPr>
              <w:numPr>
                <w:ilvl w:val="0"/>
                <w:numId w:val="26"/>
              </w:numPr>
              <w:tabs>
                <w:tab w:val="left" w:pos="113"/>
                <w:tab w:val="left" w:pos="360"/>
              </w:tabs>
              <w:spacing w:after="160" w:line="259" w:lineRule="auto"/>
              <w:ind w:hanging="556"/>
              <w:contextualSpacing/>
              <w:jc w:val="both"/>
              <w:rPr>
                <w:rFonts w:cstheme="minorHAnsi"/>
                <w:color w:val="000000"/>
              </w:rPr>
            </w:pPr>
          </w:p>
        </w:tc>
        <w:tc>
          <w:tcPr>
            <w:tcW w:w="6520" w:type="dxa"/>
            <w:vAlign w:val="center"/>
          </w:tcPr>
          <w:p w14:paraId="334815FF" w14:textId="77777777" w:rsidR="00424619" w:rsidRPr="008A5CD3" w:rsidRDefault="00424619" w:rsidP="00222DDF">
            <w:pPr>
              <w:spacing w:after="160" w:line="259" w:lineRule="auto"/>
              <w:rPr>
                <w:rFonts w:cstheme="minorHAnsi"/>
                <w:color w:val="000000"/>
              </w:rPr>
            </w:pPr>
          </w:p>
        </w:tc>
        <w:tc>
          <w:tcPr>
            <w:tcW w:w="2547" w:type="dxa"/>
            <w:noWrap/>
            <w:vAlign w:val="center"/>
          </w:tcPr>
          <w:p w14:paraId="6F80B871" w14:textId="77777777" w:rsidR="00424619" w:rsidRPr="008A5CD3" w:rsidRDefault="00424619" w:rsidP="00222DDF">
            <w:pPr>
              <w:spacing w:after="160" w:line="259" w:lineRule="auto"/>
              <w:jc w:val="center"/>
              <w:rPr>
                <w:rFonts w:cstheme="minorHAnsi"/>
                <w:color w:val="000000"/>
              </w:rPr>
            </w:pPr>
          </w:p>
        </w:tc>
      </w:tr>
      <w:tr w:rsidR="00424619" w:rsidRPr="008A5CD3" w14:paraId="05347975" w14:textId="77777777" w:rsidTr="00222DDF">
        <w:trPr>
          <w:trHeight w:val="658"/>
          <w:jc w:val="center"/>
        </w:trPr>
        <w:tc>
          <w:tcPr>
            <w:tcW w:w="709" w:type="dxa"/>
            <w:vAlign w:val="center"/>
          </w:tcPr>
          <w:p w14:paraId="40816F92" w14:textId="77777777" w:rsidR="00424619" w:rsidRPr="008A5CD3" w:rsidRDefault="00424619" w:rsidP="001F0105">
            <w:pPr>
              <w:numPr>
                <w:ilvl w:val="0"/>
                <w:numId w:val="26"/>
              </w:numPr>
              <w:tabs>
                <w:tab w:val="left" w:pos="113"/>
                <w:tab w:val="left" w:pos="360"/>
              </w:tabs>
              <w:spacing w:after="160" w:line="259" w:lineRule="auto"/>
              <w:ind w:hanging="556"/>
              <w:contextualSpacing/>
              <w:jc w:val="both"/>
              <w:rPr>
                <w:rFonts w:cstheme="minorHAnsi"/>
                <w:color w:val="000000"/>
              </w:rPr>
            </w:pPr>
          </w:p>
        </w:tc>
        <w:tc>
          <w:tcPr>
            <w:tcW w:w="6520" w:type="dxa"/>
            <w:vAlign w:val="center"/>
          </w:tcPr>
          <w:p w14:paraId="40A205B6" w14:textId="77777777" w:rsidR="00424619" w:rsidRPr="008A5CD3" w:rsidRDefault="00424619" w:rsidP="00222DDF">
            <w:pPr>
              <w:spacing w:after="160" w:line="259" w:lineRule="auto"/>
              <w:rPr>
                <w:rFonts w:cstheme="minorHAnsi"/>
                <w:color w:val="000000"/>
              </w:rPr>
            </w:pPr>
          </w:p>
        </w:tc>
        <w:tc>
          <w:tcPr>
            <w:tcW w:w="2547" w:type="dxa"/>
            <w:noWrap/>
            <w:vAlign w:val="center"/>
          </w:tcPr>
          <w:p w14:paraId="22C1F082" w14:textId="77777777" w:rsidR="00424619" w:rsidRPr="008A5CD3" w:rsidRDefault="00424619" w:rsidP="00222DDF">
            <w:pPr>
              <w:spacing w:after="160" w:line="259" w:lineRule="auto"/>
              <w:jc w:val="center"/>
              <w:rPr>
                <w:rFonts w:cstheme="minorHAnsi"/>
                <w:color w:val="000000"/>
              </w:rPr>
            </w:pPr>
          </w:p>
        </w:tc>
      </w:tr>
      <w:tr w:rsidR="00424619" w:rsidRPr="008A5CD3" w14:paraId="40FC6262" w14:textId="77777777" w:rsidTr="00222DDF">
        <w:trPr>
          <w:trHeight w:val="658"/>
          <w:jc w:val="center"/>
        </w:trPr>
        <w:tc>
          <w:tcPr>
            <w:tcW w:w="709" w:type="dxa"/>
            <w:vAlign w:val="center"/>
          </w:tcPr>
          <w:p w14:paraId="492422E5" w14:textId="77777777" w:rsidR="00424619" w:rsidRPr="008A5CD3" w:rsidRDefault="00424619" w:rsidP="001F0105">
            <w:pPr>
              <w:numPr>
                <w:ilvl w:val="0"/>
                <w:numId w:val="26"/>
              </w:numPr>
              <w:tabs>
                <w:tab w:val="left" w:pos="113"/>
                <w:tab w:val="left" w:pos="360"/>
              </w:tabs>
              <w:spacing w:after="160" w:line="259" w:lineRule="auto"/>
              <w:ind w:hanging="556"/>
              <w:contextualSpacing/>
              <w:jc w:val="both"/>
              <w:rPr>
                <w:rFonts w:cstheme="minorHAnsi"/>
                <w:color w:val="000000"/>
              </w:rPr>
            </w:pPr>
          </w:p>
        </w:tc>
        <w:tc>
          <w:tcPr>
            <w:tcW w:w="6520" w:type="dxa"/>
            <w:vAlign w:val="center"/>
          </w:tcPr>
          <w:p w14:paraId="0A5B772C" w14:textId="77777777" w:rsidR="00424619" w:rsidRPr="008A5CD3" w:rsidRDefault="00424619" w:rsidP="00222DDF">
            <w:pPr>
              <w:spacing w:after="160" w:line="259" w:lineRule="auto"/>
              <w:rPr>
                <w:rFonts w:cstheme="minorHAnsi"/>
                <w:color w:val="000000"/>
              </w:rPr>
            </w:pPr>
          </w:p>
        </w:tc>
        <w:tc>
          <w:tcPr>
            <w:tcW w:w="2547" w:type="dxa"/>
            <w:noWrap/>
            <w:vAlign w:val="center"/>
          </w:tcPr>
          <w:p w14:paraId="71F78D80" w14:textId="77777777" w:rsidR="00424619" w:rsidRPr="008A5CD3" w:rsidRDefault="00424619" w:rsidP="00222DDF">
            <w:pPr>
              <w:spacing w:after="160" w:line="259" w:lineRule="auto"/>
              <w:jc w:val="center"/>
              <w:rPr>
                <w:rFonts w:cstheme="minorHAnsi"/>
                <w:color w:val="000000"/>
              </w:rPr>
            </w:pPr>
          </w:p>
        </w:tc>
      </w:tr>
      <w:bookmarkEnd w:id="1"/>
    </w:tbl>
    <w:p w14:paraId="2D571F3F" w14:textId="77777777" w:rsidR="00424619" w:rsidRPr="00B0169E" w:rsidRDefault="00424619" w:rsidP="00424619">
      <w:pPr>
        <w:rPr>
          <w:rFonts w:cstheme="minorHAnsi"/>
        </w:rPr>
      </w:pPr>
    </w:p>
    <w:p w14:paraId="6ED229AC" w14:textId="77777777" w:rsidR="00424619" w:rsidRPr="00424619" w:rsidRDefault="00424619" w:rsidP="00424619">
      <w:pPr>
        <w:pStyle w:val="ListParagraph"/>
        <w:spacing w:before="60" w:after="60" w:line="240" w:lineRule="auto"/>
        <w:ind w:left="502"/>
        <w:rPr>
          <w:rFonts w:cstheme="minorHAnsi"/>
          <w:b/>
          <w:bCs/>
          <w:lang w:val="en-US"/>
        </w:rPr>
      </w:pPr>
    </w:p>
    <w:sectPr w:rsidR="00424619" w:rsidRPr="00424619" w:rsidSect="000638BC">
      <w:pgSz w:w="11906" w:h="16838"/>
      <w:pgMar w:top="862" w:right="567" w:bottom="1134" w:left="1559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E33DB7" w14:textId="77777777" w:rsidR="00320820" w:rsidRDefault="00320820" w:rsidP="00EB5698">
      <w:pPr>
        <w:spacing w:after="0" w:line="240" w:lineRule="auto"/>
      </w:pPr>
      <w:r>
        <w:separator/>
      </w:r>
    </w:p>
  </w:endnote>
  <w:endnote w:type="continuationSeparator" w:id="0">
    <w:p w14:paraId="40E64D3E" w14:textId="77777777" w:rsidR="00320820" w:rsidRDefault="00320820" w:rsidP="00EB56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A610F0" w14:textId="77777777" w:rsidR="00320820" w:rsidRDefault="00320820" w:rsidP="00EB5698">
      <w:pPr>
        <w:spacing w:after="0" w:line="240" w:lineRule="auto"/>
      </w:pPr>
      <w:r>
        <w:separator/>
      </w:r>
    </w:p>
  </w:footnote>
  <w:footnote w:type="continuationSeparator" w:id="0">
    <w:p w14:paraId="3A86EC49" w14:textId="77777777" w:rsidR="00320820" w:rsidRDefault="00320820" w:rsidP="00EB56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D623FD"/>
    <w:multiLevelType w:val="hybridMultilevel"/>
    <w:tmpl w:val="CEC047B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43809"/>
    <w:multiLevelType w:val="multilevel"/>
    <w:tmpl w:val="EED4C90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 w:val="0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  <w:color w:val="000000"/>
      </w:rPr>
    </w:lvl>
  </w:abstractNum>
  <w:abstractNum w:abstractNumId="2" w15:restartNumberingAfterBreak="0">
    <w:nsid w:val="0F101405"/>
    <w:multiLevelType w:val="hybridMultilevel"/>
    <w:tmpl w:val="8CB22D78"/>
    <w:lvl w:ilvl="0" w:tplc="042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290CC1"/>
    <w:multiLevelType w:val="hybridMultilevel"/>
    <w:tmpl w:val="DFD2F4F6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D9042D4"/>
    <w:multiLevelType w:val="hybridMultilevel"/>
    <w:tmpl w:val="DFD2F4F6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B841DC"/>
    <w:multiLevelType w:val="hybridMultilevel"/>
    <w:tmpl w:val="0456C0CC"/>
    <w:lvl w:ilvl="0" w:tplc="18E0952A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9E556C"/>
    <w:multiLevelType w:val="multilevel"/>
    <w:tmpl w:val="BEECD42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7" w15:restartNumberingAfterBreak="0">
    <w:nsid w:val="20B03F4B"/>
    <w:multiLevelType w:val="hybridMultilevel"/>
    <w:tmpl w:val="9BC2FDAE"/>
    <w:lvl w:ilvl="0" w:tplc="BF5A51AC">
      <w:start w:val="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2856CF"/>
    <w:multiLevelType w:val="hybridMultilevel"/>
    <w:tmpl w:val="2EE2F156"/>
    <w:lvl w:ilvl="0" w:tplc="889075B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F87C15"/>
    <w:multiLevelType w:val="multilevel"/>
    <w:tmpl w:val="F28CAEF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  <w:color w:val="000000"/>
      </w:rPr>
    </w:lvl>
  </w:abstractNum>
  <w:abstractNum w:abstractNumId="10" w15:restartNumberingAfterBreak="0">
    <w:nsid w:val="30EF7717"/>
    <w:multiLevelType w:val="hybridMultilevel"/>
    <w:tmpl w:val="DAC690D6"/>
    <w:lvl w:ilvl="0" w:tplc="DD3AB03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552C35"/>
    <w:multiLevelType w:val="hybridMultilevel"/>
    <w:tmpl w:val="5858BAE2"/>
    <w:lvl w:ilvl="0" w:tplc="2CAACE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3F3D00"/>
    <w:multiLevelType w:val="hybridMultilevel"/>
    <w:tmpl w:val="3B4638F4"/>
    <w:lvl w:ilvl="0" w:tplc="5F84B4B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7F26E9"/>
    <w:multiLevelType w:val="hybridMultilevel"/>
    <w:tmpl w:val="0570F1DC"/>
    <w:lvl w:ilvl="0" w:tplc="408C9438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98636B"/>
    <w:multiLevelType w:val="hybridMultilevel"/>
    <w:tmpl w:val="97C87F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B75C38"/>
    <w:multiLevelType w:val="hybridMultilevel"/>
    <w:tmpl w:val="6EAAC95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160A06"/>
    <w:multiLevelType w:val="multilevel"/>
    <w:tmpl w:val="769A76F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17" w15:restartNumberingAfterBreak="0">
    <w:nsid w:val="5F4E033D"/>
    <w:multiLevelType w:val="hybridMultilevel"/>
    <w:tmpl w:val="CEDEB5C8"/>
    <w:lvl w:ilvl="0" w:tplc="70A2756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0B85044"/>
    <w:multiLevelType w:val="hybridMultilevel"/>
    <w:tmpl w:val="F3CC81E8"/>
    <w:lvl w:ilvl="0" w:tplc="0427000F">
      <w:start w:val="1"/>
      <w:numFmt w:val="decimal"/>
      <w:lvlText w:val="%1."/>
      <w:lvlJc w:val="left"/>
      <w:pPr>
        <w:ind w:left="502" w:hanging="360"/>
      </w:p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68F1460A"/>
    <w:multiLevelType w:val="hybridMultilevel"/>
    <w:tmpl w:val="4C720D30"/>
    <w:lvl w:ilvl="0" w:tplc="1E66B42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E823A9"/>
    <w:multiLevelType w:val="multilevel"/>
    <w:tmpl w:val="74AC5BD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  <w:color w:val="000000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  <w:b w:val="0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  <w:color w:val="000000"/>
      </w:rPr>
    </w:lvl>
  </w:abstractNum>
  <w:abstractNum w:abstractNumId="21" w15:restartNumberingAfterBreak="0">
    <w:nsid w:val="71BC19F5"/>
    <w:multiLevelType w:val="hybridMultilevel"/>
    <w:tmpl w:val="6D5CCB6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D43E81"/>
    <w:multiLevelType w:val="multilevel"/>
    <w:tmpl w:val="1DCCA58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  <w:color w:val="00000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 w:val="0"/>
        <w:color w:val="00000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  <w:color w:val="00000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 w:val="0"/>
        <w:color w:val="00000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 w:val="0"/>
        <w:color w:val="00000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 w:val="0"/>
        <w:color w:val="00000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 w:val="0"/>
        <w:color w:val="00000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 w:val="0"/>
        <w:color w:val="000000"/>
      </w:rPr>
    </w:lvl>
  </w:abstractNum>
  <w:abstractNum w:abstractNumId="23" w15:restartNumberingAfterBreak="0">
    <w:nsid w:val="7BCE723E"/>
    <w:multiLevelType w:val="hybridMultilevel"/>
    <w:tmpl w:val="B7F6FDB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696AA1"/>
    <w:multiLevelType w:val="multilevel"/>
    <w:tmpl w:val="8AB277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25" w15:restartNumberingAfterBreak="0">
    <w:nsid w:val="7F023803"/>
    <w:multiLevelType w:val="multilevel"/>
    <w:tmpl w:val="8ED292B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num w:numId="1">
    <w:abstractNumId w:val="12"/>
  </w:num>
  <w:num w:numId="2">
    <w:abstractNumId w:val="4"/>
  </w:num>
  <w:num w:numId="3">
    <w:abstractNumId w:val="3"/>
  </w:num>
  <w:num w:numId="4">
    <w:abstractNumId w:val="5"/>
  </w:num>
  <w:num w:numId="5">
    <w:abstractNumId w:val="15"/>
  </w:num>
  <w:num w:numId="6">
    <w:abstractNumId w:val="0"/>
  </w:num>
  <w:num w:numId="7">
    <w:abstractNumId w:val="24"/>
  </w:num>
  <w:num w:numId="8">
    <w:abstractNumId w:val="6"/>
  </w:num>
  <w:num w:numId="9">
    <w:abstractNumId w:val="25"/>
  </w:num>
  <w:num w:numId="10">
    <w:abstractNumId w:val="7"/>
  </w:num>
  <w:num w:numId="11">
    <w:abstractNumId w:val="2"/>
  </w:num>
  <w:num w:numId="12">
    <w:abstractNumId w:val="17"/>
  </w:num>
  <w:num w:numId="13">
    <w:abstractNumId w:val="10"/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8"/>
  </w:num>
  <w:num w:numId="18">
    <w:abstractNumId w:val="19"/>
  </w:num>
  <w:num w:numId="19">
    <w:abstractNumId w:val="1"/>
  </w:num>
  <w:num w:numId="20">
    <w:abstractNumId w:val="16"/>
  </w:num>
  <w:num w:numId="21">
    <w:abstractNumId w:val="22"/>
  </w:num>
  <w:num w:numId="22">
    <w:abstractNumId w:val="9"/>
  </w:num>
  <w:num w:numId="23">
    <w:abstractNumId w:val="20"/>
  </w:num>
  <w:num w:numId="24">
    <w:abstractNumId w:val="21"/>
  </w:num>
  <w:num w:numId="25">
    <w:abstractNumId w:val="13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1298"/>
  <w:hyphenationZone w:val="396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698"/>
    <w:rsid w:val="00055454"/>
    <w:rsid w:val="0006194E"/>
    <w:rsid w:val="000638BC"/>
    <w:rsid w:val="001651CA"/>
    <w:rsid w:val="00186B8A"/>
    <w:rsid w:val="001945E6"/>
    <w:rsid w:val="001963F0"/>
    <w:rsid w:val="001A403E"/>
    <w:rsid w:val="001D6DC9"/>
    <w:rsid w:val="001E1AA9"/>
    <w:rsid w:val="001E4621"/>
    <w:rsid w:val="001F0105"/>
    <w:rsid w:val="00220E13"/>
    <w:rsid w:val="00293670"/>
    <w:rsid w:val="002B10C4"/>
    <w:rsid w:val="002F25D5"/>
    <w:rsid w:val="002F6BF9"/>
    <w:rsid w:val="00314B99"/>
    <w:rsid w:val="00320820"/>
    <w:rsid w:val="00333163"/>
    <w:rsid w:val="00333E30"/>
    <w:rsid w:val="00380C58"/>
    <w:rsid w:val="00424619"/>
    <w:rsid w:val="00434CF1"/>
    <w:rsid w:val="00445568"/>
    <w:rsid w:val="00447C56"/>
    <w:rsid w:val="004B41C1"/>
    <w:rsid w:val="004F0DA1"/>
    <w:rsid w:val="004F2C0D"/>
    <w:rsid w:val="00535E6C"/>
    <w:rsid w:val="00571066"/>
    <w:rsid w:val="0058450C"/>
    <w:rsid w:val="005D0A38"/>
    <w:rsid w:val="005D0E35"/>
    <w:rsid w:val="005D6852"/>
    <w:rsid w:val="0060748C"/>
    <w:rsid w:val="006966C1"/>
    <w:rsid w:val="006F0525"/>
    <w:rsid w:val="00721B61"/>
    <w:rsid w:val="00726797"/>
    <w:rsid w:val="007A2214"/>
    <w:rsid w:val="007C541B"/>
    <w:rsid w:val="007E7170"/>
    <w:rsid w:val="00800208"/>
    <w:rsid w:val="00810C65"/>
    <w:rsid w:val="00823CDF"/>
    <w:rsid w:val="00864F61"/>
    <w:rsid w:val="008A436B"/>
    <w:rsid w:val="00917F73"/>
    <w:rsid w:val="0096364B"/>
    <w:rsid w:val="00981B9A"/>
    <w:rsid w:val="00991FFF"/>
    <w:rsid w:val="009A1CB8"/>
    <w:rsid w:val="009A2669"/>
    <w:rsid w:val="009D59EE"/>
    <w:rsid w:val="00A02E68"/>
    <w:rsid w:val="00A32F52"/>
    <w:rsid w:val="00A84252"/>
    <w:rsid w:val="00AC7B35"/>
    <w:rsid w:val="00AF6F67"/>
    <w:rsid w:val="00B4089F"/>
    <w:rsid w:val="00B610DF"/>
    <w:rsid w:val="00B7512A"/>
    <w:rsid w:val="00B83BAC"/>
    <w:rsid w:val="00BB3D27"/>
    <w:rsid w:val="00BD0271"/>
    <w:rsid w:val="00C16B71"/>
    <w:rsid w:val="00C84D95"/>
    <w:rsid w:val="00C8672F"/>
    <w:rsid w:val="00D009E4"/>
    <w:rsid w:val="00D24D6F"/>
    <w:rsid w:val="00D76814"/>
    <w:rsid w:val="00DA25DE"/>
    <w:rsid w:val="00DA6953"/>
    <w:rsid w:val="00DF7C9A"/>
    <w:rsid w:val="00E57307"/>
    <w:rsid w:val="00E60125"/>
    <w:rsid w:val="00EA57D4"/>
    <w:rsid w:val="00EB5698"/>
    <w:rsid w:val="00F31549"/>
    <w:rsid w:val="00F911E6"/>
    <w:rsid w:val="00FC5324"/>
    <w:rsid w:val="00FE5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C2EEE5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569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">
    <w:name w:val="Body text_"/>
    <w:link w:val="Bodytext1"/>
    <w:rsid w:val="00EB5698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Normal"/>
    <w:link w:val="Bodytext"/>
    <w:rsid w:val="00EB5698"/>
    <w:pPr>
      <w:shd w:val="clear" w:color="auto" w:fill="FFFFFF"/>
      <w:spacing w:before="240" w:after="240" w:line="274" w:lineRule="exact"/>
      <w:ind w:hanging="1060"/>
    </w:pPr>
    <w:rPr>
      <w:rFonts w:ascii="Times New Roman" w:hAnsi="Times New Roman" w:cs="Times New Roman"/>
      <w:sz w:val="23"/>
      <w:szCs w:val="23"/>
    </w:rPr>
  </w:style>
  <w:style w:type="table" w:customStyle="1" w:styleId="TableGrid1">
    <w:name w:val="Table Grid1"/>
    <w:basedOn w:val="TableNormal"/>
    <w:next w:val="TableGrid"/>
    <w:uiPriority w:val="99"/>
    <w:rsid w:val="00EB56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9">
    <w:name w:val="Body text (9)_"/>
    <w:link w:val="Bodytext90"/>
    <w:rsid w:val="00EB5698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EB5698"/>
    <w:pPr>
      <w:shd w:val="clear" w:color="auto" w:fill="FFFFFF"/>
      <w:spacing w:after="0" w:line="274" w:lineRule="exact"/>
    </w:pPr>
    <w:rPr>
      <w:rFonts w:ascii="Times New Roman" w:hAnsi="Times New Roman" w:cs="Times New Roman"/>
      <w:b/>
      <w:bCs/>
      <w:sz w:val="23"/>
      <w:szCs w:val="23"/>
    </w:rPr>
  </w:style>
  <w:style w:type="table" w:styleId="TableGrid">
    <w:name w:val="Table Grid"/>
    <w:basedOn w:val="TableNormal"/>
    <w:uiPriority w:val="59"/>
    <w:rsid w:val="00EB56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B569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5698"/>
  </w:style>
  <w:style w:type="paragraph" w:styleId="Footer">
    <w:name w:val="footer"/>
    <w:basedOn w:val="Normal"/>
    <w:link w:val="FooterChar"/>
    <w:uiPriority w:val="99"/>
    <w:unhideWhenUsed/>
    <w:rsid w:val="00EB569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5698"/>
  </w:style>
  <w:style w:type="paragraph" w:styleId="ListParagraph">
    <w:name w:val="List Paragraph"/>
    <w:aliases w:val="Numbering,ERP-List Paragraph,List Paragraph11,Bullet EY,List Paragraph2,Buletai,List Paragraph21,List Paragraph1,lp1,Bullet 1,Use Case List Paragraph,List Paragraph111,Paragraph,List Paragraph Red,List not in Table,Lentele,Bullet Number"/>
    <w:basedOn w:val="Normal"/>
    <w:link w:val="ListParagraphChar"/>
    <w:uiPriority w:val="34"/>
    <w:qFormat/>
    <w:rsid w:val="006F0525"/>
    <w:pPr>
      <w:ind w:left="720"/>
      <w:contextualSpacing/>
    </w:pPr>
  </w:style>
  <w:style w:type="character" w:styleId="Hyperlink">
    <w:name w:val="Hyperlink"/>
    <w:aliases w:val="IVPK Hyperlink"/>
    <w:uiPriority w:val="99"/>
    <w:rsid w:val="0096364B"/>
    <w:rPr>
      <w:color w:val="0000FF"/>
      <w:u w:val="single"/>
    </w:rPr>
  </w:style>
  <w:style w:type="character" w:customStyle="1" w:styleId="ListParagraphChar">
    <w:name w:val="List Paragraph Char"/>
    <w:aliases w:val="Numbering Char,ERP-List Paragraph Char,List Paragraph11 Char,Bullet EY Char,List Paragraph2 Char,Buletai Char,List Paragraph21 Char,List Paragraph1 Char,lp1 Char,Bullet 1 Char,Use Case List Paragraph Char,List Paragraph111 Char"/>
    <w:link w:val="ListParagraph"/>
    <w:uiPriority w:val="34"/>
    <w:locked/>
    <w:rsid w:val="0096364B"/>
  </w:style>
  <w:style w:type="paragraph" w:styleId="BalloonText">
    <w:name w:val="Balloon Text"/>
    <w:basedOn w:val="Normal"/>
    <w:link w:val="BalloonTextChar"/>
    <w:uiPriority w:val="99"/>
    <w:semiHidden/>
    <w:unhideWhenUsed/>
    <w:rsid w:val="00D24D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4D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t.wikipedia.org/w/index.php?title=Sertifikavimo_%C5%BEenklas&amp;action=edit&amp;redlink=1" TargetMode="External"/><Relationship Id="rId13" Type="http://schemas.openxmlformats.org/officeDocument/2006/relationships/hyperlink" Target="https://lt.wikipedia.org/wiki/Europos_ekonomin%C4%97_erdv%C4%97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lt.wikipedia.org/w/index.php?title=Sertifikavimo_%C5%BEenklas&amp;action=edit&amp;redlink=1" TargetMode="External"/><Relationship Id="rId17" Type="http://schemas.openxmlformats.org/officeDocument/2006/relationships/hyperlink" Target="https://lt.wikipedia.org/wiki/Europos_ekonomin%C4%97_erdv%C4%97" TargetMode="External"/><Relationship Id="rId2" Type="http://schemas.openxmlformats.org/officeDocument/2006/relationships/styles" Target="styles.xml"/><Relationship Id="rId16" Type="http://schemas.openxmlformats.org/officeDocument/2006/relationships/hyperlink" Target="https://lt.wikipedia.org/w/index.php?title=Sertifikavimo_%C5%BEenklas&amp;action=edit&amp;redlink=1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lt.wikipedia.org/wiki/Europos_ekonomin%C4%97_erdv%C4%97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lt.wikipedia.org/wiki/Europos_ekonomin%C4%97_erdv%C4%97" TargetMode="External"/><Relationship Id="rId10" Type="http://schemas.openxmlformats.org/officeDocument/2006/relationships/hyperlink" Target="https://lt.wikipedia.org/w/index.php?title=Sertifikavimo_%C5%BEenklas&amp;action=edit&amp;redlink=1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lt.wikipedia.org/wiki/Europos_ekonomin%C4%97_erdv%C4%97" TargetMode="External"/><Relationship Id="rId14" Type="http://schemas.openxmlformats.org/officeDocument/2006/relationships/hyperlink" Target="https://lt.wikipedia.org/w/index.php?title=Sertifikavimo_%C5%BEenklas&amp;action=edit&amp;redlink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10538</Words>
  <Characters>6007</Characters>
  <Application>Microsoft Office Word</Application>
  <DocSecurity>0</DocSecurity>
  <Lines>50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16512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2021-03-08T08:01:00Z</dcterms:created>
  <dcterms:modified xsi:type="dcterms:W3CDTF">2021-11-11T08:37:00Z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5464948-aeeb-436c-a291-ab13687dc8ce_Enabled">
    <vt:lpwstr>true</vt:lpwstr>
  </property>
  <property fmtid="{D5CDD505-2E9C-101B-9397-08002B2CF9AE}" pid="3" name="MSIP_Label_75464948-aeeb-436c-a291-ab13687dc8ce_SetDate">
    <vt:lpwstr>2021-07-01T08:48:34Z</vt:lpwstr>
  </property>
  <property fmtid="{D5CDD505-2E9C-101B-9397-08002B2CF9AE}" pid="4" name="MSIP_Label_75464948-aeeb-436c-a291-ab13687dc8ce_Method">
    <vt:lpwstr>Standard</vt:lpwstr>
  </property>
  <property fmtid="{D5CDD505-2E9C-101B-9397-08002B2CF9AE}" pid="5" name="MSIP_Label_75464948-aeeb-436c-a291-ab13687dc8ce_Name">
    <vt:lpwstr>Internal</vt:lpwstr>
  </property>
  <property fmtid="{D5CDD505-2E9C-101B-9397-08002B2CF9AE}" pid="6" name="MSIP_Label_75464948-aeeb-436c-a291-ab13687dc8ce_SiteId">
    <vt:lpwstr>e54289c6-b630-4215-acc5-57eec01212d6</vt:lpwstr>
  </property>
  <property fmtid="{D5CDD505-2E9C-101B-9397-08002B2CF9AE}" pid="7" name="MSIP_Label_75464948-aeeb-436c-a291-ab13687dc8ce_ActionId">
    <vt:lpwstr>4c52dc7c-3ad4-4529-9157-821606068fa1</vt:lpwstr>
  </property>
  <property fmtid="{D5CDD505-2E9C-101B-9397-08002B2CF9AE}" pid="8" name="MSIP_Label_75464948-aeeb-436c-a291-ab13687dc8ce_ContentBits">
    <vt:lpwstr>0</vt:lpwstr>
  </property>
</Properties>
</file>